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8BA5C" w14:textId="77777777" w:rsidR="00092EE6" w:rsidRPr="00092EE6" w:rsidRDefault="00092EE6" w:rsidP="00092EE6">
      <w:r w:rsidRPr="00092EE6">
        <w:rPr>
          <w:b/>
          <w:bCs/>
        </w:rPr>
        <w:t>Temat: Zaproszenie na szkolenie online dla rodziców młodych sportowców!</w:t>
      </w:r>
    </w:p>
    <w:p w14:paraId="00921293" w14:textId="77777777" w:rsidR="00092EE6" w:rsidRPr="00092EE6" w:rsidRDefault="00092EE6" w:rsidP="00092EE6">
      <w:r w:rsidRPr="00092EE6">
        <w:t>Szanowni Państwo,</w:t>
      </w:r>
    </w:p>
    <w:p w14:paraId="7EDF38E3" w14:textId="0E439714" w:rsidR="00092EE6" w:rsidRPr="00092EE6" w:rsidRDefault="00092EE6" w:rsidP="00092EE6">
      <w:r w:rsidRPr="00092EE6">
        <w:t xml:space="preserve">Z radością zapraszam do udziału w specjalnym szkoleniu online skierowanym do rodziców młodych zawodników. Zdajemy sobie sprawę, jak ważną rolę odgrywają Państwo w rozwoju sportowym swoich dzieci, dlatego </w:t>
      </w:r>
      <w:r w:rsidR="00CC0FBC">
        <w:t>chcielibyśmy zaprosić Państwa do</w:t>
      </w:r>
      <w:r w:rsidRPr="00092EE6">
        <w:t xml:space="preserve"> cykl</w:t>
      </w:r>
      <w:r w:rsidR="00CC0FBC">
        <w:t>u</w:t>
      </w:r>
      <w:r w:rsidRPr="00092EE6">
        <w:t xml:space="preserve"> spotkań, które pomogą Państwu lepiej wspierać ich na drodze do sukcesów, zarówno na </w:t>
      </w:r>
      <w:r w:rsidR="00B852A9">
        <w:t>boisku</w:t>
      </w:r>
      <w:r w:rsidRPr="00092EE6">
        <w:t>, jak i poza ni</w:t>
      </w:r>
      <w:r w:rsidR="00B852A9">
        <w:t>m</w:t>
      </w:r>
      <w:r w:rsidRPr="00092EE6">
        <w:t>.</w:t>
      </w:r>
      <w:r w:rsidR="00CC0FBC">
        <w:t xml:space="preserve"> </w:t>
      </w:r>
    </w:p>
    <w:p w14:paraId="5496521A" w14:textId="77777777" w:rsidR="00092EE6" w:rsidRPr="00092EE6" w:rsidRDefault="00092EE6" w:rsidP="00092EE6">
      <w:r w:rsidRPr="00092EE6">
        <w:rPr>
          <w:b/>
          <w:bCs/>
        </w:rPr>
        <w:t>Co czeka Państwa w ramach szkolenia?</w:t>
      </w:r>
      <w:r w:rsidRPr="00092EE6">
        <w:t xml:space="preserve"> Szkolenie składa się z pięciu interaktywnych spotkań online, które obejmują najważniejsze tematy związane z wychowaniem sportowym, wspieraniem dzieci w rozwoju ich pasji i radzeniem sobie z wyzwaniami, jakie niosą ze sobą aktywności sportowe.</w:t>
      </w:r>
    </w:p>
    <w:p w14:paraId="25D89B92" w14:textId="77777777" w:rsidR="00092EE6" w:rsidRPr="00092EE6" w:rsidRDefault="00092EE6" w:rsidP="00092EE6">
      <w:r w:rsidRPr="00092EE6">
        <w:rPr>
          <w:b/>
          <w:bCs/>
        </w:rPr>
        <w:t>Tematy spotkań to m.in.:</w:t>
      </w:r>
    </w:p>
    <w:p w14:paraId="01D4E7A4" w14:textId="368B22F1" w:rsidR="00092EE6" w:rsidRPr="00092EE6" w:rsidRDefault="00092EE6" w:rsidP="00092EE6">
      <w:pPr>
        <w:numPr>
          <w:ilvl w:val="0"/>
          <w:numId w:val="1"/>
        </w:numPr>
      </w:pPr>
      <w:r>
        <w:rPr>
          <w:b/>
          <w:bCs/>
        </w:rPr>
        <w:t xml:space="preserve">Radzenie sobie w stresie – jak wspierać młodych sportowców w sytuacji wyzwania? (19.02 godz. 20:00 – 21:00) </w:t>
      </w:r>
    </w:p>
    <w:p w14:paraId="27C51393" w14:textId="412F9202" w:rsidR="00092EE6" w:rsidRPr="00092EE6" w:rsidRDefault="00092EE6" w:rsidP="00092EE6">
      <w:pPr>
        <w:numPr>
          <w:ilvl w:val="0"/>
          <w:numId w:val="1"/>
        </w:numPr>
      </w:pPr>
      <w:r>
        <w:rPr>
          <w:b/>
          <w:bCs/>
        </w:rPr>
        <w:t>Jak budować i podtrzymywać motywację dziecka do sportu? (19.03 godz. 20:00 – 21:00)</w:t>
      </w:r>
    </w:p>
    <w:p w14:paraId="76906380" w14:textId="3B2A208A" w:rsidR="00092EE6" w:rsidRPr="00092EE6" w:rsidRDefault="00092EE6" w:rsidP="00092EE6">
      <w:pPr>
        <w:numPr>
          <w:ilvl w:val="0"/>
          <w:numId w:val="1"/>
        </w:numPr>
      </w:pPr>
      <w:r>
        <w:rPr>
          <w:b/>
          <w:bCs/>
        </w:rPr>
        <w:t>Emocje rodziców w sporcie – o regulacji własnych emocji (16.04 godz. 20:00 – 21:00)</w:t>
      </w:r>
    </w:p>
    <w:p w14:paraId="1C461F56" w14:textId="24BF8E79" w:rsidR="00092EE6" w:rsidRPr="00092EE6" w:rsidRDefault="00092EE6" w:rsidP="00092EE6">
      <w:pPr>
        <w:numPr>
          <w:ilvl w:val="0"/>
          <w:numId w:val="1"/>
        </w:numPr>
      </w:pPr>
      <w:r>
        <w:rPr>
          <w:b/>
          <w:bCs/>
        </w:rPr>
        <w:t>Odżywianie w sporcie – jak zadbać o zbilansowaną dietę sportowca? (21.05 godz. 20:00 – 21:00)</w:t>
      </w:r>
    </w:p>
    <w:p w14:paraId="492CE70E" w14:textId="04B6B1EB" w:rsidR="00092EE6" w:rsidRPr="00092EE6" w:rsidRDefault="00092EE6" w:rsidP="00092EE6">
      <w:pPr>
        <w:numPr>
          <w:ilvl w:val="0"/>
          <w:numId w:val="1"/>
        </w:numPr>
      </w:pPr>
      <w:r>
        <w:rPr>
          <w:b/>
          <w:bCs/>
        </w:rPr>
        <w:t xml:space="preserve">Emocje dzieci w sporcie – jak je lepiej zrozumieć? (18.06 godz. 20:00 – 21:00) </w:t>
      </w:r>
    </w:p>
    <w:p w14:paraId="5AA8E27F" w14:textId="77777777" w:rsidR="00092EE6" w:rsidRPr="00092EE6" w:rsidRDefault="00092EE6" w:rsidP="00092EE6">
      <w:r w:rsidRPr="00092EE6">
        <w:rPr>
          <w:b/>
          <w:bCs/>
        </w:rPr>
        <w:t>Dlaczego warto?</w:t>
      </w:r>
    </w:p>
    <w:p w14:paraId="1C05F6E2" w14:textId="36ABF0DF" w:rsidR="00092EE6" w:rsidRPr="00092EE6" w:rsidRDefault="00092EE6" w:rsidP="00092EE6">
      <w:pPr>
        <w:numPr>
          <w:ilvl w:val="0"/>
          <w:numId w:val="2"/>
        </w:numPr>
      </w:pPr>
      <w:r w:rsidRPr="00092EE6">
        <w:rPr>
          <w:b/>
          <w:bCs/>
        </w:rPr>
        <w:t>Profesjonalni prowadzący:</w:t>
      </w:r>
      <w:r w:rsidRPr="00092EE6">
        <w:t xml:space="preserve"> Szkolenie poprowadzą specjaliści z </w:t>
      </w:r>
      <w:r w:rsidR="00CC0FBC">
        <w:t xml:space="preserve">zespołu </w:t>
      </w:r>
      <w:r w:rsidRPr="00092EE6">
        <w:t>zakresu psychologii sportowe,</w:t>
      </w:r>
      <w:r>
        <w:t xml:space="preserve"> trenerzy mentalni oraz dietetyk sportowy,</w:t>
      </w:r>
      <w:r w:rsidRPr="00092EE6">
        <w:t xml:space="preserve"> którzy doskonale rozumieją wyzwania, przed którymi stają młodzi sportowcy i ich rodziny.</w:t>
      </w:r>
      <w:r w:rsidR="00CC0FBC">
        <w:t xml:space="preserve"> Szkolenie jest przygotowane przez zespół „Zawodnik w Centrum”</w:t>
      </w:r>
    </w:p>
    <w:p w14:paraId="2BDD004A" w14:textId="77777777" w:rsidR="00092EE6" w:rsidRPr="00092EE6" w:rsidRDefault="00092EE6" w:rsidP="00092EE6">
      <w:pPr>
        <w:numPr>
          <w:ilvl w:val="0"/>
          <w:numId w:val="2"/>
        </w:numPr>
      </w:pPr>
      <w:r w:rsidRPr="00092EE6">
        <w:rPr>
          <w:b/>
          <w:bCs/>
        </w:rPr>
        <w:t>Wygoda i elastyczność:</w:t>
      </w:r>
      <w:r w:rsidRPr="00092EE6">
        <w:t xml:space="preserve"> Spotkania odbywają się online, co pozwala na udział w szkoleniu bez wychodzenia z domu, a terminy zostały zaplanowane tak, aby dostosować się do Państwa obowiązków.</w:t>
      </w:r>
    </w:p>
    <w:p w14:paraId="5860D599" w14:textId="77777777" w:rsidR="00092EE6" w:rsidRPr="00092EE6" w:rsidRDefault="00092EE6" w:rsidP="00092EE6">
      <w:pPr>
        <w:numPr>
          <w:ilvl w:val="0"/>
          <w:numId w:val="2"/>
        </w:numPr>
      </w:pPr>
      <w:r w:rsidRPr="00092EE6">
        <w:rPr>
          <w:b/>
          <w:bCs/>
        </w:rPr>
        <w:t>Praktyczne wskazówki:</w:t>
      </w:r>
      <w:r w:rsidRPr="00092EE6">
        <w:t xml:space="preserve"> Będzie to świetna okazja, aby poznać sprawdzone strategie i metody, które będą Państwo mogli zastosować w codziennym życiu, pomagając swojemu dziecku osiągać lepsze wyniki i rozwijać się w sporcie.</w:t>
      </w:r>
    </w:p>
    <w:p w14:paraId="15EF29B3" w14:textId="517A18D3" w:rsidR="00092EE6" w:rsidRPr="00092EE6" w:rsidRDefault="00092EE6" w:rsidP="00092EE6">
      <w:r w:rsidRPr="00092EE6">
        <w:t xml:space="preserve">Szkolenie rozpocznie się już wkrótce, a liczba miejsc jest ograniczona, dlatego zachęcamy do zgłoszenia się na kurs. </w:t>
      </w:r>
    </w:p>
    <w:p w14:paraId="1C1E9BBF" w14:textId="77777777" w:rsidR="00092EE6" w:rsidRDefault="00092EE6" w:rsidP="00092EE6"/>
    <w:p w14:paraId="65020B27" w14:textId="72E5618F" w:rsidR="00092EE6" w:rsidRPr="00092EE6" w:rsidRDefault="00092EE6" w:rsidP="00092EE6">
      <w:r>
        <w:rPr>
          <w:b/>
          <w:bCs/>
        </w:rPr>
        <w:t>J</w:t>
      </w:r>
      <w:r w:rsidRPr="00092EE6">
        <w:rPr>
          <w:b/>
          <w:bCs/>
        </w:rPr>
        <w:t>ak się zapisać?</w:t>
      </w:r>
      <w:r w:rsidRPr="00092EE6">
        <w:t xml:space="preserve"> Rejestracja na szkolenie jest prosta i szybka. Można to zrobić na dwa sposoby:</w:t>
      </w:r>
    </w:p>
    <w:p w14:paraId="1A72C5B1" w14:textId="30E850CD" w:rsidR="00092EE6" w:rsidRPr="00092EE6" w:rsidRDefault="00092EE6" w:rsidP="00092EE6">
      <w:pPr>
        <w:numPr>
          <w:ilvl w:val="0"/>
          <w:numId w:val="3"/>
        </w:numPr>
      </w:pPr>
      <w:r w:rsidRPr="00092EE6">
        <w:t xml:space="preserve">Wypełniając formularz zgłoszeniowy dostępny pod tym linkiem: </w:t>
      </w:r>
      <w:hyperlink r:id="rId5" w:history="1">
        <w:r w:rsidRPr="000B10DB">
          <w:rPr>
            <w:rStyle w:val="Hipercze"/>
          </w:rPr>
          <w:t>https://docs.google.com/forms/d/e/1FAIpQLScLOEJPS-V_1A-4WOWgvaEB2tr-hZUqQL_0r-D5YsxmVSxQzA/viewform?fbclid=IwY2xjawIKzs5leHRuA2FlbQIxMAABHViC0WoY4dDShgZpEMGvH-VkLJ8GjBuAcRgZHE6n3CCq34QY0WAnGFHu0A_aem_sYDjWztle28LQGH3NsUYiA</w:t>
        </w:r>
      </w:hyperlink>
      <w:r>
        <w:t xml:space="preserve"> </w:t>
      </w:r>
    </w:p>
    <w:p w14:paraId="6CE1CC4F" w14:textId="15E3B538" w:rsidR="00092EE6" w:rsidRDefault="00092EE6" w:rsidP="005E3D27">
      <w:pPr>
        <w:numPr>
          <w:ilvl w:val="0"/>
          <w:numId w:val="3"/>
        </w:numPr>
      </w:pPr>
      <w:r w:rsidRPr="00092EE6">
        <w:t xml:space="preserve">Wysyłając e-mail z informacją o chęci zapisania się na adres: </w:t>
      </w:r>
      <w:hyperlink r:id="rId6" w:history="1">
        <w:r w:rsidRPr="00092EE6">
          <w:rPr>
            <w:rStyle w:val="Hipercze"/>
          </w:rPr>
          <w:t>kontakt@zawodnikwcentrum.pl</w:t>
        </w:r>
      </w:hyperlink>
    </w:p>
    <w:p w14:paraId="131F66B6" w14:textId="18E50A3D" w:rsidR="00092EE6" w:rsidRPr="00092EE6" w:rsidRDefault="00092EE6" w:rsidP="00092EE6">
      <w:r w:rsidRPr="00092EE6">
        <w:t>W przypadku jakichkolwiek pytań, prosimy o kontakt</w:t>
      </w:r>
      <w:r w:rsidR="00CC0FBC">
        <w:t xml:space="preserve"> pod numer 607600987</w:t>
      </w:r>
      <w:r w:rsidRPr="00092EE6">
        <w:t>. Będziemy zaszczyceni, mogąc powitać Państwa na szkoleniu!</w:t>
      </w:r>
    </w:p>
    <w:p w14:paraId="36B40DD0" w14:textId="6A5F59DD" w:rsidR="00092EE6" w:rsidRPr="00092EE6" w:rsidRDefault="00092EE6" w:rsidP="00092EE6">
      <w:r w:rsidRPr="00092EE6">
        <w:t>Z serdecznymi pozdrowieniami</w:t>
      </w:r>
      <w:r w:rsidR="00CC0FBC">
        <w:t>!</w:t>
      </w:r>
    </w:p>
    <w:p w14:paraId="2A5D7D18" w14:textId="77777777" w:rsidR="00092EE6" w:rsidRDefault="00092EE6"/>
    <w:sectPr w:rsidR="00092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EB074A"/>
    <w:multiLevelType w:val="multilevel"/>
    <w:tmpl w:val="85FE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BF3D1E"/>
    <w:multiLevelType w:val="multilevel"/>
    <w:tmpl w:val="CD50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FE296A"/>
    <w:multiLevelType w:val="multilevel"/>
    <w:tmpl w:val="FB7C7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1334734">
    <w:abstractNumId w:val="0"/>
  </w:num>
  <w:num w:numId="2" w16cid:durableId="212739553">
    <w:abstractNumId w:val="1"/>
  </w:num>
  <w:num w:numId="3" w16cid:durableId="1474829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EE6"/>
    <w:rsid w:val="00063B15"/>
    <w:rsid w:val="00092EE6"/>
    <w:rsid w:val="001C561F"/>
    <w:rsid w:val="00B852A9"/>
    <w:rsid w:val="00CC0FBC"/>
    <w:rsid w:val="00CF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06F9EB"/>
  <w15:chartTrackingRefBased/>
  <w15:docId w15:val="{19BEF617-CA84-3546-91BA-EF3A8B71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92E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2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2E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2E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2E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2E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2E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2E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2E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2E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2E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2E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2EE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2EE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2E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2E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2E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2E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2E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2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2E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2E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2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2EE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2EE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2EE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2E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2EE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2EE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92EE6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2E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0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zawodnikwcentrum.pl" TargetMode="External"/><Relationship Id="rId5" Type="http://schemas.openxmlformats.org/officeDocument/2006/relationships/hyperlink" Target="https://docs.google.com/forms/d/e/1FAIpQLScLOEJPS-V_1A-4WOWgvaEB2tr-hZUqQL_0r-D5YsxmVSxQzA/viewform?fbclid=IwY2xjawIKzs5leHRuA2FlbQIxMAABHViC0WoY4dDShgZpEMGvH-VkLJ8GjBuAcRgZHE6n3CCq34QY0WAnGFHu0A_aem_sYDjWztle28LQGH3NsUY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421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Jankowska</dc:creator>
  <cp:keywords/>
  <dc:description/>
  <cp:lastModifiedBy>Julia Jankowska</cp:lastModifiedBy>
  <cp:revision>5</cp:revision>
  <dcterms:created xsi:type="dcterms:W3CDTF">2025-02-01T10:28:00Z</dcterms:created>
  <dcterms:modified xsi:type="dcterms:W3CDTF">2025-02-04T20:43:00Z</dcterms:modified>
</cp:coreProperties>
</file>