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56A21CE6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6C62DE">
        <w:t>09.01.2025 r.</w:t>
      </w:r>
    </w:p>
    <w:p w14:paraId="66F96CF6" w14:textId="77777777" w:rsidR="00710B55" w:rsidRDefault="00710B55" w:rsidP="00305E42"/>
    <w:p w14:paraId="5C7BF955" w14:textId="404F399B" w:rsidR="00314E34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E50CE9">
        <w:t xml:space="preserve"> </w:t>
      </w:r>
      <w:r w:rsidR="006C62DE">
        <w:t>zagospodarowania</w:t>
      </w:r>
      <w:r w:rsidR="00EC1713">
        <w:t xml:space="preserve"> terenu zielonego                           w </w:t>
      </w:r>
      <w:r w:rsidR="006C62DE">
        <w:t xml:space="preserve"> atrium</w:t>
      </w:r>
      <w:r w:rsidR="00EC1713">
        <w:t xml:space="preserve"> o metrażu ok. 115m/2.</w:t>
      </w:r>
    </w:p>
    <w:p w14:paraId="1CA580B0" w14:textId="52EC6A02" w:rsidR="00314E34" w:rsidRDefault="00E50CE9" w:rsidP="00314E34">
      <w:pPr>
        <w:jc w:val="both"/>
        <w:rPr>
          <w:b/>
          <w:bCs/>
        </w:rPr>
      </w:pPr>
      <w:r w:rsidRPr="00314E34">
        <w:rPr>
          <w:b/>
          <w:bCs/>
        </w:rPr>
        <w:t>Zakres prac:</w:t>
      </w:r>
    </w:p>
    <w:p w14:paraId="0CFB96BE" w14:textId="7710C8B8" w:rsidR="006C62DE" w:rsidRDefault="006C62DE" w:rsidP="006C62DE">
      <w:pPr>
        <w:pStyle w:val="Akapitzlist"/>
        <w:numPr>
          <w:ilvl w:val="0"/>
          <w:numId w:val="12"/>
        </w:numPr>
        <w:jc w:val="both"/>
      </w:pPr>
      <w:r>
        <w:t>Usunięcie kamieni znajdujących się w atrium i złożenie ich w wyznaczone miejsce.</w:t>
      </w:r>
    </w:p>
    <w:p w14:paraId="216335C9" w14:textId="72FF7B29" w:rsidR="00710B55" w:rsidRDefault="006C62DE" w:rsidP="00710B55">
      <w:pPr>
        <w:pStyle w:val="Akapitzlist"/>
        <w:numPr>
          <w:ilvl w:val="0"/>
          <w:numId w:val="12"/>
        </w:numPr>
        <w:jc w:val="both"/>
      </w:pPr>
      <w:r>
        <w:t>Uporządkowanie, wyrównanie terenu (konieczność dowozu ziemi).</w:t>
      </w:r>
    </w:p>
    <w:p w14:paraId="4E24D1EC" w14:textId="7E164C10" w:rsidR="006C62DE" w:rsidRDefault="006C62DE" w:rsidP="00710B55">
      <w:pPr>
        <w:pStyle w:val="Akapitzlist"/>
        <w:numPr>
          <w:ilvl w:val="0"/>
          <w:numId w:val="12"/>
        </w:numPr>
        <w:jc w:val="both"/>
      </w:pPr>
      <w:r>
        <w:t>Zasianie trawy.</w:t>
      </w:r>
    </w:p>
    <w:p w14:paraId="3870F727" w14:textId="76D78739" w:rsidR="006C62DE" w:rsidRPr="00710B55" w:rsidRDefault="006C62DE" w:rsidP="00710B55">
      <w:pPr>
        <w:pStyle w:val="Akapitzlist"/>
        <w:numPr>
          <w:ilvl w:val="0"/>
          <w:numId w:val="12"/>
        </w:numPr>
        <w:jc w:val="both"/>
      </w:pPr>
      <w:r>
        <w:t>Ewentualne pomysły możliwe do zrealizowania na terenie atrium</w:t>
      </w:r>
      <w:r w:rsidR="00215E31">
        <w:t xml:space="preserve"> (np. nasadzenia krzewów, kwiatów).</w:t>
      </w:r>
    </w:p>
    <w:p w14:paraId="1C5062D6" w14:textId="77777777" w:rsidR="00710B55" w:rsidRDefault="00710B55" w:rsidP="00B758C8">
      <w:pPr>
        <w:jc w:val="both"/>
      </w:pPr>
    </w:p>
    <w:p w14:paraId="28B46EF5" w14:textId="59426211" w:rsidR="00F54712" w:rsidRPr="00EC1713" w:rsidRDefault="00F54712" w:rsidP="00F54712">
      <w:pPr>
        <w:jc w:val="both"/>
        <w:rPr>
          <w:b/>
          <w:bCs/>
        </w:rPr>
      </w:pPr>
      <w:r w:rsidRPr="00EC1713">
        <w:rPr>
          <w:b/>
          <w:bCs/>
        </w:rPr>
        <w:t>Lokalizacja:</w:t>
      </w:r>
      <w:r w:rsidR="00C7360C" w:rsidRPr="00EC1713">
        <w:rPr>
          <w:b/>
          <w:bCs/>
        </w:rPr>
        <w:t xml:space="preserve"> </w:t>
      </w:r>
      <w:r w:rsidR="00C41F65" w:rsidRPr="00EC1713">
        <w:rPr>
          <w:b/>
          <w:bCs/>
        </w:rPr>
        <w:t>Sportowa Szkoła Podstawowa</w:t>
      </w:r>
      <w:r w:rsidR="00DC5736" w:rsidRPr="00EC1713">
        <w:rPr>
          <w:b/>
          <w:bCs/>
        </w:rPr>
        <w:t xml:space="preserve"> nr 72</w:t>
      </w:r>
      <w:r w:rsidR="00C7360C" w:rsidRPr="00EC1713">
        <w:rPr>
          <w:b/>
          <w:bCs/>
        </w:rPr>
        <w:t>, ul. Trwała 17-19, 53-335 Wrocław</w:t>
      </w:r>
      <w:r w:rsidR="005E7F54" w:rsidRPr="00EC1713">
        <w:rPr>
          <w:b/>
          <w:bCs/>
        </w:rPr>
        <w:t xml:space="preserve"> </w:t>
      </w:r>
      <w:r w:rsidR="00B758C8" w:rsidRPr="00EC1713">
        <w:rPr>
          <w:b/>
          <w:bCs/>
        </w:rPr>
        <w:t xml:space="preserve">– </w:t>
      </w:r>
      <w:r w:rsidR="00EC1713" w:rsidRPr="00EC1713">
        <w:rPr>
          <w:b/>
          <w:bCs/>
        </w:rPr>
        <w:t xml:space="preserve">                                         </w:t>
      </w:r>
      <w:r w:rsidR="00B758C8" w:rsidRPr="00EC1713">
        <w:rPr>
          <w:b/>
          <w:bCs/>
        </w:rPr>
        <w:t xml:space="preserve">budynek </w:t>
      </w:r>
      <w:r w:rsidR="006C62DE" w:rsidRPr="00EC1713">
        <w:rPr>
          <w:b/>
          <w:bCs/>
        </w:rPr>
        <w:t>A</w:t>
      </w:r>
      <w:r w:rsidR="00EC1713" w:rsidRPr="00EC1713">
        <w:rPr>
          <w:b/>
          <w:bCs/>
        </w:rPr>
        <w:t xml:space="preserve"> - atrium</w:t>
      </w:r>
      <w:r w:rsidR="00B758C8" w:rsidRPr="00EC1713">
        <w:rPr>
          <w:b/>
          <w:bCs/>
        </w:rPr>
        <w:t>.</w:t>
      </w:r>
    </w:p>
    <w:p w14:paraId="2D118246" w14:textId="11C9A58C" w:rsidR="00B429D4" w:rsidRDefault="00A41727" w:rsidP="00B429D4">
      <w:pPr>
        <w:jc w:val="both"/>
      </w:pPr>
      <w:r>
        <w:t>Niez</w:t>
      </w:r>
      <w:r w:rsidR="00DC5736">
        <w:t>będn</w:t>
      </w:r>
      <w:r w:rsidR="00D31815">
        <w:t xml:space="preserve">e </w:t>
      </w:r>
      <w:r w:rsidR="00DC5736">
        <w:t>jest</w:t>
      </w:r>
      <w:r w:rsidR="00D31815">
        <w:t xml:space="preserve"> przeprowadzenie</w:t>
      </w:r>
      <w:r w:rsidR="00DC5736">
        <w:t xml:space="preserve"> </w:t>
      </w:r>
      <w:r w:rsidR="00063A04">
        <w:t xml:space="preserve">wcześniej umówionej </w:t>
      </w:r>
      <w:r w:rsidR="00DC5736">
        <w:t>wizj</w:t>
      </w:r>
      <w:r w:rsidR="00D31815">
        <w:t>i</w:t>
      </w:r>
      <w:r w:rsidR="00DC5736">
        <w:t xml:space="preserve"> lokaln</w:t>
      </w:r>
      <w:r w:rsidR="00063A04">
        <w:t>ej</w:t>
      </w:r>
      <w:r w:rsidR="00DC5736">
        <w:t xml:space="preserve"> w celu om</w:t>
      </w:r>
      <w:r w:rsidR="00C7360C">
        <w:t>ówienia przedmiotowego zagadnienia</w:t>
      </w:r>
      <w:r w:rsidR="00270479">
        <w:t>.</w:t>
      </w:r>
    </w:p>
    <w:p w14:paraId="35782702" w14:textId="3EA43EAE" w:rsidR="00710B55" w:rsidRDefault="007D0978" w:rsidP="00710B55">
      <w:pPr>
        <w:jc w:val="both"/>
        <w:rPr>
          <w:b/>
          <w:bCs/>
        </w:rPr>
      </w:pPr>
      <w:r w:rsidRPr="00710B55">
        <w:rPr>
          <w:b/>
          <w:bCs/>
        </w:rPr>
        <w:t>W ofercie należy podać</w:t>
      </w:r>
      <w:r w:rsidR="00D43D33" w:rsidRPr="00710B55">
        <w:rPr>
          <w:b/>
          <w:bCs/>
        </w:rPr>
        <w:t>:</w:t>
      </w:r>
    </w:p>
    <w:p w14:paraId="3E0578AC" w14:textId="634B2CF5" w:rsidR="00EC1713" w:rsidRDefault="00EC1713" w:rsidP="00710B55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EC1713">
        <w:t>zakres i sposób wykonania prac</w:t>
      </w:r>
      <w:r>
        <w:t xml:space="preserve"> (każdy z oferentów może mieć inny pomysł na zagospodarowanie terenu)</w:t>
      </w:r>
      <w:r w:rsidRPr="00EC1713">
        <w:t>,</w:t>
      </w:r>
    </w:p>
    <w:p w14:paraId="6E758545" w14:textId="1478692A" w:rsidR="00710B55" w:rsidRDefault="00D43D33" w:rsidP="00710B55">
      <w:pPr>
        <w:jc w:val="both"/>
        <w:rPr>
          <w:b/>
          <w:bCs/>
        </w:rPr>
      </w:pPr>
      <w:r w:rsidRPr="00710B55">
        <w:t xml:space="preserve">- </w:t>
      </w:r>
      <w:r w:rsidR="009A226C" w:rsidRPr="00710B55">
        <w:t xml:space="preserve"> </w:t>
      </w:r>
      <w:r w:rsidR="005E422E" w:rsidRPr="00710B55">
        <w:t>cenę netto</w:t>
      </w:r>
      <w:r w:rsidR="006C62DE">
        <w:t>/</w:t>
      </w:r>
      <w:r w:rsidR="005E422E" w:rsidRPr="00710B55">
        <w:t>brutto</w:t>
      </w:r>
      <w:r w:rsidR="00270479" w:rsidRPr="00710B55">
        <w:rPr>
          <w:b/>
          <w:bCs/>
        </w:rPr>
        <w:t>,</w:t>
      </w:r>
    </w:p>
    <w:p w14:paraId="4D575FE7" w14:textId="7808A4DF" w:rsidR="00314E34" w:rsidRPr="00710B55" w:rsidRDefault="00314E34" w:rsidP="00710B55">
      <w:pPr>
        <w:jc w:val="both"/>
        <w:rPr>
          <w:b/>
          <w:bCs/>
        </w:rPr>
      </w:pPr>
      <w:r>
        <w:t>- przewidywany czas realizacji</w:t>
      </w:r>
      <w:r w:rsidR="00710B55">
        <w:t xml:space="preserve"> zadania</w:t>
      </w:r>
      <w:r>
        <w:t>.</w:t>
      </w:r>
    </w:p>
    <w:p w14:paraId="7E8BA58C" w14:textId="4E5AECA9" w:rsidR="00C37F75" w:rsidRDefault="00C37F75" w:rsidP="00270479">
      <w:pPr>
        <w:spacing w:after="0"/>
        <w:jc w:val="both"/>
      </w:pP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5E0D4887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 xml:space="preserve">y, wyłącznie po </w:t>
      </w:r>
      <w:r w:rsidR="006D0801">
        <w:rPr>
          <w:b/>
        </w:rPr>
        <w:t>przeprowadzonej wizji lokalnej</w:t>
      </w:r>
      <w:r w:rsidR="00171612">
        <w:rPr>
          <w:b/>
        </w:rPr>
        <w:t>,</w:t>
      </w:r>
      <w:r w:rsidRPr="00997A8D">
        <w:rPr>
          <w:b/>
        </w:rPr>
        <w:t xml:space="preserve"> 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EC1713">
        <w:rPr>
          <w:b/>
        </w:rPr>
        <w:t>31.01.</w:t>
      </w:r>
      <w:r w:rsidR="004E3C7B">
        <w:rPr>
          <w:b/>
        </w:rPr>
        <w:t xml:space="preserve"> 2025 </w:t>
      </w:r>
      <w:r w:rsidR="007D0978" w:rsidRPr="00997A8D">
        <w:rPr>
          <w:b/>
        </w:rPr>
        <w:t>roku</w:t>
      </w:r>
      <w:r w:rsidR="00D43D33">
        <w:rPr>
          <w:b/>
        </w:rPr>
        <w:t>.</w:t>
      </w:r>
    </w:p>
    <w:p w14:paraId="0A90EF96" w14:textId="77777777" w:rsidR="00D31815" w:rsidRDefault="00D31815" w:rsidP="00A0795F">
      <w:pPr>
        <w:spacing w:after="0"/>
        <w:jc w:val="both"/>
      </w:pPr>
    </w:p>
    <w:p w14:paraId="3567F56C" w14:textId="6886C391" w:rsidR="00A0795F" w:rsidRDefault="00305E42" w:rsidP="00A0795F">
      <w:pPr>
        <w:spacing w:after="0"/>
        <w:jc w:val="both"/>
      </w:pPr>
      <w:r>
        <w:t>Skontaktujemy się wyłącznie z oferującym najkorzystniejszą ofert</w:t>
      </w:r>
      <w:r w:rsidR="00710B55">
        <w:t>ą</w:t>
      </w:r>
      <w:r w:rsidR="004E3C7B">
        <w:t>, na którą się składają m in.:</w:t>
      </w:r>
    </w:p>
    <w:p w14:paraId="1509800C" w14:textId="0F4D0740" w:rsidR="004E3C7B" w:rsidRDefault="004E3C7B" w:rsidP="00A0795F">
      <w:pPr>
        <w:spacing w:after="0"/>
        <w:jc w:val="both"/>
      </w:pPr>
      <w:r>
        <w:t>- cena,</w:t>
      </w:r>
    </w:p>
    <w:p w14:paraId="191BE5C3" w14:textId="358E9328" w:rsidR="004E3C7B" w:rsidRDefault="004E3C7B" w:rsidP="00A0795F">
      <w:pPr>
        <w:spacing w:after="0"/>
        <w:jc w:val="both"/>
      </w:pPr>
      <w:r>
        <w:t>- doświadczenie w branży,</w:t>
      </w:r>
    </w:p>
    <w:p w14:paraId="39B034F5" w14:textId="77462372" w:rsidR="004E3C7B" w:rsidRDefault="004E3C7B" w:rsidP="00A0795F">
      <w:pPr>
        <w:spacing w:after="0"/>
        <w:jc w:val="both"/>
      </w:pPr>
      <w:r>
        <w:t>- pomysły na zagospodarowanie atrium,</w:t>
      </w:r>
    </w:p>
    <w:p w14:paraId="58CACA11" w14:textId="25B80AC9" w:rsidR="004E3C7B" w:rsidRDefault="004E3C7B" w:rsidP="00A0795F">
      <w:pPr>
        <w:spacing w:after="0"/>
        <w:jc w:val="both"/>
      </w:pPr>
      <w:r>
        <w:t>- czas realizacji zadania.</w:t>
      </w:r>
    </w:p>
    <w:p w14:paraId="68281191" w14:textId="61358742" w:rsidR="00A0795F" w:rsidRDefault="00A0795F" w:rsidP="00A0795F"/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0F2F" w14:textId="77777777" w:rsidR="006C3353" w:rsidRDefault="006C3353" w:rsidP="007C6762">
      <w:pPr>
        <w:spacing w:after="0" w:line="240" w:lineRule="auto"/>
      </w:pPr>
      <w:r>
        <w:separator/>
      </w:r>
    </w:p>
  </w:endnote>
  <w:endnote w:type="continuationSeparator" w:id="0">
    <w:p w14:paraId="16BAD7DD" w14:textId="77777777" w:rsidR="006C3353" w:rsidRDefault="006C3353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9135" w14:textId="77777777" w:rsidR="006C3353" w:rsidRDefault="006C3353" w:rsidP="007C6762">
      <w:pPr>
        <w:spacing w:after="0" w:line="240" w:lineRule="auto"/>
      </w:pPr>
      <w:r>
        <w:separator/>
      </w:r>
    </w:p>
  </w:footnote>
  <w:footnote w:type="continuationSeparator" w:id="0">
    <w:p w14:paraId="4406EFB6" w14:textId="77777777" w:rsidR="006C3353" w:rsidRDefault="006C3353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520A8"/>
    <w:rsid w:val="00063A04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EFD"/>
    <w:rsid w:val="00212FFE"/>
    <w:rsid w:val="00215E31"/>
    <w:rsid w:val="00231DF5"/>
    <w:rsid w:val="002376A9"/>
    <w:rsid w:val="002653BF"/>
    <w:rsid w:val="00270479"/>
    <w:rsid w:val="002B1D3C"/>
    <w:rsid w:val="002E2570"/>
    <w:rsid w:val="002F49E4"/>
    <w:rsid w:val="002F4E6D"/>
    <w:rsid w:val="00305E42"/>
    <w:rsid w:val="00314E34"/>
    <w:rsid w:val="00366CA3"/>
    <w:rsid w:val="00397D78"/>
    <w:rsid w:val="003A1C82"/>
    <w:rsid w:val="003B6C89"/>
    <w:rsid w:val="0040268D"/>
    <w:rsid w:val="004E1605"/>
    <w:rsid w:val="004E3C7B"/>
    <w:rsid w:val="004F5B75"/>
    <w:rsid w:val="00515208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826E1"/>
    <w:rsid w:val="006834DF"/>
    <w:rsid w:val="00684B4B"/>
    <w:rsid w:val="006C3353"/>
    <w:rsid w:val="006C62DE"/>
    <w:rsid w:val="006D0801"/>
    <w:rsid w:val="006E4476"/>
    <w:rsid w:val="00710B55"/>
    <w:rsid w:val="00761A83"/>
    <w:rsid w:val="007C151E"/>
    <w:rsid w:val="007C6762"/>
    <w:rsid w:val="007C6777"/>
    <w:rsid w:val="007D0978"/>
    <w:rsid w:val="007E0FDB"/>
    <w:rsid w:val="007E1AF3"/>
    <w:rsid w:val="007F57CA"/>
    <w:rsid w:val="00814FC8"/>
    <w:rsid w:val="00833EBB"/>
    <w:rsid w:val="00852740"/>
    <w:rsid w:val="008574D2"/>
    <w:rsid w:val="00857704"/>
    <w:rsid w:val="00876C32"/>
    <w:rsid w:val="008B4C02"/>
    <w:rsid w:val="008C7BE9"/>
    <w:rsid w:val="008D0461"/>
    <w:rsid w:val="009409DE"/>
    <w:rsid w:val="00940C41"/>
    <w:rsid w:val="0094575F"/>
    <w:rsid w:val="00947009"/>
    <w:rsid w:val="00950D1E"/>
    <w:rsid w:val="009607C6"/>
    <w:rsid w:val="0097135E"/>
    <w:rsid w:val="00997A8D"/>
    <w:rsid w:val="009A226C"/>
    <w:rsid w:val="009C5BE0"/>
    <w:rsid w:val="00A0795F"/>
    <w:rsid w:val="00A41727"/>
    <w:rsid w:val="00A632F2"/>
    <w:rsid w:val="00A93FD4"/>
    <w:rsid w:val="00AC3BF0"/>
    <w:rsid w:val="00AF7BC7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5524"/>
    <w:rsid w:val="00C51937"/>
    <w:rsid w:val="00C56FE6"/>
    <w:rsid w:val="00C7360C"/>
    <w:rsid w:val="00CD1231"/>
    <w:rsid w:val="00CF7F98"/>
    <w:rsid w:val="00D31815"/>
    <w:rsid w:val="00D43D33"/>
    <w:rsid w:val="00D97FEC"/>
    <w:rsid w:val="00DC5736"/>
    <w:rsid w:val="00E01E68"/>
    <w:rsid w:val="00E32B3F"/>
    <w:rsid w:val="00E33902"/>
    <w:rsid w:val="00E46C37"/>
    <w:rsid w:val="00E50CE9"/>
    <w:rsid w:val="00E731FE"/>
    <w:rsid w:val="00E76B84"/>
    <w:rsid w:val="00EC1713"/>
    <w:rsid w:val="00EE01E7"/>
    <w:rsid w:val="00EE2A52"/>
    <w:rsid w:val="00EF6E46"/>
    <w:rsid w:val="00F50871"/>
    <w:rsid w:val="00F54712"/>
    <w:rsid w:val="00F57564"/>
    <w:rsid w:val="00F72AF0"/>
    <w:rsid w:val="00F74FC5"/>
    <w:rsid w:val="00F83721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7</cp:revision>
  <cp:lastPrinted>2024-10-26T06:05:00Z</cp:lastPrinted>
  <dcterms:created xsi:type="dcterms:W3CDTF">2024-11-06T10:28:00Z</dcterms:created>
  <dcterms:modified xsi:type="dcterms:W3CDTF">2025-01-09T08:35:00Z</dcterms:modified>
</cp:coreProperties>
</file>