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4F7DA5C9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B758C8">
        <w:t>2</w:t>
      </w:r>
      <w:r w:rsidR="00524258">
        <w:t>9</w:t>
      </w:r>
      <w:r w:rsidR="00B758C8">
        <w:t>.10.2024</w:t>
      </w:r>
      <w:r w:rsidR="007D0978">
        <w:t>r.</w:t>
      </w:r>
    </w:p>
    <w:p w14:paraId="5C7BF955" w14:textId="77777777" w:rsidR="00314E34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E50CE9">
        <w:t xml:space="preserve"> </w:t>
      </w:r>
      <w:r w:rsidR="00B758C8">
        <w:t xml:space="preserve">malowania ścian i sufitów w korytarzach budynku B – parter i </w:t>
      </w:r>
      <w:proofErr w:type="spellStart"/>
      <w:r w:rsidR="00B758C8">
        <w:t>I</w:t>
      </w:r>
      <w:proofErr w:type="spellEnd"/>
      <w:r w:rsidR="00B758C8">
        <w:t xml:space="preserve"> piętro</w:t>
      </w:r>
      <w:r w:rsidR="00314E34">
        <w:t>.</w:t>
      </w:r>
    </w:p>
    <w:p w14:paraId="1CA580B0" w14:textId="359C1178" w:rsidR="00314E34" w:rsidRDefault="00E50CE9" w:rsidP="00314E34">
      <w:pPr>
        <w:jc w:val="both"/>
        <w:rPr>
          <w:b/>
          <w:bCs/>
        </w:rPr>
      </w:pPr>
      <w:r w:rsidRPr="00314E34">
        <w:rPr>
          <w:b/>
          <w:bCs/>
        </w:rPr>
        <w:t>Zakres prac:</w:t>
      </w:r>
    </w:p>
    <w:p w14:paraId="3F56ECA1" w14:textId="5423A468" w:rsidR="001525C5" w:rsidRPr="001525C5" w:rsidRDefault="001525C5" w:rsidP="001525C5">
      <w:pPr>
        <w:pStyle w:val="Akapitzlist"/>
        <w:numPr>
          <w:ilvl w:val="0"/>
          <w:numId w:val="10"/>
        </w:numPr>
        <w:jc w:val="both"/>
      </w:pPr>
      <w:r w:rsidRPr="001525C5">
        <w:t>Zabezpieczenie</w:t>
      </w:r>
      <w:r>
        <w:t xml:space="preserve"> przed zniszczeniem podłogi, okien i innych rzeczy, których nie można usunąć              z miejsca przeprowadzania prac. </w:t>
      </w:r>
    </w:p>
    <w:p w14:paraId="1E57C886" w14:textId="0AF251D9" w:rsidR="00C7360C" w:rsidRDefault="00E50CE9" w:rsidP="00C7360C">
      <w:pPr>
        <w:pStyle w:val="Akapitzlist"/>
        <w:numPr>
          <w:ilvl w:val="0"/>
          <w:numId w:val="10"/>
        </w:numPr>
        <w:jc w:val="both"/>
      </w:pPr>
      <w:r>
        <w:t xml:space="preserve">Usunięcie </w:t>
      </w:r>
      <w:r w:rsidR="00B758C8">
        <w:t>starej farby</w:t>
      </w:r>
      <w:r w:rsidR="0016636C">
        <w:t xml:space="preserve"> ze ścian, sufitów i filarów.</w:t>
      </w:r>
    </w:p>
    <w:p w14:paraId="0D3A97C0" w14:textId="6FC541C2" w:rsidR="00D31815" w:rsidRDefault="00D31815" w:rsidP="00C7360C">
      <w:pPr>
        <w:pStyle w:val="Akapitzlist"/>
        <w:numPr>
          <w:ilvl w:val="0"/>
          <w:numId w:val="10"/>
        </w:numPr>
        <w:jc w:val="both"/>
      </w:pPr>
      <w:r>
        <w:t>Ewentualny demontaż starych korytek kablowych i montaż nowych.</w:t>
      </w:r>
    </w:p>
    <w:p w14:paraId="7BC8F31F" w14:textId="18CA15CD" w:rsidR="00E50CE9" w:rsidRDefault="00B758C8" w:rsidP="00C7360C">
      <w:pPr>
        <w:pStyle w:val="Akapitzlist"/>
        <w:numPr>
          <w:ilvl w:val="0"/>
          <w:numId w:val="10"/>
        </w:numPr>
        <w:jc w:val="both"/>
      </w:pPr>
      <w:r>
        <w:t xml:space="preserve">Wyrównanie ścian i uzupełnienie ubytków poprzez: szpachlowanie, gipsowanie, </w:t>
      </w:r>
      <w:r w:rsidR="00C37F75">
        <w:t xml:space="preserve">                                             </w:t>
      </w:r>
      <w:r>
        <w:t>tynkowanie, inne ( w zależności od potrzeb).</w:t>
      </w:r>
    </w:p>
    <w:p w14:paraId="728779DF" w14:textId="509D8B95" w:rsidR="00E50CE9" w:rsidRDefault="00B758C8" w:rsidP="00B758C8">
      <w:pPr>
        <w:pStyle w:val="Akapitzlist"/>
        <w:numPr>
          <w:ilvl w:val="0"/>
          <w:numId w:val="10"/>
        </w:numPr>
        <w:jc w:val="both"/>
      </w:pPr>
      <w:r>
        <w:t>Gruntowanie i pomalowanie ścian</w:t>
      </w:r>
      <w:r w:rsidR="0016636C">
        <w:t xml:space="preserve">, </w:t>
      </w:r>
      <w:r>
        <w:t>sufitów</w:t>
      </w:r>
      <w:r w:rsidR="0016636C">
        <w:t xml:space="preserve"> oraz filarów</w:t>
      </w:r>
      <w:r>
        <w:t xml:space="preserve"> w wyznaczonym kolorze.</w:t>
      </w:r>
    </w:p>
    <w:p w14:paraId="1DFA984F" w14:textId="763752B7" w:rsidR="00B758C8" w:rsidRDefault="00B758C8" w:rsidP="00B758C8">
      <w:pPr>
        <w:pStyle w:val="Akapitzlist"/>
        <w:numPr>
          <w:ilvl w:val="0"/>
          <w:numId w:val="10"/>
        </w:numPr>
        <w:jc w:val="both"/>
      </w:pPr>
      <w:r>
        <w:t>Posprzątanie miejsca pracy.</w:t>
      </w:r>
    </w:p>
    <w:p w14:paraId="569C163B" w14:textId="751B1EBD" w:rsidR="00B758C8" w:rsidRDefault="00B758C8" w:rsidP="00B758C8">
      <w:pPr>
        <w:jc w:val="both"/>
      </w:pPr>
      <w:r>
        <w:t xml:space="preserve">Przedmiotowe prace zostaną podzielone na </w:t>
      </w:r>
      <w:r w:rsidR="00D31815">
        <w:t>dwa</w:t>
      </w:r>
      <w:r>
        <w:t xml:space="preserve"> etapy</w:t>
      </w:r>
      <w:r w:rsidR="00D31815">
        <w:t xml:space="preserve"> (parter i </w:t>
      </w:r>
      <w:proofErr w:type="spellStart"/>
      <w:r w:rsidR="00D31815">
        <w:t>I</w:t>
      </w:r>
      <w:proofErr w:type="spellEnd"/>
      <w:r w:rsidR="00D31815">
        <w:t xml:space="preserve"> piętro).</w:t>
      </w:r>
    </w:p>
    <w:p w14:paraId="70424BD1" w14:textId="2117831F" w:rsidR="00852740" w:rsidRDefault="00857704" w:rsidP="00B758C8">
      <w:pPr>
        <w:jc w:val="both"/>
      </w:pPr>
      <w:r>
        <w:t>Planowany</w:t>
      </w:r>
      <w:r w:rsidR="00D31815">
        <w:t xml:space="preserve"> t</w:t>
      </w:r>
      <w:r w:rsidR="00852740">
        <w:t xml:space="preserve">ermin </w:t>
      </w:r>
      <w:r w:rsidR="007E1AF3">
        <w:t xml:space="preserve">rozpoczęcia prac to luty 2025 r. , a </w:t>
      </w:r>
      <w:r w:rsidR="00852740">
        <w:t xml:space="preserve">zakończenia w/w prac to </w:t>
      </w:r>
      <w:r w:rsidR="00532B20">
        <w:t>31 sierpnia 202</w:t>
      </w:r>
      <w:r w:rsidR="007E1AF3">
        <w:t xml:space="preserve">5 </w:t>
      </w:r>
      <w:r w:rsidR="00532B20">
        <w:t>roku. Ewentualny termin przedłużenia</w:t>
      </w:r>
      <w:r>
        <w:t xml:space="preserve"> rozpoczęcia oraz zakończenia</w:t>
      </w:r>
      <w:r w:rsidR="00532B20">
        <w:t xml:space="preserve"> </w:t>
      </w:r>
      <w:r>
        <w:t xml:space="preserve">w/w </w:t>
      </w:r>
      <w:r w:rsidR="00532B20">
        <w:t xml:space="preserve">prac może nastąpić wyłącznie </w:t>
      </w:r>
      <w:r>
        <w:t xml:space="preserve">                                     </w:t>
      </w:r>
      <w:r w:rsidR="00532B20">
        <w:t xml:space="preserve">w uzasadnionym przypadku i </w:t>
      </w:r>
      <w:r w:rsidR="00A0795F">
        <w:t xml:space="preserve">wyłącznie </w:t>
      </w:r>
      <w:r w:rsidR="00532B20">
        <w:t>za zgodą</w:t>
      </w:r>
      <w:r w:rsidR="007E1AF3">
        <w:t xml:space="preserve"> </w:t>
      </w:r>
      <w:r w:rsidR="00532B20">
        <w:t>kierownika gospodarczego</w:t>
      </w:r>
      <w:r w:rsidR="0016636C">
        <w:t xml:space="preserve"> lub w przypadku nie otrzymania</w:t>
      </w:r>
      <w:r w:rsidR="00D31815">
        <w:t xml:space="preserve"> wystarczających </w:t>
      </w:r>
      <w:r w:rsidR="0016636C">
        <w:t xml:space="preserve"> środków finansowych na przedmiotowe zadanie.</w:t>
      </w:r>
    </w:p>
    <w:p w14:paraId="4EFCC569" w14:textId="77777777" w:rsidR="00B758C8" w:rsidRDefault="00B758C8" w:rsidP="00F54712">
      <w:pPr>
        <w:jc w:val="both"/>
      </w:pPr>
      <w:r>
        <w:t>Prace mogą być realizowane:</w:t>
      </w:r>
    </w:p>
    <w:p w14:paraId="7CD73E30" w14:textId="77777777" w:rsidR="00B758C8" w:rsidRDefault="00B758C8" w:rsidP="00B758C8">
      <w:pPr>
        <w:spacing w:after="0"/>
        <w:jc w:val="both"/>
      </w:pPr>
      <w:r>
        <w:t xml:space="preserve">-  w dni powszednie w godzinach popołudniowych (od godz.17:00),                  </w:t>
      </w:r>
    </w:p>
    <w:p w14:paraId="2F41A7D3" w14:textId="77777777" w:rsidR="00B758C8" w:rsidRDefault="00B758C8" w:rsidP="00B758C8">
      <w:pPr>
        <w:spacing w:after="0"/>
        <w:jc w:val="both"/>
      </w:pPr>
      <w:r>
        <w:t xml:space="preserve">- w soboty w godzinach: 6:00 do 22:00, </w:t>
      </w:r>
    </w:p>
    <w:p w14:paraId="50AC678C" w14:textId="77777777" w:rsidR="00B758C8" w:rsidRDefault="00B758C8" w:rsidP="00B758C8">
      <w:pPr>
        <w:spacing w:after="0"/>
        <w:jc w:val="both"/>
      </w:pPr>
      <w:r>
        <w:t xml:space="preserve">- w dni wolne od zajęć dydaktyczno-wychowawczych,                                  </w:t>
      </w:r>
    </w:p>
    <w:p w14:paraId="3F984B63" w14:textId="159C75D6" w:rsidR="00B758C8" w:rsidRDefault="00B758C8" w:rsidP="00A0795F">
      <w:pPr>
        <w:spacing w:after="0"/>
        <w:jc w:val="both"/>
      </w:pPr>
      <w:r>
        <w:t>- w innym czasie, uprzednio uzgodnionym z kierownikiem gospodarczym.</w:t>
      </w:r>
    </w:p>
    <w:p w14:paraId="2E616251" w14:textId="77777777" w:rsidR="00A0795F" w:rsidRDefault="00A0795F" w:rsidP="00A0795F">
      <w:pPr>
        <w:spacing w:after="0"/>
        <w:jc w:val="both"/>
      </w:pPr>
    </w:p>
    <w:p w14:paraId="28B46EF5" w14:textId="74287D74" w:rsidR="00F54712" w:rsidRDefault="00F54712" w:rsidP="00F54712">
      <w:pPr>
        <w:jc w:val="both"/>
      </w:pPr>
      <w:r>
        <w:t>Lokalizacja:</w:t>
      </w:r>
      <w:r w:rsidR="00C7360C">
        <w:t xml:space="preserve"> </w:t>
      </w:r>
      <w:r w:rsidR="00C41F65">
        <w:t>Sportowa Szkoła Podstawowa</w:t>
      </w:r>
      <w:r w:rsidR="00DC5736">
        <w:t xml:space="preserve"> nr 72</w:t>
      </w:r>
      <w:r w:rsidR="00C7360C">
        <w:t>, ul. Trwała 17-19, 53-335 Wrocław</w:t>
      </w:r>
      <w:r w:rsidR="005E7F54">
        <w:t xml:space="preserve"> </w:t>
      </w:r>
      <w:r w:rsidR="00B758C8">
        <w:t>– budynek B.</w:t>
      </w:r>
    </w:p>
    <w:p w14:paraId="2D118246" w14:textId="11C9A58C" w:rsidR="00B429D4" w:rsidRDefault="00A41727" w:rsidP="00B429D4">
      <w:pPr>
        <w:jc w:val="both"/>
      </w:pPr>
      <w:r>
        <w:t>Niez</w:t>
      </w:r>
      <w:r w:rsidR="00DC5736">
        <w:t>będn</w:t>
      </w:r>
      <w:r w:rsidR="00D31815">
        <w:t xml:space="preserve">e </w:t>
      </w:r>
      <w:r w:rsidR="00DC5736">
        <w:t>jest</w:t>
      </w:r>
      <w:r w:rsidR="00D31815">
        <w:t xml:space="preserve"> przeprowadzenie</w:t>
      </w:r>
      <w:r w:rsidR="00DC5736">
        <w:t xml:space="preserve"> </w:t>
      </w:r>
      <w:r w:rsidR="00063A04">
        <w:t xml:space="preserve">wcześniej umówionej </w:t>
      </w:r>
      <w:r w:rsidR="00DC5736">
        <w:t>wizj</w:t>
      </w:r>
      <w:r w:rsidR="00D31815">
        <w:t>i</w:t>
      </w:r>
      <w:r w:rsidR="00DC5736">
        <w:t xml:space="preserve"> lokaln</w:t>
      </w:r>
      <w:r w:rsidR="00063A04">
        <w:t>ej</w:t>
      </w:r>
      <w:r w:rsidR="00DC5736">
        <w:t xml:space="preserve"> w celu om</w:t>
      </w:r>
      <w:r w:rsidR="00C7360C">
        <w:t>ówienia przedmiotowego zagadnienia</w:t>
      </w:r>
      <w:r w:rsidR="00270479">
        <w:t>.</w:t>
      </w:r>
    </w:p>
    <w:p w14:paraId="1820A16D" w14:textId="3DC4A97B" w:rsidR="00B758C8" w:rsidRDefault="007D0978" w:rsidP="00305E42">
      <w:pPr>
        <w:jc w:val="both"/>
      </w:pPr>
      <w:r>
        <w:t>W ofercie należy podać</w:t>
      </w:r>
      <w:r w:rsidR="00D43D33">
        <w:t>:</w:t>
      </w:r>
    </w:p>
    <w:p w14:paraId="60B506DA" w14:textId="0A0E076A" w:rsidR="00270479" w:rsidRDefault="00E50CE9" w:rsidP="00270479">
      <w:pPr>
        <w:spacing w:after="0"/>
        <w:jc w:val="both"/>
      </w:pPr>
      <w:r>
        <w:t>- środki/materiały jakie będą użyte</w:t>
      </w:r>
      <w:r w:rsidR="005336F2">
        <w:t xml:space="preserve"> oraz sposób wykonywania prac,</w:t>
      </w:r>
    </w:p>
    <w:p w14:paraId="3585A923" w14:textId="28CCACD0" w:rsidR="005E422E" w:rsidRDefault="00D43D33" w:rsidP="00270479">
      <w:pPr>
        <w:spacing w:after="0"/>
        <w:jc w:val="both"/>
      </w:pPr>
      <w:r>
        <w:t xml:space="preserve">- </w:t>
      </w:r>
      <w:r w:rsidR="009A226C">
        <w:t xml:space="preserve"> </w:t>
      </w:r>
      <w:r w:rsidR="005E422E">
        <w:t>cenę netto i brutto</w:t>
      </w:r>
      <w:r w:rsidR="00270479">
        <w:t>,</w:t>
      </w:r>
    </w:p>
    <w:p w14:paraId="4F0E5D83" w14:textId="27F3C19D" w:rsidR="00270479" w:rsidRDefault="00270479" w:rsidP="00270479">
      <w:pPr>
        <w:spacing w:after="0"/>
        <w:jc w:val="both"/>
      </w:pPr>
      <w:r>
        <w:t>- inne, ustalone podczas wizji lokalnej</w:t>
      </w:r>
      <w:r w:rsidR="00314E34">
        <w:t>,</w:t>
      </w:r>
    </w:p>
    <w:p w14:paraId="4D575FE7" w14:textId="4D563066" w:rsidR="00314E34" w:rsidRDefault="00314E34" w:rsidP="00270479">
      <w:pPr>
        <w:spacing w:after="0"/>
        <w:jc w:val="both"/>
      </w:pPr>
      <w:r>
        <w:t>- przewidywany czas realizacji danego etapu.</w:t>
      </w:r>
    </w:p>
    <w:p w14:paraId="7E8BA58C" w14:textId="4E5AECA9" w:rsidR="00C37F75" w:rsidRDefault="00C37F75" w:rsidP="00270479">
      <w:pPr>
        <w:spacing w:after="0"/>
        <w:jc w:val="both"/>
      </w:pPr>
    </w:p>
    <w:p w14:paraId="1135F287" w14:textId="23198A39" w:rsidR="00C37F75" w:rsidRPr="000D2E78" w:rsidRDefault="00C37F75" w:rsidP="00270479">
      <w:pPr>
        <w:spacing w:after="0"/>
        <w:jc w:val="both"/>
        <w:rPr>
          <w:b/>
          <w:bCs/>
        </w:rPr>
      </w:pPr>
      <w:r w:rsidRPr="000D2E78">
        <w:rPr>
          <w:b/>
          <w:bCs/>
        </w:rPr>
        <w:t xml:space="preserve">Użyte środki i materiały winny posiadać niezbędny atest/certyfikat  – wymagany zgodnie </w:t>
      </w:r>
      <w:r w:rsidR="006834DF">
        <w:rPr>
          <w:b/>
          <w:bCs/>
        </w:rPr>
        <w:t xml:space="preserve">                                </w:t>
      </w:r>
      <w:r w:rsidRPr="000D2E78">
        <w:rPr>
          <w:b/>
          <w:bCs/>
        </w:rPr>
        <w:t>z przepisami prawa budowlanego</w:t>
      </w:r>
      <w:r w:rsidR="000E7880" w:rsidRPr="000D2E78">
        <w:rPr>
          <w:b/>
          <w:bCs/>
        </w:rPr>
        <w:t xml:space="preserve">, </w:t>
      </w:r>
      <w:r w:rsidR="000D2E78" w:rsidRPr="000D2E78">
        <w:rPr>
          <w:b/>
          <w:bCs/>
        </w:rPr>
        <w:t>które to Wykonawca ma obowiązek przedstawić Zamawiającemu jeszcze przed rozpoczęciem prac.</w:t>
      </w:r>
    </w:p>
    <w:p w14:paraId="77ADF7C7" w14:textId="680779A3" w:rsidR="00C37F75" w:rsidRDefault="00C37F75" w:rsidP="00270479">
      <w:pPr>
        <w:spacing w:after="0"/>
        <w:jc w:val="both"/>
      </w:pPr>
    </w:p>
    <w:p w14:paraId="01D2553C" w14:textId="7D1C8B4D" w:rsidR="00C37F75" w:rsidRDefault="00C37F75" w:rsidP="00270479">
      <w:pPr>
        <w:spacing w:after="0"/>
        <w:jc w:val="both"/>
      </w:pPr>
    </w:p>
    <w:p w14:paraId="4B190521" w14:textId="19E6B302" w:rsidR="00C37F75" w:rsidRDefault="00C37F75" w:rsidP="00270479">
      <w:pPr>
        <w:spacing w:after="0"/>
        <w:jc w:val="both"/>
      </w:pPr>
    </w:p>
    <w:p w14:paraId="426E1C68" w14:textId="1544A2F7" w:rsidR="00C37F75" w:rsidRDefault="00C37F75" w:rsidP="00270479">
      <w:pPr>
        <w:spacing w:after="0"/>
        <w:jc w:val="both"/>
      </w:pPr>
    </w:p>
    <w:p w14:paraId="052CA7C3" w14:textId="1D2CA900" w:rsidR="00C37F75" w:rsidRDefault="00C37F75" w:rsidP="00270479">
      <w:pPr>
        <w:spacing w:after="0"/>
        <w:jc w:val="both"/>
      </w:pPr>
    </w:p>
    <w:p w14:paraId="555C3193" w14:textId="4CE6C6AB" w:rsidR="00C37F75" w:rsidRDefault="00C37F75" w:rsidP="00270479">
      <w:pPr>
        <w:spacing w:after="0"/>
        <w:jc w:val="both"/>
      </w:pPr>
    </w:p>
    <w:p w14:paraId="4C606809" w14:textId="77777777" w:rsidR="00C37F75" w:rsidRDefault="00C37F75" w:rsidP="00270479">
      <w:pPr>
        <w:spacing w:after="0"/>
        <w:jc w:val="both"/>
      </w:pP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5FABEADA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 xml:space="preserve">y, wyłącznie po </w:t>
      </w:r>
      <w:r w:rsidR="006D0801">
        <w:rPr>
          <w:b/>
        </w:rPr>
        <w:t>przeprowadzonej wizji lokalnej</w:t>
      </w:r>
      <w:r w:rsidR="00171612">
        <w:rPr>
          <w:b/>
        </w:rPr>
        <w:t>,</w:t>
      </w:r>
      <w:r w:rsidRPr="00997A8D">
        <w:rPr>
          <w:b/>
        </w:rPr>
        <w:t xml:space="preserve"> 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171612">
        <w:rPr>
          <w:b/>
        </w:rPr>
        <w:t>22</w:t>
      </w:r>
      <w:r w:rsidR="00270479">
        <w:rPr>
          <w:b/>
        </w:rPr>
        <w:t xml:space="preserve"> listopada</w:t>
      </w:r>
      <w:r w:rsidR="006D0801">
        <w:rPr>
          <w:b/>
        </w:rPr>
        <w:t xml:space="preserve"> 2024</w:t>
      </w:r>
      <w:r w:rsidR="007D0978" w:rsidRPr="00997A8D">
        <w:rPr>
          <w:b/>
        </w:rPr>
        <w:t xml:space="preserve"> roku</w:t>
      </w:r>
      <w:r w:rsidR="00D43D33">
        <w:rPr>
          <w:b/>
        </w:rPr>
        <w:t>.</w:t>
      </w:r>
    </w:p>
    <w:p w14:paraId="0A90EF96" w14:textId="77777777" w:rsidR="00D31815" w:rsidRDefault="00D31815" w:rsidP="00A0795F">
      <w:pPr>
        <w:spacing w:after="0"/>
        <w:jc w:val="both"/>
      </w:pPr>
    </w:p>
    <w:p w14:paraId="3567F56C" w14:textId="0E0901A6" w:rsidR="00A0795F" w:rsidRDefault="00305E42" w:rsidP="00A0795F">
      <w:pPr>
        <w:spacing w:after="0"/>
        <w:jc w:val="both"/>
      </w:pPr>
      <w:r>
        <w:t>Skontaktujemy się wyłącznie z oferującym najkorzystniejszą ofertę</w:t>
      </w:r>
      <w:r w:rsidR="00270479">
        <w:t>, na którą składają</w:t>
      </w:r>
      <w:r w:rsidR="00A0795F">
        <w:t xml:space="preserve"> się m. in.:</w:t>
      </w:r>
    </w:p>
    <w:p w14:paraId="4CC5A67D" w14:textId="1D1398B7" w:rsidR="00270479" w:rsidRDefault="00270479" w:rsidP="00A0795F">
      <w:pPr>
        <w:spacing w:after="0"/>
        <w:jc w:val="both"/>
      </w:pPr>
      <w:r>
        <w:t xml:space="preserve">- </w:t>
      </w:r>
      <w:r w:rsidR="00524258">
        <w:t>oferta cenowa</w:t>
      </w:r>
      <w:r>
        <w:t>,</w:t>
      </w:r>
    </w:p>
    <w:p w14:paraId="4C36A3A7" w14:textId="0D092D7B" w:rsidR="00D31815" w:rsidRDefault="00D31815" w:rsidP="00A0795F">
      <w:pPr>
        <w:spacing w:after="0"/>
        <w:jc w:val="both"/>
      </w:pPr>
      <w:r>
        <w:t>- doświadczenie w zakresie wykonywania podobnych prac,</w:t>
      </w:r>
    </w:p>
    <w:p w14:paraId="35EFCA34" w14:textId="0A3BD697" w:rsidR="00270479" w:rsidRDefault="00270479" w:rsidP="00A0795F">
      <w:pPr>
        <w:spacing w:after="0"/>
        <w:jc w:val="both"/>
      </w:pPr>
      <w:r>
        <w:t xml:space="preserve">- </w:t>
      </w:r>
      <w:r w:rsidR="00314E34">
        <w:t>możliwość wykonywania prac we wskazanych terminach</w:t>
      </w:r>
      <w:r w:rsidR="00A0795F">
        <w:t>/okresach,</w:t>
      </w:r>
    </w:p>
    <w:p w14:paraId="6E4C6960" w14:textId="1AF99A64" w:rsidR="00314E34" w:rsidRDefault="00314E34" w:rsidP="00A0795F">
      <w:pPr>
        <w:spacing w:after="0"/>
        <w:jc w:val="both"/>
      </w:pPr>
      <w:r>
        <w:t>- udokumentowanie realizacji podobnych prac</w:t>
      </w:r>
      <w:r w:rsidR="00D31815">
        <w:t>,</w:t>
      </w:r>
    </w:p>
    <w:p w14:paraId="3185B19E" w14:textId="6979624E" w:rsidR="00D31815" w:rsidRDefault="00D31815" w:rsidP="00A0795F">
      <w:pPr>
        <w:spacing w:after="0"/>
        <w:jc w:val="both"/>
      </w:pPr>
      <w:r>
        <w:t>- profesjonalne</w:t>
      </w:r>
      <w:r w:rsidR="00524258">
        <w:t xml:space="preserve"> i rzetelne</w:t>
      </w:r>
      <w:r>
        <w:t xml:space="preserve"> przedstawienia sposobu</w:t>
      </w:r>
      <w:r w:rsidR="00524258">
        <w:t xml:space="preserve">, </w:t>
      </w:r>
      <w:r>
        <w:t>zakresu</w:t>
      </w:r>
      <w:r w:rsidR="00524258">
        <w:t xml:space="preserve"> i możliwości</w:t>
      </w:r>
      <w:r>
        <w:t xml:space="preserve"> przeprowadzenia prac,</w:t>
      </w:r>
    </w:p>
    <w:p w14:paraId="04FF30DE" w14:textId="70BD27EB" w:rsidR="00D31815" w:rsidRDefault="00D31815" w:rsidP="00A0795F">
      <w:pPr>
        <w:spacing w:after="0"/>
        <w:jc w:val="both"/>
      </w:pPr>
    </w:p>
    <w:p w14:paraId="0687A2F4" w14:textId="77777777" w:rsidR="00314E34" w:rsidRDefault="00314E34" w:rsidP="00A0795F">
      <w:pPr>
        <w:spacing w:after="0"/>
        <w:jc w:val="both"/>
      </w:pPr>
    </w:p>
    <w:p w14:paraId="68281191" w14:textId="34227A43" w:rsidR="00A0795F" w:rsidRDefault="00A0795F" w:rsidP="00A0795F">
      <w:r>
        <w:t xml:space="preserve">                </w:t>
      </w: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609C" w14:textId="77777777" w:rsidR="00950D1E" w:rsidRDefault="00950D1E" w:rsidP="007C6762">
      <w:pPr>
        <w:spacing w:after="0" w:line="240" w:lineRule="auto"/>
      </w:pPr>
      <w:r>
        <w:separator/>
      </w:r>
    </w:p>
  </w:endnote>
  <w:endnote w:type="continuationSeparator" w:id="0">
    <w:p w14:paraId="42BC7129" w14:textId="77777777" w:rsidR="00950D1E" w:rsidRDefault="00950D1E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CE40" w14:textId="77777777" w:rsidR="00950D1E" w:rsidRDefault="00950D1E" w:rsidP="007C6762">
      <w:pPr>
        <w:spacing w:after="0" w:line="240" w:lineRule="auto"/>
      </w:pPr>
      <w:r>
        <w:separator/>
      </w:r>
    </w:p>
  </w:footnote>
  <w:footnote w:type="continuationSeparator" w:id="0">
    <w:p w14:paraId="3D90A67F" w14:textId="77777777" w:rsidR="00950D1E" w:rsidRDefault="00950D1E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520A8"/>
    <w:rsid w:val="00063A04"/>
    <w:rsid w:val="00095F1C"/>
    <w:rsid w:val="000A2AE7"/>
    <w:rsid w:val="000A4D5C"/>
    <w:rsid w:val="000C1C14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EFD"/>
    <w:rsid w:val="00212FFE"/>
    <w:rsid w:val="00231DF5"/>
    <w:rsid w:val="002376A9"/>
    <w:rsid w:val="002653BF"/>
    <w:rsid w:val="00270479"/>
    <w:rsid w:val="002B1D3C"/>
    <w:rsid w:val="002E2570"/>
    <w:rsid w:val="002F4E6D"/>
    <w:rsid w:val="00305E42"/>
    <w:rsid w:val="00314E34"/>
    <w:rsid w:val="00366CA3"/>
    <w:rsid w:val="00397D78"/>
    <w:rsid w:val="003A1C82"/>
    <w:rsid w:val="003B6C89"/>
    <w:rsid w:val="0040268D"/>
    <w:rsid w:val="004E1605"/>
    <w:rsid w:val="004F5B75"/>
    <w:rsid w:val="00515208"/>
    <w:rsid w:val="00524258"/>
    <w:rsid w:val="00532B20"/>
    <w:rsid w:val="005336F2"/>
    <w:rsid w:val="005E422E"/>
    <w:rsid w:val="005E44A8"/>
    <w:rsid w:val="005E7F54"/>
    <w:rsid w:val="005F7D25"/>
    <w:rsid w:val="00625740"/>
    <w:rsid w:val="006826E1"/>
    <w:rsid w:val="006834DF"/>
    <w:rsid w:val="00684B4B"/>
    <w:rsid w:val="006D0801"/>
    <w:rsid w:val="006E4476"/>
    <w:rsid w:val="00761A83"/>
    <w:rsid w:val="007C151E"/>
    <w:rsid w:val="007C6762"/>
    <w:rsid w:val="007C6777"/>
    <w:rsid w:val="007D0978"/>
    <w:rsid w:val="007E0FDB"/>
    <w:rsid w:val="007E1AF3"/>
    <w:rsid w:val="007F57CA"/>
    <w:rsid w:val="00814FC8"/>
    <w:rsid w:val="00833EBB"/>
    <w:rsid w:val="00852740"/>
    <w:rsid w:val="008574D2"/>
    <w:rsid w:val="00857704"/>
    <w:rsid w:val="00876C32"/>
    <w:rsid w:val="008B4C02"/>
    <w:rsid w:val="008C7BE9"/>
    <w:rsid w:val="008D0461"/>
    <w:rsid w:val="009409DE"/>
    <w:rsid w:val="00940C41"/>
    <w:rsid w:val="0094575F"/>
    <w:rsid w:val="00947009"/>
    <w:rsid w:val="00950D1E"/>
    <w:rsid w:val="009607C6"/>
    <w:rsid w:val="0097135E"/>
    <w:rsid w:val="00997A8D"/>
    <w:rsid w:val="009A226C"/>
    <w:rsid w:val="009C5BE0"/>
    <w:rsid w:val="00A0795F"/>
    <w:rsid w:val="00A41727"/>
    <w:rsid w:val="00A632F2"/>
    <w:rsid w:val="00A93FD4"/>
    <w:rsid w:val="00AC3BF0"/>
    <w:rsid w:val="00AF7BC7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5524"/>
    <w:rsid w:val="00C51937"/>
    <w:rsid w:val="00C56FE6"/>
    <w:rsid w:val="00C7360C"/>
    <w:rsid w:val="00CD1231"/>
    <w:rsid w:val="00CF7F98"/>
    <w:rsid w:val="00D31815"/>
    <w:rsid w:val="00D43D33"/>
    <w:rsid w:val="00D97FEC"/>
    <w:rsid w:val="00DC5736"/>
    <w:rsid w:val="00E01E68"/>
    <w:rsid w:val="00E32B3F"/>
    <w:rsid w:val="00E33902"/>
    <w:rsid w:val="00E46C37"/>
    <w:rsid w:val="00E50CE9"/>
    <w:rsid w:val="00E731FE"/>
    <w:rsid w:val="00E76B84"/>
    <w:rsid w:val="00EE01E7"/>
    <w:rsid w:val="00EE2A52"/>
    <w:rsid w:val="00EF6E46"/>
    <w:rsid w:val="00F50871"/>
    <w:rsid w:val="00F54712"/>
    <w:rsid w:val="00F57564"/>
    <w:rsid w:val="00F72AF0"/>
    <w:rsid w:val="00F74FC5"/>
    <w:rsid w:val="00F83721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55</cp:revision>
  <cp:lastPrinted>2024-10-26T06:05:00Z</cp:lastPrinted>
  <dcterms:created xsi:type="dcterms:W3CDTF">2024-10-26T04:56:00Z</dcterms:created>
  <dcterms:modified xsi:type="dcterms:W3CDTF">2024-10-29T09:36:00Z</dcterms:modified>
</cp:coreProperties>
</file>