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11" w:rsidRPr="002325B8" w:rsidRDefault="00483D11" w:rsidP="002325B8">
      <w:pPr>
        <w:pStyle w:val="Nagwek1"/>
        <w:spacing w:after="360"/>
        <w:jc w:val="center"/>
        <w:rPr>
          <w:w w:val="12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25B8">
        <w:rPr>
          <w:w w:val="12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SPORTOWA SZKOŁA PODSTAWOWA nr 72</w:t>
      </w:r>
    </w:p>
    <w:p w:rsidR="00483D11" w:rsidRPr="002325B8" w:rsidRDefault="00483D11" w:rsidP="00483D11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SZKOŁA CHARAKTERU, ODPOWIEDZIALNOŚCI I ZDROWEJ RYWALIZACJI.</w:t>
      </w:r>
    </w:p>
    <w:p w:rsidR="00483D11" w:rsidRDefault="00483D11" w:rsidP="00483D11">
      <w:pPr>
        <w:jc w:val="center"/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SZKOŁA, KTÓRA UCZY SAMODZIELNOŚCI I MOTYWACJI.</w:t>
      </w:r>
    </w:p>
    <w:p w:rsidR="00483D11" w:rsidRDefault="00483D11" w:rsidP="00483D11">
      <w:pPr>
        <w:jc w:val="center"/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SZKOŁA, KTÓREJ ABSOLWENCI BYLI UCZESTNIKAMI IGRZYSK OLIMPIJSKICH</w:t>
      </w:r>
    </w:p>
    <w:p w:rsidR="00483D11" w:rsidRDefault="00483D11" w:rsidP="00483D11">
      <w:pPr>
        <w:jc w:val="center"/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 MISTRZOSTW </w:t>
      </w:r>
      <w:proofErr w:type="gramStart"/>
      <w:r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ŚWIATA .</w:t>
      </w:r>
      <w:proofErr w:type="gramEnd"/>
    </w:p>
    <w:p w:rsidR="00483D11" w:rsidRDefault="00483D11" w:rsidP="00483D11">
      <w:pPr>
        <w:jc w:val="center"/>
        <w:rPr>
          <w:b/>
          <w:caps/>
          <w:color w:val="95B3D7" w:themeColor="accent1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3D11" w:rsidRDefault="00483D11" w:rsidP="00483D11">
      <w:pPr>
        <w:jc w:val="center"/>
        <w:rPr>
          <w:b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PROWADZI  NABÓR</w:t>
      </w:r>
      <w:proofErr w:type="gramEnd"/>
      <w:r w:rsidR="0030679E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UCZNIÓW KLAS III ( rocznik 201</w:t>
      </w:r>
      <w:r w:rsidR="00684123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DO </w:t>
      </w: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KLAS IV SPORTOWYCH O PROFILACH:</w:t>
      </w: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PŁYWACKIM, KOSZYKARSKIM i TENISA ZIEMNEGO </w:t>
      </w:r>
    </w:p>
    <w:p w:rsidR="00483D11" w:rsidRDefault="00684123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 ROKU SZKOLNYM  2023</w:t>
      </w:r>
      <w:r w:rsidR="0030679E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/</w:t>
      </w:r>
      <w:r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2024</w:t>
      </w: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Sprawdzian  odbędzie</w:t>
      </w:r>
      <w:proofErr w:type="gramEnd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się  w Sportowej  </w:t>
      </w:r>
      <w:proofErr w:type="spellStart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Szkołe</w:t>
      </w:r>
      <w:proofErr w:type="spellEnd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Podstawowej  nr 72</w:t>
      </w: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we  Wrocławiu</w:t>
      </w:r>
      <w:proofErr w:type="gramEnd"/>
      <w:r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przy  ul. Trwałej 17-19</w:t>
      </w: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483D11" w:rsidRDefault="00684123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Dnia 02.06.2023</w:t>
      </w:r>
      <w:r w:rsidR="00E5683F"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r.</w:t>
      </w:r>
    </w:p>
    <w:p w:rsidR="00483D11" w:rsidRDefault="00483D11" w:rsidP="00483D11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684123" w:rsidP="00483D11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ab/>
        <w:t>godzina</w:t>
      </w:r>
      <w:proofErr w:type="gramStart"/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16:0</w:t>
      </w:r>
      <w:r w:rsidR="00483D11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0 - </w:t>
      </w:r>
      <w:r w:rsidR="00483D11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odbędzie</w:t>
      </w:r>
      <w:proofErr w:type="gramEnd"/>
      <w:r w:rsidR="00483D11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się sprawdzian predyspozycji ruchowych do klasy pływackiej.</w:t>
      </w:r>
    </w:p>
    <w:p w:rsidR="00483D11" w:rsidRDefault="00483D11" w:rsidP="00483D11">
      <w:pPr>
        <w:jc w:val="center"/>
        <w:rPr>
          <w:b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Pr="00E5683F" w:rsidRDefault="00684123" w:rsidP="00E5683F">
      <w:pPr>
        <w:jc w:val="center"/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Dnia 02</w:t>
      </w:r>
      <w:r w:rsidR="00BF07C4"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.06.20</w:t>
      </w:r>
      <w:r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23</w:t>
      </w:r>
      <w:r w:rsidR="00483D11"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gramStart"/>
      <w:r w:rsidR="00483D11"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r</w:t>
      </w:r>
      <w:proofErr w:type="gramEnd"/>
      <w:r w:rsidR="00483D11">
        <w:rPr>
          <w:b/>
          <w:color w:val="FF0000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</w:p>
    <w:p w:rsidR="00483D11" w:rsidRDefault="00483D11" w:rsidP="00483D11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E5683F" w:rsidP="00483D11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Godzina</w:t>
      </w:r>
      <w:proofErr w:type="gramStart"/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15:0</w:t>
      </w:r>
      <w:r w:rsidR="00483D11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0 - </w:t>
      </w:r>
      <w:r w:rsidR="00483D11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odbędzie</w:t>
      </w:r>
      <w:proofErr w:type="gramEnd"/>
      <w:r w:rsidR="00483D11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się sprawdzian predyspozycji r</w:t>
      </w:r>
      <w: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uchowych do klasy koszykarskiej,</w:t>
      </w:r>
    </w:p>
    <w:p w:rsidR="00E5683F" w:rsidRDefault="00E5683F" w:rsidP="00483D11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684123" w:rsidP="00483D11">
      <w:pP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Godzina</w:t>
      </w:r>
      <w:proofErr w:type="gramStart"/>
      <w:r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16:0</w:t>
      </w:r>
      <w:r w:rsidR="00E5683F">
        <w:rPr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0 - </w:t>
      </w:r>
      <w:r w:rsidR="00E5683F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odbędzie</w:t>
      </w:r>
      <w:proofErr w:type="gramEnd"/>
      <w:r w:rsidR="00E5683F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się sprawdzian predyspozycji ruchowych do klasy tenisowej.</w:t>
      </w:r>
    </w:p>
    <w:p w:rsidR="00483D11" w:rsidRDefault="00483D11" w:rsidP="00483D11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Zbiórka uczniów w holu obiektu sportowego Szkoły na 30 minut przed sprawdzianem</w:t>
      </w:r>
    </w:p>
    <w:p w:rsidR="00483D11" w:rsidRDefault="00483D11" w:rsidP="00483D11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(wejście od boiska szkolnego – ul. Wielka).</w:t>
      </w:r>
    </w:p>
    <w:p w:rsidR="00483D11" w:rsidRDefault="00483D11" w:rsidP="00483D11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 sprawdzian należy zabrać odpowiedni strój sportowy.</w:t>
      </w:r>
    </w:p>
    <w:p w:rsidR="00483D11" w:rsidRDefault="00483D11" w:rsidP="00483D11">
      <w:pPr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Default="00483D11" w:rsidP="00483D11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Uczniowie będą brali udział w następujących testach sprawnościowych:</w:t>
      </w:r>
    </w:p>
    <w:p w:rsidR="00483D11" w:rsidRDefault="00483D11" w:rsidP="00483D11">
      <w:pPr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SPRAWDZIAN DO </w:t>
      </w: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>KLASY  O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PROFILU – PŁYWANIE:</w:t>
      </w:r>
    </w:p>
    <w:p w:rsidR="00483D11" w:rsidRPr="00483D11" w:rsidRDefault="00483D11" w:rsidP="00483D11">
      <w:pPr>
        <w:pStyle w:val="Nagwek2"/>
        <w:ind w:left="708" w:firstLine="1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Przepłynięcie dystansu 75 m ( 3 długości basenu) trzema stylami </w:t>
      </w: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pływackimi:  25 m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kraulem na piersiach, 25m  stylem grzbietowym, 25m  stylem klasycznym ( „żabką”) – ocena techniki pływania.</w:t>
      </w:r>
    </w:p>
    <w:p w:rsidR="00483D11" w:rsidRPr="00483D11" w:rsidRDefault="00483D11" w:rsidP="00483D11"/>
    <w:p w:rsidR="00483D11" w:rsidRPr="00483D11" w:rsidRDefault="00483D11" w:rsidP="00483D11">
      <w:pPr>
        <w:rPr>
          <w:b/>
          <w:color w:val="0070C0"/>
          <w:sz w:val="28"/>
          <w:szCs w:val="28"/>
        </w:rPr>
      </w:pPr>
      <w:r w:rsidRPr="00483D11">
        <w:rPr>
          <w:sz w:val="28"/>
          <w:szCs w:val="28"/>
        </w:rPr>
        <w:tab/>
      </w:r>
      <w:r w:rsidR="000D77CE">
        <w:rPr>
          <w:b/>
          <w:color w:val="0070C0"/>
          <w:sz w:val="28"/>
          <w:szCs w:val="28"/>
        </w:rPr>
        <w:t>Przepłynięcie dystansu 25 m (długość</w:t>
      </w:r>
      <w:r w:rsidRPr="00483D11">
        <w:rPr>
          <w:b/>
          <w:color w:val="0070C0"/>
          <w:sz w:val="28"/>
          <w:szCs w:val="28"/>
        </w:rPr>
        <w:t xml:space="preserve"> basenu) stylem dowolnym – ocena</w:t>
      </w:r>
      <w:r w:rsidR="000D77CE">
        <w:rPr>
          <w:b/>
          <w:color w:val="0070C0"/>
          <w:sz w:val="28"/>
          <w:szCs w:val="28"/>
        </w:rPr>
        <w:t xml:space="preserve"> szybkości pływania.</w:t>
      </w:r>
    </w:p>
    <w:p w:rsidR="00483D11" w:rsidRPr="00483D11" w:rsidRDefault="000D77CE" w:rsidP="00483D1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</w:p>
    <w:p w:rsidR="00715428" w:rsidRDefault="00483D11" w:rsidP="00483D11">
      <w:pPr>
        <w:rPr>
          <w:b/>
          <w:color w:val="0070C0"/>
          <w:sz w:val="28"/>
          <w:szCs w:val="28"/>
        </w:rPr>
      </w:pPr>
      <w:r w:rsidRPr="00483D11">
        <w:rPr>
          <w:b/>
          <w:color w:val="0070C0"/>
          <w:sz w:val="28"/>
          <w:szCs w:val="28"/>
        </w:rPr>
        <w:tab/>
      </w:r>
    </w:p>
    <w:p w:rsidR="00483D11" w:rsidRPr="00483D11" w:rsidRDefault="00483D11" w:rsidP="00483D11">
      <w:pPr>
        <w:rPr>
          <w:b/>
          <w:color w:val="0070C0"/>
          <w:sz w:val="28"/>
          <w:szCs w:val="28"/>
        </w:rPr>
      </w:pPr>
      <w:r w:rsidRPr="00483D11">
        <w:rPr>
          <w:b/>
          <w:color w:val="0070C0"/>
          <w:sz w:val="28"/>
          <w:szCs w:val="28"/>
          <w:u w:val="single"/>
        </w:rPr>
        <w:t>SPRAWDZIAN DO KLASY O PROFILU – PIŁKA KOSZYKOWA: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483D11">
        <w:rPr>
          <w:rFonts w:ascii="Times New Roman" w:hAnsi="Times New Roman" w:cs="Times New Roman"/>
          <w:color w:val="0070C0"/>
          <w:sz w:val="28"/>
          <w:szCs w:val="28"/>
        </w:rPr>
        <w:lastRenderedPageBreak/>
        <w:t>„bieg wahadłowy”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- próba wytrzymałości;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test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Kozłowania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- próba zręcznościowa;</w:t>
      </w:r>
    </w:p>
    <w:p w:rsidR="00483D11" w:rsidRPr="00483D11" w:rsidRDefault="00715428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bieg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po kopercie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- próba szybkościowa</w:t>
      </w:r>
      <w:r w:rsidR="00483D11" w:rsidRPr="00483D11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wieloskok</w:t>
      </w:r>
      <w:proofErr w:type="spellEnd"/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z miejsca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- próba skocznościowa;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gra „szkolna” w koszykówkę - </w:t>
      </w: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obserwacja  koszykarskich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uzdolnień przez trenerów.</w:t>
      </w:r>
    </w:p>
    <w:p w:rsidR="00483D11" w:rsidRPr="00483D11" w:rsidRDefault="00483D11" w:rsidP="00483D11">
      <w:pPr>
        <w:ind w:left="4248"/>
        <w:rPr>
          <w:color w:val="0070C0"/>
          <w:sz w:val="28"/>
          <w:szCs w:val="28"/>
        </w:rPr>
      </w:pP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SPRAWDZIAN DO </w:t>
      </w: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>KLASY  O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PROFILU – TENIS ZIEMNY: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bieg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na 20 m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  <w:t>- próba szybkościowa;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test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zbierania piłek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  <w:t>- próba szybkościowa;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rzut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piłeczką tenisową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>- próba zręcznościowa;</w:t>
      </w:r>
    </w:p>
    <w:p w:rsidR="00483D11" w:rsidRPr="00483D11" w:rsidRDefault="00483D11" w:rsidP="00483D11">
      <w:pPr>
        <w:pStyle w:val="Nagwek2"/>
        <w:ind w:left="708" w:firstLine="708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próba</w:t>
      </w:r>
      <w:proofErr w:type="gram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odbić tenisowych</w:t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- próba </w:t>
      </w:r>
      <w:proofErr w:type="spellStart"/>
      <w:r w:rsidRPr="00483D11">
        <w:rPr>
          <w:rFonts w:ascii="Times New Roman" w:hAnsi="Times New Roman" w:cs="Times New Roman"/>
          <w:color w:val="0070C0"/>
          <w:sz w:val="28"/>
          <w:szCs w:val="28"/>
        </w:rPr>
        <w:t>ideomotoryki</w:t>
      </w:r>
      <w:proofErr w:type="spellEnd"/>
      <w:r w:rsidRPr="00483D11">
        <w:rPr>
          <w:rFonts w:ascii="Times New Roman" w:hAnsi="Times New Roman" w:cs="Times New Roman"/>
          <w:color w:val="0070C0"/>
          <w:sz w:val="28"/>
          <w:szCs w:val="28"/>
        </w:rPr>
        <w:t xml:space="preserve"> uderzeń z głębi kortu.</w:t>
      </w:r>
    </w:p>
    <w:p w:rsidR="00483D11" w:rsidRPr="00483D11" w:rsidRDefault="00483D11" w:rsidP="00483D11"/>
    <w:p w:rsidR="00483D11" w:rsidRPr="00483D11" w:rsidRDefault="00483D11" w:rsidP="00483D11">
      <w:pPr>
        <w:rPr>
          <w:b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83D11" w:rsidRPr="00483D11" w:rsidRDefault="00483D11" w:rsidP="00483D11">
      <w:pPr>
        <w:rPr>
          <w:b/>
          <w:i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83D11" w:rsidRPr="00D0246A" w:rsidRDefault="00483D11" w:rsidP="00483D11">
      <w:pPr>
        <w:jc w:val="center"/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246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WARUNKIEM UDZIAŁU UCZNIA W SPRAWDZIANIE JEST WYPEŁNIENIE PRZEZ RODZICÓW</w:t>
      </w:r>
    </w:p>
    <w:p w:rsidR="00483D11" w:rsidRPr="00D0246A" w:rsidRDefault="00483D11" w:rsidP="00483D11">
      <w:pPr>
        <w:jc w:val="center"/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3D11" w:rsidRPr="00D0246A" w:rsidRDefault="00483D11" w:rsidP="00483D11">
      <w:pPr>
        <w:jc w:val="center"/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246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KARTY ZGŁOSZENIA UCZNIA NA SPRAWDZIAN DO WYBRANEJ KLASY ( lub klas).</w:t>
      </w:r>
    </w:p>
    <w:p w:rsidR="00483D11" w:rsidRPr="00D0246A" w:rsidRDefault="00483D11" w:rsidP="00483D11">
      <w:pPr>
        <w:rPr>
          <w:b/>
          <w:i/>
          <w:color w:val="00B0F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0246A" w:rsidRPr="00D0246A" w:rsidRDefault="00D0246A" w:rsidP="00483D11">
      <w:pPr>
        <w:rPr>
          <w:b/>
          <w:i/>
          <w:color w:val="00B0F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0246A" w:rsidRPr="00D0246A" w:rsidRDefault="00D0246A" w:rsidP="00D0246A">
      <w:pPr>
        <w:jc w:val="center"/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246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KARTY ZGŁOSZENIA MOŻNA POBRAĆ ZE STRONY INTERNETOWEJ SZKOŁY – </w:t>
      </w:r>
      <w:hyperlink r:id="rId5" w:history="1">
        <w:r w:rsidRPr="00D0246A">
          <w:rPr>
            <w:rStyle w:val="Hipercze"/>
            <w:b/>
            <w:color w:val="00B0F0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www.ssp72.pl</w:t>
        </w:r>
      </w:hyperlink>
    </w:p>
    <w:p w:rsidR="00D0246A" w:rsidRPr="00D0246A" w:rsidRDefault="00D0246A" w:rsidP="00483D11">
      <w:pPr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246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0246A" w:rsidRPr="00D0246A" w:rsidRDefault="00D0246A" w:rsidP="00D0246A">
      <w:pPr>
        <w:jc w:val="center"/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246A">
        <w:rPr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LUB ODEBRAĆ W SEKRETARIACIE SZKOŁY</w:t>
      </w:r>
    </w:p>
    <w:p w:rsidR="00483D11" w:rsidRPr="00483D11" w:rsidRDefault="00483D11" w:rsidP="00483D11"/>
    <w:p w:rsidR="004637A5" w:rsidRPr="00483D11" w:rsidRDefault="004637A5"/>
    <w:sectPr w:rsidR="004637A5" w:rsidRPr="00483D11" w:rsidSect="00D0246A">
      <w:pgSz w:w="16838" w:h="11906" w:orient="landscape" w:code="9"/>
      <w:pgMar w:top="1560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11"/>
    <w:rsid w:val="000D77CE"/>
    <w:rsid w:val="002132E7"/>
    <w:rsid w:val="002325B8"/>
    <w:rsid w:val="0029053C"/>
    <w:rsid w:val="002A0D46"/>
    <w:rsid w:val="0030679E"/>
    <w:rsid w:val="004637A5"/>
    <w:rsid w:val="00483D11"/>
    <w:rsid w:val="00492A99"/>
    <w:rsid w:val="00591D9D"/>
    <w:rsid w:val="00684123"/>
    <w:rsid w:val="006849FA"/>
    <w:rsid w:val="00715428"/>
    <w:rsid w:val="00793CEB"/>
    <w:rsid w:val="008E27BA"/>
    <w:rsid w:val="00A4790D"/>
    <w:rsid w:val="00A705B0"/>
    <w:rsid w:val="00BF07C4"/>
    <w:rsid w:val="00C059D8"/>
    <w:rsid w:val="00D0246A"/>
    <w:rsid w:val="00DC512B"/>
    <w:rsid w:val="00E5683F"/>
    <w:rsid w:val="00E7018A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D11"/>
    <w:pPr>
      <w:keepNext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3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D11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02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D11"/>
    <w:pPr>
      <w:keepNext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3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D11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0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p7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Świtecki</dc:creator>
  <cp:lastModifiedBy>SSP 72</cp:lastModifiedBy>
  <cp:revision>4</cp:revision>
  <cp:lastPrinted>2023-04-03T10:59:00Z</cp:lastPrinted>
  <dcterms:created xsi:type="dcterms:W3CDTF">2023-04-03T10:59:00Z</dcterms:created>
  <dcterms:modified xsi:type="dcterms:W3CDTF">2023-04-03T11:00:00Z</dcterms:modified>
</cp:coreProperties>
</file>