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53" w:rsidRDefault="002D46A3">
      <w:bookmarkStart w:id="0" w:name="_GoBack"/>
      <w:bookmarkEnd w:id="0"/>
      <w:r>
        <w:t>15 czerwca 2020 r.</w:t>
      </w:r>
    </w:p>
    <w:p w:rsidR="002D46A3" w:rsidRDefault="002D46A3">
      <w:r>
        <w:t>Temat: To już potrafię…</w:t>
      </w:r>
    </w:p>
    <w:p w:rsidR="002D46A3" w:rsidRDefault="002D46A3">
      <w:r>
        <w:t xml:space="preserve">Dzisiaj na zajęciach będziecie układać zdania z podanymi rzeczownikami i przymiotnikami. </w:t>
      </w:r>
      <w:r w:rsidR="009F1767">
        <w:t xml:space="preserve">Rozwiążecie zadania z treścią i wykonacie test.  </w:t>
      </w:r>
    </w:p>
    <w:p w:rsidR="002D46A3" w:rsidRDefault="002D46A3">
      <w:r>
        <w:t>Edukacja polonistyczno- społeczna</w:t>
      </w:r>
    </w:p>
    <w:p w:rsidR="002D46A3" w:rsidRDefault="002D46A3">
      <w:r>
        <w:t>Pytanie kluczowe</w:t>
      </w:r>
    </w:p>
    <w:p w:rsidR="002D46A3" w:rsidRDefault="002D46A3">
      <w:r>
        <w:t>Jakie przymiotniki określają zalety, a jakie – wady ludzi?</w:t>
      </w:r>
    </w:p>
    <w:p w:rsidR="00480670" w:rsidRDefault="002D46A3">
      <w:r>
        <w:t xml:space="preserve">To potrafię- dobieranie przymiotników do rzeczowników( </w:t>
      </w:r>
      <w:r w:rsidRPr="0014043C">
        <w:rPr>
          <w:b/>
        </w:rPr>
        <w:t>ćw. pol. –społ. s. 37</w:t>
      </w:r>
      <w:r>
        <w:t>).</w:t>
      </w:r>
    </w:p>
    <w:p w:rsidR="002D46A3" w:rsidRDefault="00480670">
      <w:r>
        <w:t xml:space="preserve">Przerysuj tabelkę- </w:t>
      </w:r>
      <w:r w:rsidR="009F1767">
        <w:t>(</w:t>
      </w:r>
      <w:r>
        <w:t>możesz to zrobić w brudnopisie</w:t>
      </w:r>
      <w:r w:rsidR="009F1767">
        <w:t>)</w:t>
      </w:r>
      <w:r w:rsidR="00777C51">
        <w:t xml:space="preserve"> i wpisz do tabelki przymiotniki, które oznaczają ludzkie wady i zalety.</w:t>
      </w:r>
      <w:r w:rsidR="002D46A3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6A3" w:rsidTr="002D46A3">
        <w:tc>
          <w:tcPr>
            <w:tcW w:w="4531" w:type="dxa"/>
          </w:tcPr>
          <w:p w:rsidR="002D46A3" w:rsidRDefault="002D46A3">
            <w:r w:rsidRPr="009F1767">
              <w:rPr>
                <w:color w:val="9CC2E5" w:themeColor="accent1" w:themeTint="99"/>
              </w:rPr>
              <w:t>Przymiotniki</w:t>
            </w:r>
          </w:p>
        </w:tc>
        <w:tc>
          <w:tcPr>
            <w:tcW w:w="4531" w:type="dxa"/>
          </w:tcPr>
          <w:p w:rsidR="002D46A3" w:rsidRDefault="002D46A3">
            <w:r w:rsidRPr="009F1767">
              <w:rPr>
                <w:color w:val="9CC2E5" w:themeColor="accent1" w:themeTint="99"/>
              </w:rPr>
              <w:t>Przymiotniki</w:t>
            </w:r>
          </w:p>
        </w:tc>
      </w:tr>
      <w:tr w:rsidR="002D46A3" w:rsidTr="002D46A3">
        <w:trPr>
          <w:trHeight w:val="3790"/>
        </w:trPr>
        <w:tc>
          <w:tcPr>
            <w:tcW w:w="4531" w:type="dxa"/>
          </w:tcPr>
          <w:p w:rsidR="002D46A3" w:rsidRDefault="002D46A3">
            <w:r>
              <w:t>Zalety:</w:t>
            </w:r>
          </w:p>
        </w:tc>
        <w:tc>
          <w:tcPr>
            <w:tcW w:w="4531" w:type="dxa"/>
          </w:tcPr>
          <w:p w:rsidR="002D46A3" w:rsidRDefault="002D46A3">
            <w:r>
              <w:t>Wady:</w:t>
            </w:r>
          </w:p>
        </w:tc>
      </w:tr>
    </w:tbl>
    <w:p w:rsidR="002D46A3" w:rsidRDefault="002D46A3"/>
    <w:p w:rsidR="00B23EA9" w:rsidRDefault="00B23EA9">
      <w:r>
        <w:t xml:space="preserve">W książce </w:t>
      </w:r>
      <w:r w:rsidRPr="0014043C">
        <w:rPr>
          <w:b/>
        </w:rPr>
        <w:t>Piszę</w:t>
      </w:r>
      <w:r>
        <w:t xml:space="preserve"> wykonaj zadanie </w:t>
      </w:r>
      <w:r w:rsidRPr="0014043C">
        <w:rPr>
          <w:b/>
        </w:rPr>
        <w:t>1,2 na str. 76.</w:t>
      </w:r>
    </w:p>
    <w:p w:rsidR="00B23EA9" w:rsidRDefault="00B23EA9">
      <w:r>
        <w:t xml:space="preserve">Z cyklu Lubimy czytać przeczytaj czytankę Duży Damian ( </w:t>
      </w:r>
      <w:r w:rsidRPr="0014043C">
        <w:rPr>
          <w:b/>
        </w:rPr>
        <w:t>podr. pol.-społ. str. 68-69</w:t>
      </w:r>
      <w:r>
        <w:t>).</w:t>
      </w:r>
    </w:p>
    <w:p w:rsidR="002245E9" w:rsidRDefault="002245E9" w:rsidP="002245E9">
      <w:r>
        <w:t xml:space="preserve">  </w:t>
      </w:r>
      <w:hyperlink w:history="1">
        <w:r>
          <w:rPr>
            <w:rStyle w:val="Hipercze"/>
            <w:rFonts w:ascii="Arial" w:hAnsi="Arial" w:cs="Arial"/>
            <w:sz w:val="23"/>
            <w:szCs w:val="23"/>
          </w:rPr>
          <w:t>www.mac.pl&gt;flipbooki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9F1767" w:rsidRDefault="009F1767"/>
    <w:p w:rsidR="009F1767" w:rsidRDefault="009F1767"/>
    <w:p w:rsidR="00B23EA9" w:rsidRDefault="00B23EA9">
      <w:r>
        <w:t>Edukacja matematyczna</w:t>
      </w:r>
    </w:p>
    <w:p w:rsidR="00B23EA9" w:rsidRDefault="00B23EA9">
      <w:proofErr w:type="gramStart"/>
      <w:r>
        <w:t>Rozwiąż  zadania</w:t>
      </w:r>
      <w:proofErr w:type="gramEnd"/>
      <w:r>
        <w:t xml:space="preserve"> z treścią na stronie </w:t>
      </w:r>
      <w:r w:rsidRPr="0014043C">
        <w:rPr>
          <w:b/>
        </w:rPr>
        <w:t>69 w ćwiczeniach mat</w:t>
      </w:r>
      <w:r w:rsidR="009F1767" w:rsidRPr="0014043C">
        <w:rPr>
          <w:b/>
        </w:rPr>
        <w:t>ematyczno</w:t>
      </w:r>
      <w:r w:rsidRPr="0014043C">
        <w:rPr>
          <w:b/>
        </w:rPr>
        <w:t>- przyrodniczych.</w:t>
      </w:r>
    </w:p>
    <w:p w:rsidR="00C05894" w:rsidRDefault="00B23EA9">
      <w:pPr>
        <w:rPr>
          <w:b/>
        </w:rPr>
      </w:pPr>
      <w:r>
        <w:t xml:space="preserve">Czy już potrafisz- rozwiąż </w:t>
      </w:r>
      <w:r w:rsidR="009F1767">
        <w:t xml:space="preserve">test na </w:t>
      </w:r>
      <w:r w:rsidR="009F1767" w:rsidRPr="0014043C">
        <w:rPr>
          <w:b/>
        </w:rPr>
        <w:t>str. 82-83</w:t>
      </w:r>
      <w:r w:rsidR="0014043C">
        <w:rPr>
          <w:b/>
        </w:rPr>
        <w:t xml:space="preserve"> w ć</w:t>
      </w:r>
      <w:r w:rsidR="00C05894">
        <w:rPr>
          <w:b/>
        </w:rPr>
        <w:t xml:space="preserve">w. matematyczno- </w:t>
      </w:r>
      <w:proofErr w:type="gramStart"/>
      <w:r w:rsidR="00C05894">
        <w:rPr>
          <w:b/>
        </w:rPr>
        <w:t>przyrodniczych</w:t>
      </w:r>
      <w:proofErr w:type="gramEnd"/>
    </w:p>
    <w:p w:rsidR="00C05894" w:rsidRPr="00C05894" w:rsidRDefault="00C05894">
      <w:pPr>
        <w:rPr>
          <w:b/>
        </w:rPr>
      </w:pPr>
      <w:r>
        <w:rPr>
          <w:b/>
        </w:rPr>
        <w:t>Pozdrawiam was, Bogumiła Szymczak</w:t>
      </w:r>
    </w:p>
    <w:p w:rsidR="00B23EA9" w:rsidRDefault="00B23EA9"/>
    <w:p w:rsidR="00B23EA9" w:rsidRDefault="00B23EA9"/>
    <w:p w:rsidR="00B23EA9" w:rsidRDefault="00B23EA9"/>
    <w:p w:rsidR="00B23EA9" w:rsidRDefault="00B23EA9">
      <w:r w:rsidRPr="009F1767">
        <w:rPr>
          <w:highlight w:val="yellow"/>
        </w:rPr>
        <w:lastRenderedPageBreak/>
        <w:t>Zadanie Pani Marzeny</w:t>
      </w:r>
    </w:p>
    <w:p w:rsidR="00B23EA9" w:rsidRDefault="00581A58">
      <w:r>
        <w:rPr>
          <w:noProof/>
          <w:lang w:eastAsia="pl-PL"/>
        </w:rPr>
        <w:drawing>
          <wp:inline distT="0" distB="0" distL="0" distR="0" wp14:anchorId="12C5F44D" wp14:editId="4F39F527">
            <wp:extent cx="3919438" cy="4032914"/>
            <wp:effectExtent l="19050" t="0" r="4862" b="0"/>
            <wp:docPr id="1" name="Obraz 1" descr="Voici un fichier de 30 figures géométriques de difficulté croissante à reproduire sur quadrillage 10 x10 .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ci un fichier de 30 figures géométriques de difficulté croissante à reproduire sur quadrillage 10 x10 .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810" cy="403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94" w:rsidRDefault="00C05894"/>
    <w:p w:rsidR="00C05894" w:rsidRDefault="00C05894">
      <w:r>
        <w:t>Religia</w:t>
      </w: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Szczęść Boże. </w:t>
      </w: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Kochane dzieci gratuluję Wam wszystkim zaliczenia tego trudnego materiału, jakim było przygotowanie do I Komunii Świętej. Gratuluję wszystkim i cieszę się, że wspólnie z waszymi Rodzicami udało się tego dokonać. Otrzymaliście zaświadczenia i jesteście gotowi do tego bardzo ważnego wydarzenia, jakim jest przyjęcie Pana Jezusa. </w:t>
      </w: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W tym roku niektórzy są już po tej uroczystości, ale niektórzy jeszcze czekają na I Komunię Świętą. W czwartek będziemy obchodzić Uroczystość Bożego Ciała. Może nie będzie takich pięknych procesji jak zazwyczaj bywały, gdzie dzieci sypały kwiatki, ministranci nieśli dzwonki idąc za Panem Jezusem obecnym w Najświętszym sakramencie. Jednak pamiętajmy w tym dniu o Mszy Świętej i uczcijmy Pana Jezusa jak najlepiej potrafimy. </w:t>
      </w: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znajduje się link do obejrzenia bajki o Bożym Ciele. </w:t>
      </w: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94" w:rsidRPr="00C05894" w:rsidRDefault="00F0459E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C05894" w:rsidRPr="00C05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https://www.youtube.com/watch?v=sBAvzHfxB_w</w:t>
        </w:r>
      </w:hyperlink>
      <w:r w:rsidR="00C05894" w:rsidRPr="00C0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894" w:rsidRP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Miłego oglądania. Pozdrawiam serdecznie Katechetka Dorota </w:t>
      </w:r>
      <w:proofErr w:type="spellStart"/>
      <w:r w:rsidRPr="00C05894">
        <w:rPr>
          <w:rFonts w:ascii="Times New Roman" w:eastAsia="Times New Roman" w:hAnsi="Times New Roman" w:cs="Times New Roman"/>
          <w:sz w:val="24"/>
          <w:szCs w:val="24"/>
          <w:lang w:eastAsia="pl-PL"/>
        </w:rPr>
        <w:t>Karwath</w:t>
      </w:r>
      <w:proofErr w:type="spellEnd"/>
      <w:r w:rsidRPr="00C0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5894" w:rsidRDefault="00C05894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94" w:rsidRDefault="00C05894"/>
    <w:sectPr w:rsidR="00C0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3"/>
    <w:rsid w:val="0014043C"/>
    <w:rsid w:val="002245E9"/>
    <w:rsid w:val="002D46A3"/>
    <w:rsid w:val="00480670"/>
    <w:rsid w:val="00581A58"/>
    <w:rsid w:val="00696CDC"/>
    <w:rsid w:val="0073586B"/>
    <w:rsid w:val="00772167"/>
    <w:rsid w:val="00777C51"/>
    <w:rsid w:val="009F1767"/>
    <w:rsid w:val="00B23EA9"/>
    <w:rsid w:val="00C05894"/>
    <w:rsid w:val="00EC6753"/>
    <w:rsid w:val="00F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245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245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BAvzHfxB_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2020-06-14T11:07:00Z</cp:lastPrinted>
  <dcterms:created xsi:type="dcterms:W3CDTF">2020-06-13T21:37:00Z</dcterms:created>
  <dcterms:modified xsi:type="dcterms:W3CDTF">2020-06-14T11:08:00Z</dcterms:modified>
</cp:coreProperties>
</file>