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24030E" w:rsidRDefault="0024030E" w:rsidP="0024030E">
      <w:pPr>
        <w:jc w:val="center"/>
        <w:rPr>
          <w:b/>
        </w:rPr>
      </w:pPr>
      <w:bookmarkStart w:id="0" w:name="_GoBack"/>
      <w:bookmarkEnd w:id="0"/>
      <w:r w:rsidRPr="0024030E">
        <w:rPr>
          <w:b/>
        </w:rPr>
        <w:t>15.06. klasa 2bu</w:t>
      </w:r>
    </w:p>
    <w:p w:rsidR="0024030E" w:rsidRDefault="0024030E" w:rsidP="0024030E">
      <w:pPr>
        <w:jc w:val="center"/>
        <w:rPr>
          <w:b/>
        </w:rPr>
      </w:pPr>
      <w:r w:rsidRPr="0024030E">
        <w:rPr>
          <w:b/>
        </w:rPr>
        <w:t>Poniedziałek</w:t>
      </w:r>
    </w:p>
    <w:p w:rsidR="0024030E" w:rsidRDefault="0024030E" w:rsidP="0024030E">
      <w:pPr>
        <w:rPr>
          <w:b/>
        </w:rPr>
      </w:pPr>
      <w:r>
        <w:rPr>
          <w:b/>
        </w:rPr>
        <w:t>Dzień dobry!</w:t>
      </w:r>
    </w:p>
    <w:p w:rsidR="004D3EAD" w:rsidRDefault="004D3EAD" w:rsidP="0024030E">
      <w:pPr>
        <w:rPr>
          <w:b/>
        </w:rPr>
      </w:pPr>
      <w:r>
        <w:rPr>
          <w:b/>
        </w:rPr>
        <w:t xml:space="preserve">Od dzisiaj korzystamy z internetowej wersji podręczników do j. polskiego i matematyki. </w:t>
      </w:r>
    </w:p>
    <w:p w:rsidR="0024030E" w:rsidRDefault="0024030E" w:rsidP="00931E04">
      <w:pPr>
        <w:jc w:val="center"/>
        <w:rPr>
          <w:b/>
        </w:rPr>
      </w:pPr>
      <w:r w:rsidRPr="0024030E">
        <w:rPr>
          <w:b/>
        </w:rPr>
        <w:t>Nasze uczuci</w:t>
      </w:r>
      <w:r w:rsidR="00931E04">
        <w:rPr>
          <w:b/>
        </w:rPr>
        <w:t>a</w:t>
      </w:r>
    </w:p>
    <w:p w:rsidR="00931E04" w:rsidRDefault="00931E04" w:rsidP="00931E04">
      <w:pPr>
        <w:jc w:val="both"/>
        <w:rPr>
          <w:b/>
        </w:rPr>
      </w:pPr>
      <w:r>
        <w:rPr>
          <w:b/>
        </w:rPr>
        <w:t>Edukacja polonistyczna</w:t>
      </w:r>
    </w:p>
    <w:p w:rsidR="00931E04" w:rsidRDefault="00931E04" w:rsidP="00931E04">
      <w:pPr>
        <w:pStyle w:val="Akapitzlist"/>
        <w:numPr>
          <w:ilvl w:val="0"/>
          <w:numId w:val="1"/>
        </w:numPr>
        <w:jc w:val="both"/>
      </w:pPr>
      <w:r>
        <w:t>Opowiedz najbliższym o czymś, co jest dla ciebie</w:t>
      </w:r>
      <w:r w:rsidRPr="00931E04">
        <w:t xml:space="preserve"> śmieszne, </w:t>
      </w:r>
      <w:r>
        <w:t>co cię śmieszy.</w:t>
      </w:r>
    </w:p>
    <w:p w:rsidR="00931E04" w:rsidRDefault="00931E04" w:rsidP="00931E04">
      <w:pPr>
        <w:pStyle w:val="Akapitzlist"/>
        <w:numPr>
          <w:ilvl w:val="0"/>
          <w:numId w:val="1"/>
        </w:numPr>
        <w:jc w:val="both"/>
      </w:pPr>
      <w:r>
        <w:t>Pomyśl</w:t>
      </w:r>
      <w:r w:rsidRPr="00931E04">
        <w:t>, j</w:t>
      </w:r>
      <w:r>
        <w:t xml:space="preserve">akie uczucia i emocje przeżywałeś w ostatnich dniach w domu lub </w:t>
      </w:r>
      <w:r w:rsidRPr="00931E04">
        <w:t xml:space="preserve">na podwórku. Które z tych emocji i uczuć najbardziej utkwiły </w:t>
      </w:r>
      <w:r>
        <w:t xml:space="preserve">ci w </w:t>
      </w:r>
      <w:r w:rsidRPr="00931E04">
        <w:t xml:space="preserve">pamięci i dlaczego? </w:t>
      </w:r>
    </w:p>
    <w:p w:rsidR="00931E04" w:rsidRDefault="00931E04" w:rsidP="00931E04">
      <w:pPr>
        <w:pStyle w:val="Akapitzlist"/>
        <w:numPr>
          <w:ilvl w:val="0"/>
          <w:numId w:val="1"/>
        </w:numPr>
        <w:jc w:val="both"/>
      </w:pPr>
      <w:r>
        <w:t xml:space="preserve">Spróbuj te </w:t>
      </w:r>
      <w:r w:rsidRPr="00931E04">
        <w:t xml:space="preserve">emocje </w:t>
      </w:r>
      <w:r>
        <w:t xml:space="preserve">pokazać </w:t>
      </w:r>
      <w:r w:rsidRPr="00931E04">
        <w:t xml:space="preserve">odpowiednią mimiką twarzy, postawą ciała i gestem. </w:t>
      </w:r>
    </w:p>
    <w:p w:rsidR="00F61683" w:rsidRDefault="00F61683" w:rsidP="00931E04">
      <w:pPr>
        <w:pStyle w:val="Akapitzlist"/>
        <w:numPr>
          <w:ilvl w:val="0"/>
          <w:numId w:val="1"/>
        </w:numPr>
        <w:jc w:val="both"/>
      </w:pPr>
      <w:r>
        <w:t>Z czym kojarzy ci się kolor:</w:t>
      </w:r>
    </w:p>
    <w:p w:rsidR="00F61683" w:rsidRDefault="00F61683" w:rsidP="00F61683">
      <w:pPr>
        <w:pStyle w:val="Akapitzlist"/>
        <w:jc w:val="both"/>
      </w:pPr>
      <w:r>
        <w:t>żółty</w:t>
      </w:r>
      <w:r w:rsidR="00931E04">
        <w:t xml:space="preserve"> –</w:t>
      </w:r>
    </w:p>
    <w:p w:rsidR="00F61683" w:rsidRDefault="00F61683" w:rsidP="00F61683">
      <w:pPr>
        <w:pStyle w:val="Akapitzlist"/>
        <w:jc w:val="both"/>
      </w:pPr>
      <w:r>
        <w:t>zielony</w:t>
      </w:r>
      <w:r w:rsidR="00931E04">
        <w:t xml:space="preserve"> – </w:t>
      </w:r>
    </w:p>
    <w:p w:rsidR="00F61683" w:rsidRDefault="00F61683" w:rsidP="00F61683">
      <w:pPr>
        <w:pStyle w:val="Akapitzlist"/>
        <w:jc w:val="both"/>
      </w:pPr>
      <w:r>
        <w:t>pomarańczowy</w:t>
      </w:r>
      <w:r w:rsidR="00931E04">
        <w:t xml:space="preserve"> –</w:t>
      </w:r>
    </w:p>
    <w:p w:rsidR="00931E04" w:rsidRDefault="00F61683" w:rsidP="00F61683">
      <w:pPr>
        <w:pStyle w:val="Akapitzlist"/>
        <w:jc w:val="both"/>
      </w:pPr>
      <w:r>
        <w:t>biały</w:t>
      </w:r>
      <w:r w:rsidR="00931E04">
        <w:t xml:space="preserve"> – </w:t>
      </w:r>
    </w:p>
    <w:p w:rsidR="008C1119" w:rsidRDefault="008C1119" w:rsidP="004D3EAD">
      <w:pPr>
        <w:pStyle w:val="Akapitzlist"/>
        <w:numPr>
          <w:ilvl w:val="0"/>
          <w:numId w:val="1"/>
        </w:numPr>
      </w:pPr>
      <w:r>
        <w:t xml:space="preserve">Otwórz podręcznik do języka polskiego  </w:t>
      </w:r>
      <w:r w:rsidR="004D3EAD">
        <w:rPr>
          <w:b/>
        </w:rPr>
        <w:t xml:space="preserve">s. 58–59 . Podręcznik znajdziesz w poniższym linku. </w:t>
      </w:r>
      <w:hyperlink r:id="rId6" w:anchor="p=61" w:history="1">
        <w:r w:rsidR="004D3EAD" w:rsidRPr="00DB4EDC">
          <w:rPr>
            <w:rStyle w:val="Hipercze"/>
          </w:rPr>
          <w:t>https://flipbooki.mac.pl/ew/otoja_pol_spol_kl2_cz2/mobile/index.html#p=61</w:t>
        </w:r>
      </w:hyperlink>
      <w:r w:rsidR="004D3EAD">
        <w:t xml:space="preserve"> </w:t>
      </w:r>
    </w:p>
    <w:p w:rsidR="008C1119" w:rsidRDefault="008C1119" w:rsidP="008C1119">
      <w:pPr>
        <w:pStyle w:val="Akapitzlist"/>
        <w:numPr>
          <w:ilvl w:val="0"/>
          <w:numId w:val="1"/>
        </w:numPr>
        <w:jc w:val="both"/>
      </w:pPr>
      <w:r>
        <w:t xml:space="preserve">Przeczytaj najpiękniej jak potrafisz </w:t>
      </w:r>
      <w:r w:rsidR="00F61683" w:rsidRPr="00F61683">
        <w:t xml:space="preserve">wiersz </w:t>
      </w:r>
      <w:r w:rsidR="00F61683" w:rsidRPr="008C1119">
        <w:rPr>
          <w:i/>
        </w:rPr>
        <w:t>Serduszko</w:t>
      </w:r>
      <w:r>
        <w:t>.</w:t>
      </w:r>
    </w:p>
    <w:p w:rsidR="008C1119" w:rsidRDefault="007C3421" w:rsidP="008C1119">
      <w:pPr>
        <w:pStyle w:val="Akapitzlist"/>
        <w:numPr>
          <w:ilvl w:val="0"/>
          <w:numId w:val="2"/>
        </w:numPr>
        <w:jc w:val="both"/>
      </w:pPr>
      <w:r>
        <w:t>D</w:t>
      </w:r>
      <w:r w:rsidR="008C1119">
        <w:t xml:space="preserve">laczego twoim </w:t>
      </w:r>
      <w:r w:rsidR="00F61683" w:rsidRPr="00F61683">
        <w:t xml:space="preserve"> zdaniem wiersz ma tytuł </w:t>
      </w:r>
      <w:r w:rsidR="00F61683" w:rsidRPr="008C1119">
        <w:rPr>
          <w:i/>
        </w:rPr>
        <w:t>Serduszko</w:t>
      </w:r>
      <w:r w:rsidR="008C1119">
        <w:t>?</w:t>
      </w:r>
    </w:p>
    <w:p w:rsidR="008C1119" w:rsidRDefault="008C1119" w:rsidP="008C1119">
      <w:pPr>
        <w:pStyle w:val="Akapitzlist"/>
        <w:numPr>
          <w:ilvl w:val="0"/>
          <w:numId w:val="2"/>
        </w:numPr>
        <w:jc w:val="both"/>
      </w:pPr>
      <w:r>
        <w:t>Odpowiedz</w:t>
      </w:r>
      <w:r w:rsidR="00F61683" w:rsidRPr="00F61683">
        <w:t xml:space="preserve"> na pytania do wiersza (polecenia: 1, 3).</w:t>
      </w:r>
    </w:p>
    <w:p w:rsidR="008C1119" w:rsidRDefault="008C1119" w:rsidP="008C1119">
      <w:pPr>
        <w:pStyle w:val="Akapitzlist"/>
        <w:numPr>
          <w:ilvl w:val="0"/>
          <w:numId w:val="2"/>
        </w:numPr>
        <w:jc w:val="both"/>
      </w:pPr>
      <w:r>
        <w:t xml:space="preserve"> Podaj</w:t>
      </w:r>
      <w:r w:rsidR="00F61683" w:rsidRPr="00F61683">
        <w:t xml:space="preserve"> </w:t>
      </w:r>
      <w:r>
        <w:t xml:space="preserve">wyrazy i wyrażenia kojarzące ci </w:t>
      </w:r>
      <w:r w:rsidR="00F61683" w:rsidRPr="00F61683">
        <w:t xml:space="preserve">się z chłodem. </w:t>
      </w:r>
    </w:p>
    <w:p w:rsidR="008C1119" w:rsidRDefault="008C1119" w:rsidP="008C1119">
      <w:pPr>
        <w:pStyle w:val="Akapitzlist"/>
        <w:numPr>
          <w:ilvl w:val="0"/>
          <w:numId w:val="2"/>
        </w:numPr>
        <w:jc w:val="both"/>
      </w:pPr>
      <w:r>
        <w:t>Odszukuj</w:t>
      </w:r>
      <w:r w:rsidR="00F61683" w:rsidRPr="00F61683">
        <w:t xml:space="preserve"> w wierszu wszystkie wyrazy, które kojarzą się z zimnem i chłodem </w:t>
      </w:r>
      <w:r w:rsidR="007C3421">
        <w:t>.</w:t>
      </w:r>
    </w:p>
    <w:p w:rsidR="007C3421" w:rsidRDefault="008C1119" w:rsidP="008C1119">
      <w:pPr>
        <w:pStyle w:val="Akapitzlist"/>
        <w:numPr>
          <w:ilvl w:val="0"/>
          <w:numId w:val="2"/>
        </w:numPr>
        <w:jc w:val="both"/>
      </w:pPr>
      <w:r>
        <w:t xml:space="preserve">Odczytaj </w:t>
      </w:r>
      <w:r w:rsidR="00F61683" w:rsidRPr="00F61683">
        <w:t>głośno fragment, który opisuje skarby, kt</w:t>
      </w:r>
      <w:r w:rsidR="007C3421">
        <w:t>óre serduszko niosło w koszyku.</w:t>
      </w:r>
      <w:r w:rsidR="00F61683" w:rsidRPr="00F61683">
        <w:t xml:space="preserve"> </w:t>
      </w:r>
    </w:p>
    <w:p w:rsidR="0024030E" w:rsidRDefault="007C3421" w:rsidP="007C3421">
      <w:pPr>
        <w:pStyle w:val="Akapitzlist"/>
        <w:numPr>
          <w:ilvl w:val="0"/>
          <w:numId w:val="1"/>
        </w:numPr>
        <w:jc w:val="both"/>
      </w:pPr>
      <w:r>
        <w:t xml:space="preserve">Otwórz </w:t>
      </w:r>
      <w:r w:rsidRPr="00A124A7">
        <w:rPr>
          <w:b/>
        </w:rPr>
        <w:t>ćwiczenia do języka polskiego s. 46 – 47</w:t>
      </w:r>
      <w:r>
        <w:t>. Wykonaj teraz ćw. 1, 2 i 3.</w:t>
      </w:r>
    </w:p>
    <w:p w:rsidR="007C3421" w:rsidRDefault="001858FE" w:rsidP="001858FE">
      <w:pPr>
        <w:pStyle w:val="Akapitzlist"/>
        <w:numPr>
          <w:ilvl w:val="0"/>
          <w:numId w:val="1"/>
        </w:numPr>
        <w:jc w:val="both"/>
      </w:pPr>
      <w:r w:rsidRPr="001858FE">
        <w:t xml:space="preserve">Obejrzyj </w:t>
      </w:r>
      <w:r>
        <w:t>krótki film o uczuciach.</w:t>
      </w:r>
    </w:p>
    <w:p w:rsidR="001858FE" w:rsidRDefault="002E6482" w:rsidP="001858FE">
      <w:pPr>
        <w:pStyle w:val="Akapitzlist"/>
        <w:jc w:val="both"/>
      </w:pPr>
      <w:hyperlink r:id="rId7" w:history="1">
        <w:r w:rsidR="001858FE" w:rsidRPr="00AC4023">
          <w:rPr>
            <w:rStyle w:val="Hipercze"/>
          </w:rPr>
          <w:t>https://www.youtube.com/watch?v=TcLK9ZBUsDs</w:t>
        </w:r>
      </w:hyperlink>
      <w:r w:rsidR="001858FE">
        <w:t xml:space="preserve"> </w:t>
      </w:r>
    </w:p>
    <w:p w:rsidR="001858FE" w:rsidRDefault="001858FE" w:rsidP="001858FE">
      <w:pPr>
        <w:pStyle w:val="Akapitzlist"/>
        <w:jc w:val="both"/>
      </w:pPr>
      <w:r>
        <w:t>Dla chętnych: wykonaj zadania z ćwiczeń Piszę s. 58 i 59.</w:t>
      </w:r>
    </w:p>
    <w:p w:rsidR="001858FE" w:rsidRDefault="001858FE" w:rsidP="001858FE">
      <w:pPr>
        <w:pStyle w:val="Akapitzlist"/>
        <w:jc w:val="both"/>
        <w:rPr>
          <w:b/>
        </w:rPr>
      </w:pPr>
      <w:r w:rsidRPr="001858FE">
        <w:rPr>
          <w:b/>
        </w:rPr>
        <w:t>Edukacja matematyczna</w:t>
      </w:r>
    </w:p>
    <w:p w:rsidR="001858FE" w:rsidRPr="001858FE" w:rsidRDefault="001858FE" w:rsidP="001858FE">
      <w:pPr>
        <w:pStyle w:val="Akapitzlist"/>
        <w:numPr>
          <w:ilvl w:val="0"/>
          <w:numId w:val="1"/>
        </w:numPr>
        <w:jc w:val="both"/>
      </w:pPr>
      <w:r w:rsidRPr="001858FE">
        <w:t xml:space="preserve">Otwórz ćwiczenia do matematyki </w:t>
      </w:r>
      <w:r>
        <w:t xml:space="preserve">na </w:t>
      </w:r>
      <w:r w:rsidRPr="001858FE">
        <w:rPr>
          <w:b/>
        </w:rPr>
        <w:t>str. 68</w:t>
      </w:r>
      <w:r>
        <w:t xml:space="preserve"> i </w:t>
      </w:r>
      <w:r w:rsidR="0098450C" w:rsidRPr="0098450C">
        <w:rPr>
          <w:b/>
        </w:rPr>
        <w:t>69</w:t>
      </w:r>
      <w:r w:rsidR="0098450C">
        <w:t>. S</w:t>
      </w:r>
      <w:r>
        <w:t>próbuj wykonać zad. 1 i 2. Powodzenia!</w:t>
      </w:r>
    </w:p>
    <w:sectPr w:rsidR="001858FE" w:rsidRPr="0018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F6A"/>
    <w:multiLevelType w:val="hybridMultilevel"/>
    <w:tmpl w:val="F2D811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A67FC1"/>
    <w:multiLevelType w:val="hybridMultilevel"/>
    <w:tmpl w:val="78B0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0E"/>
    <w:rsid w:val="001646EE"/>
    <w:rsid w:val="001858FE"/>
    <w:rsid w:val="0024030E"/>
    <w:rsid w:val="002E6482"/>
    <w:rsid w:val="00383A44"/>
    <w:rsid w:val="004D3EAD"/>
    <w:rsid w:val="007C3421"/>
    <w:rsid w:val="008C1119"/>
    <w:rsid w:val="00931E04"/>
    <w:rsid w:val="0098450C"/>
    <w:rsid w:val="00A124A7"/>
    <w:rsid w:val="00F6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E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8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E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cLK9ZBUs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pol_spol_kl2_cz2/mob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2020-06-13T21:40:00Z</dcterms:created>
  <dcterms:modified xsi:type="dcterms:W3CDTF">2020-06-13T21:40:00Z</dcterms:modified>
</cp:coreProperties>
</file>