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6D" w:rsidRDefault="005109E3">
      <w:bookmarkStart w:id="0" w:name="_GoBack"/>
      <w:bookmarkEnd w:id="0"/>
      <w:r>
        <w:t xml:space="preserve">Wtorek, </w:t>
      </w:r>
      <w:r w:rsidR="007C3C6D">
        <w:t>9 czerwca 2020 r.</w:t>
      </w:r>
    </w:p>
    <w:p w:rsidR="007C3C6D" w:rsidRDefault="007C3C6D">
      <w:r>
        <w:t>Temat: Fantastyczne opowiadania</w:t>
      </w:r>
    </w:p>
    <w:p w:rsidR="007C3C6D" w:rsidRDefault="007C3C6D">
      <w:r>
        <w:t>Dzisiaj na zajęciach przeczytacie niezwykłe opowiadanie o myszce i olbrzymie. Wyróżnicie w nim elementy fantastyczne i prawdziwe. Napiszecie własne opowiadanie fantastyczne</w:t>
      </w:r>
      <w:r w:rsidR="006D7610">
        <w:t xml:space="preserve">. </w:t>
      </w:r>
    </w:p>
    <w:p w:rsidR="00F564E3" w:rsidRDefault="00F564E3">
      <w:r>
        <w:t xml:space="preserve">Od dziś pracujemy na podręcznikach </w:t>
      </w:r>
      <w:r w:rsidR="00DA4110">
        <w:t>online</w:t>
      </w:r>
      <w:r>
        <w:t xml:space="preserve">. Znajdziecie je </w:t>
      </w:r>
      <w:proofErr w:type="gramStart"/>
      <w:r>
        <w:t xml:space="preserve">na  </w:t>
      </w:r>
      <w:hyperlink w:history="1">
        <w:proofErr w:type="gramEnd"/>
        <w:r w:rsidR="009A0B43" w:rsidRPr="00BE68CB">
          <w:rPr>
            <w:rStyle w:val="Hipercze"/>
            <w:rFonts w:ascii="Arial" w:hAnsi="Arial" w:cs="Arial"/>
            <w:sz w:val="23"/>
            <w:szCs w:val="23"/>
          </w:rPr>
          <w:t>www.mac.pl&gt;flipbooki</w:t>
        </w:r>
      </w:hyperlink>
      <w:r w:rsidR="009A0B43">
        <w:rPr>
          <w:rFonts w:ascii="Arial" w:hAnsi="Arial" w:cs="Arial"/>
          <w:sz w:val="23"/>
          <w:szCs w:val="23"/>
        </w:rPr>
        <w:t xml:space="preserve"> </w:t>
      </w:r>
    </w:p>
    <w:p w:rsidR="006D7610" w:rsidRDefault="006D7610">
      <w:r>
        <w:t>Pytanie kluczowe</w:t>
      </w:r>
    </w:p>
    <w:p w:rsidR="007C3C6D" w:rsidRDefault="007C3C6D" w:rsidP="00DA4110">
      <w:pPr>
        <w:pStyle w:val="Akapitzlist"/>
        <w:numPr>
          <w:ilvl w:val="0"/>
          <w:numId w:val="1"/>
        </w:numPr>
      </w:pPr>
      <w:r>
        <w:t>O czym trzeba pamiętać, pisząc opowiadanie?</w:t>
      </w:r>
    </w:p>
    <w:p w:rsidR="007C3C6D" w:rsidRDefault="00AF4E46">
      <w:r>
        <w:t>N</w:t>
      </w:r>
      <w:r w:rsidR="007C3C6D">
        <w:t xml:space="preserve">ajpierw </w:t>
      </w:r>
      <w:r>
        <w:t>trzeba pomyśleć</w:t>
      </w:r>
      <w:r w:rsidR="006C1A95">
        <w:t>, a potem napisać.</w:t>
      </w:r>
    </w:p>
    <w:p w:rsidR="007C3C6D" w:rsidRDefault="006C1A95">
      <w:r>
        <w:t>N</w:t>
      </w:r>
      <w:r w:rsidR="007C3C6D">
        <w:t>ależy pamiętać o wiel</w:t>
      </w:r>
      <w:r>
        <w:t xml:space="preserve">kiej literze na początku zdania. </w:t>
      </w:r>
    </w:p>
    <w:p w:rsidR="007C3C6D" w:rsidRDefault="006C1A95">
      <w:r>
        <w:t xml:space="preserve">Pamiętać o pisaniu zdań krótkich. </w:t>
      </w:r>
    </w:p>
    <w:p w:rsidR="007C3C6D" w:rsidRDefault="006C1A95">
      <w:r>
        <w:t>Z</w:t>
      </w:r>
      <w:r w:rsidR="007C3C6D">
        <w:t xml:space="preserve">dania muszą być </w:t>
      </w:r>
      <w:proofErr w:type="gramStart"/>
      <w:r w:rsidR="007C3C6D">
        <w:t>spójne</w:t>
      </w:r>
      <w:r w:rsidR="00AF4E46">
        <w:t xml:space="preserve"> czyli</w:t>
      </w:r>
      <w:proofErr w:type="gramEnd"/>
      <w:r w:rsidR="00AF4E46">
        <w:t xml:space="preserve"> powiązane ze sobą</w:t>
      </w:r>
      <w:r>
        <w:t xml:space="preserve"> tak, aby było na temat. </w:t>
      </w:r>
      <w:r w:rsidR="00AF4E46">
        <w:t xml:space="preserve"> </w:t>
      </w:r>
    </w:p>
    <w:p w:rsidR="007C3C6D" w:rsidRDefault="006C1A95">
      <w:r>
        <w:t>O</w:t>
      </w:r>
      <w:r w:rsidR="007C3C6D">
        <w:t>powiadanie musi tworzyć logiczną całość.</w:t>
      </w:r>
    </w:p>
    <w:p w:rsidR="006D7610" w:rsidRDefault="006D7610" w:rsidP="00DA4110">
      <w:pPr>
        <w:pStyle w:val="Akapitzlist"/>
        <w:numPr>
          <w:ilvl w:val="0"/>
          <w:numId w:val="1"/>
        </w:numPr>
      </w:pPr>
      <w:r>
        <w:t>Zapoznaj się z podpowiedziami na temat J</w:t>
      </w:r>
      <w:r w:rsidR="00AF4E46">
        <w:t xml:space="preserve">ak napisać opowiadanie twórcze ( podr. </w:t>
      </w:r>
      <w:proofErr w:type="spellStart"/>
      <w:r w:rsidR="00AF4E46">
        <w:t>pol</w:t>
      </w:r>
      <w:r w:rsidR="0071049C">
        <w:t>onistyczno</w:t>
      </w:r>
      <w:proofErr w:type="spellEnd"/>
      <w:r w:rsidR="0071049C">
        <w:t xml:space="preserve"> – społeczny </w:t>
      </w:r>
      <w:proofErr w:type="gramStart"/>
      <w:r w:rsidR="0071049C">
        <w:t xml:space="preserve">str. 85)  </w:t>
      </w:r>
      <w:hyperlink w:history="1">
        <w:proofErr w:type="gramEnd"/>
        <w:r w:rsidR="0071049C" w:rsidRPr="00DA4110">
          <w:rPr>
            <w:rStyle w:val="Hipercze"/>
            <w:rFonts w:ascii="Arial" w:hAnsi="Arial" w:cs="Arial"/>
            <w:sz w:val="23"/>
            <w:szCs w:val="23"/>
          </w:rPr>
          <w:t>www.mac.pl&gt;flipbooki</w:t>
        </w:r>
      </w:hyperlink>
    </w:p>
    <w:p w:rsidR="006D7610" w:rsidRDefault="006D7610" w:rsidP="00DA4110">
      <w:pPr>
        <w:pStyle w:val="Akapitzlist"/>
        <w:numPr>
          <w:ilvl w:val="0"/>
          <w:numId w:val="1"/>
        </w:numPr>
      </w:pPr>
      <w:r>
        <w:t xml:space="preserve">Przeczytaj opowiadanie twórcze w ćw. pol.-społ. str. 36, zadanie 1. Następnie </w:t>
      </w:r>
      <w:r w:rsidRPr="005F22EE">
        <w:rPr>
          <w:highlight w:val="green"/>
        </w:rPr>
        <w:t>ułóż własne opowiadanie</w:t>
      </w:r>
      <w:r>
        <w:t xml:space="preserve"> i wykonaj pol</w:t>
      </w:r>
      <w:r w:rsidR="0018296D">
        <w:t xml:space="preserve">ecenia przypisane temu zadaniu- </w:t>
      </w:r>
      <w:r w:rsidR="0018296D" w:rsidRPr="005F22EE">
        <w:rPr>
          <w:highlight w:val="green"/>
        </w:rPr>
        <w:t>zadanie z żabką</w:t>
      </w:r>
      <w:r w:rsidR="0018296D">
        <w:t xml:space="preserve"> </w:t>
      </w:r>
    </w:p>
    <w:p w:rsidR="006D7610" w:rsidRDefault="0018296D" w:rsidP="0018296D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43680D" wp14:editId="51FBA472">
            <wp:simplePos x="0" y="0"/>
            <wp:positionH relativeFrom="column">
              <wp:posOffset>4967605</wp:posOffset>
            </wp:positionH>
            <wp:positionV relativeFrom="paragraph">
              <wp:posOffset>11430</wp:posOffset>
            </wp:positionV>
            <wp:extent cx="36195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0463" y="21046"/>
                <wp:lineTo x="20463" y="0"/>
                <wp:lineTo x="0" y="0"/>
              </wp:wrapPolygon>
            </wp:wrapThrough>
            <wp:docPr id="2" name="Obraz 2" descr="https://fscomps.fotosearch.com/compc/CSP/CSP992/%C5%BCaba-z-niejaki-aparat-fotograficzny-clip-art__k1397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comps.fotosearch.com/compc/CSP/CSP992/%C5%BCaba-z-niejaki-aparat-fotograficzny-clip-art__k13976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610">
        <w:t xml:space="preserve">W książce Piszę wykonaj zadanie 5 na str. 75. </w:t>
      </w:r>
    </w:p>
    <w:p w:rsidR="006D7610" w:rsidRDefault="006D7610">
      <w:r>
        <w:t>Edukacja matematyczna</w:t>
      </w:r>
    </w:p>
    <w:p w:rsidR="00A07AA9" w:rsidRDefault="00121904" w:rsidP="00DA4110">
      <w:pPr>
        <w:pStyle w:val="Akapitzlist"/>
        <w:numPr>
          <w:ilvl w:val="0"/>
          <w:numId w:val="2"/>
        </w:numPr>
      </w:pPr>
      <w:r>
        <w:t>Rozwiąż zadanie 1</w:t>
      </w:r>
      <w:r w:rsidR="00A07AA9">
        <w:t xml:space="preserve"> na str. 68 w ćwiczeniach matematyczno- przyrodniczych. </w:t>
      </w:r>
    </w:p>
    <w:p w:rsidR="00A07AA9" w:rsidRDefault="00A07AA9" w:rsidP="00DA4110">
      <w:pPr>
        <w:pStyle w:val="Akapitzlist"/>
        <w:numPr>
          <w:ilvl w:val="0"/>
          <w:numId w:val="3"/>
        </w:numPr>
      </w:pPr>
      <w:r>
        <w:t xml:space="preserve">W książce Liczę wykonaj zadanie 2 na str. 66.  </w:t>
      </w:r>
    </w:p>
    <w:p w:rsidR="00F6795E" w:rsidRDefault="00F6795E" w:rsidP="00DA4110">
      <w:pPr>
        <w:pStyle w:val="Akapitzlist"/>
        <w:numPr>
          <w:ilvl w:val="0"/>
          <w:numId w:val="3"/>
        </w:numPr>
      </w:pPr>
      <w:r>
        <w:t>Poćwicz zatańcz</w:t>
      </w:r>
      <w:r w:rsidR="00CE192E">
        <w:t xml:space="preserve">: </w:t>
      </w:r>
      <w:r w:rsidR="00DA4110">
        <w:t>Lekcja tańca dla dzieci on</w:t>
      </w:r>
      <w:r w:rsidR="00CE192E">
        <w:t xml:space="preserve">line nr 3 </w:t>
      </w:r>
    </w:p>
    <w:p w:rsidR="005B4FDA" w:rsidRDefault="00A058F4">
      <w:hyperlink r:id="rId7" w:history="1">
        <w:r w:rsidR="005B4FDA" w:rsidRPr="00BE68CB">
          <w:rPr>
            <w:rStyle w:val="Hipercze"/>
          </w:rPr>
          <w:t>https://youtu.be/AsCTRrcz0xE</w:t>
        </w:r>
      </w:hyperlink>
      <w:r w:rsidR="005B4FDA">
        <w:t xml:space="preserve"> </w:t>
      </w:r>
    </w:p>
    <w:p w:rsidR="00107E01" w:rsidRDefault="00107E01">
      <w:r>
        <w:t>Obejrzyj film o wartościach w muzyce</w:t>
      </w:r>
      <w:r w:rsidR="009D643C">
        <w:t>: Muzyka- wartości rytmiczne</w:t>
      </w:r>
    </w:p>
    <w:p w:rsidR="00D62ADB" w:rsidRDefault="00A058F4">
      <w:hyperlink r:id="rId8" w:history="1">
        <w:r w:rsidR="00932213" w:rsidRPr="001036A0">
          <w:rPr>
            <w:rStyle w:val="Hipercze"/>
          </w:rPr>
          <w:t>https://youtu.be/ADRQMF9zrto</w:t>
        </w:r>
      </w:hyperlink>
      <w:r w:rsidR="00932213">
        <w:t xml:space="preserve"> </w:t>
      </w:r>
    </w:p>
    <w:p w:rsidR="0056310F" w:rsidRDefault="0056310F"/>
    <w:p w:rsidR="0056310F" w:rsidRDefault="0056310F"/>
    <w:p w:rsidR="0056310F" w:rsidRDefault="0056310F">
      <w:r>
        <w:t>Pozdrawiam was serdecznie, Bogumiła Szymczak</w:t>
      </w:r>
    </w:p>
    <w:p w:rsidR="00703919" w:rsidRDefault="00703919"/>
    <w:p w:rsidR="0056310F" w:rsidRDefault="0056310F">
      <w:pPr>
        <w:rPr>
          <w:highlight w:val="yellow"/>
        </w:rPr>
      </w:pPr>
    </w:p>
    <w:p w:rsidR="0056310F" w:rsidRDefault="0056310F">
      <w:pPr>
        <w:rPr>
          <w:highlight w:val="yellow"/>
        </w:rPr>
      </w:pPr>
    </w:p>
    <w:p w:rsidR="0056310F" w:rsidRDefault="0056310F">
      <w:pPr>
        <w:rPr>
          <w:highlight w:val="yellow"/>
        </w:rPr>
      </w:pPr>
    </w:p>
    <w:p w:rsidR="00DA4110" w:rsidRDefault="00DA4110">
      <w:pPr>
        <w:rPr>
          <w:highlight w:val="yellow"/>
        </w:rPr>
      </w:pPr>
    </w:p>
    <w:p w:rsidR="00703919" w:rsidRDefault="00703919">
      <w:r w:rsidRPr="00703919">
        <w:rPr>
          <w:highlight w:val="yellow"/>
        </w:rPr>
        <w:t>Zadanie Pani Marzeny</w:t>
      </w:r>
    </w:p>
    <w:p w:rsidR="00703919" w:rsidRDefault="0056310F">
      <w:r>
        <w:rPr>
          <w:noProof/>
          <w:lang w:eastAsia="pl-PL"/>
        </w:rPr>
        <w:lastRenderedPageBreak/>
        <w:drawing>
          <wp:inline distT="0" distB="0" distL="0" distR="0" wp14:anchorId="52BE83DA" wp14:editId="71D51D88">
            <wp:extent cx="3590783" cy="4046561"/>
            <wp:effectExtent l="19050" t="0" r="0" b="0"/>
            <wp:docPr id="1" name="Obraz 1" descr="Change to inte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ge to integ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57" cy="404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FAE"/>
    <w:multiLevelType w:val="hybridMultilevel"/>
    <w:tmpl w:val="A2F4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B62"/>
    <w:multiLevelType w:val="hybridMultilevel"/>
    <w:tmpl w:val="3276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57F7"/>
    <w:multiLevelType w:val="hybridMultilevel"/>
    <w:tmpl w:val="D67E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3"/>
    <w:rsid w:val="00107E01"/>
    <w:rsid w:val="00121904"/>
    <w:rsid w:val="00164F4F"/>
    <w:rsid w:val="0018296D"/>
    <w:rsid w:val="005109E3"/>
    <w:rsid w:val="0056310F"/>
    <w:rsid w:val="005B4FDA"/>
    <w:rsid w:val="005F22EE"/>
    <w:rsid w:val="006C1A95"/>
    <w:rsid w:val="006D7610"/>
    <w:rsid w:val="00703919"/>
    <w:rsid w:val="0071049C"/>
    <w:rsid w:val="007311A0"/>
    <w:rsid w:val="007C3C6D"/>
    <w:rsid w:val="00932213"/>
    <w:rsid w:val="009A0B43"/>
    <w:rsid w:val="009D643C"/>
    <w:rsid w:val="00A058F4"/>
    <w:rsid w:val="00A07AA9"/>
    <w:rsid w:val="00AF4E46"/>
    <w:rsid w:val="00CE192E"/>
    <w:rsid w:val="00D62ADB"/>
    <w:rsid w:val="00DA4110"/>
    <w:rsid w:val="00F564E3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2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4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2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4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DRQMF9zr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AsCTRrcz0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2020-06-09T07:59:00Z</cp:lastPrinted>
  <dcterms:created xsi:type="dcterms:W3CDTF">2020-06-08T13:05:00Z</dcterms:created>
  <dcterms:modified xsi:type="dcterms:W3CDTF">2020-06-09T08:00:00Z</dcterms:modified>
</cp:coreProperties>
</file>