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67" w:rsidRDefault="00B90766">
      <w:bookmarkStart w:id="0" w:name="_GoBack"/>
      <w:bookmarkEnd w:id="0"/>
      <w:r>
        <w:t>p</w:t>
      </w:r>
      <w:r w:rsidR="00231873">
        <w:t xml:space="preserve">oniedziałek, 8 czerwca 2020 r. </w:t>
      </w:r>
    </w:p>
    <w:p w:rsidR="00231873" w:rsidRDefault="00B90766">
      <w:r>
        <w:t>Temat: D</w:t>
      </w:r>
      <w:r w:rsidR="00231873">
        <w:t>ziwne i piękne?</w:t>
      </w:r>
    </w:p>
    <w:p w:rsidR="007F39FE" w:rsidRDefault="00231873">
      <w:r>
        <w:t xml:space="preserve">Dzisiaj na zajęciach przeczytacie wiersz Natalii </w:t>
      </w:r>
      <w:proofErr w:type="spellStart"/>
      <w:r>
        <w:t>Usenko</w:t>
      </w:r>
      <w:proofErr w:type="spellEnd"/>
      <w:r>
        <w:t xml:space="preserve"> pt. ,,Dziwadło”. Odniesiecie treść  wiersza do rzeczywistych sytuacji z życia codziennego. Zastanowicie się, jakie jest przesłanie wiersza. Zapiszecie skojarzenia do wyrazu dziwadło. Wypowiecie się pisemnie na temat szacunku dla innych osób i emocji odczuwanych w czasie nieprzyjemnych sytuacji. </w:t>
      </w:r>
      <w:r w:rsidR="00942452">
        <w:t xml:space="preserve">Przeczytacie informacje o regionach i zabytkach w Polsce. </w:t>
      </w:r>
    </w:p>
    <w:p w:rsidR="005F291C" w:rsidRDefault="007F39FE">
      <w:r>
        <w:t>Edukacja polonistyczna</w:t>
      </w:r>
    </w:p>
    <w:p w:rsidR="007F39FE" w:rsidRDefault="007F39FE">
      <w:r>
        <w:t>Jakie emocje przeżywa wyśmiewane dziecko?</w:t>
      </w:r>
    </w:p>
    <w:p w:rsidR="00231873" w:rsidRDefault="007F39FE">
      <w:r>
        <w:t xml:space="preserve">Przeczytaj wiersz Natalii </w:t>
      </w:r>
      <w:proofErr w:type="spellStart"/>
      <w:r>
        <w:t>Usenko</w:t>
      </w:r>
      <w:proofErr w:type="spellEnd"/>
      <w:r>
        <w:t xml:space="preserve"> pt. ,,Dziwadło”. Odpowiedz na  pytania umieszczone pod tekstem wiersza </w:t>
      </w:r>
      <w:r w:rsidRPr="00376B41">
        <w:rPr>
          <w:b/>
        </w:rPr>
        <w:t>( pod. pol.-społ. str. 58-59</w:t>
      </w:r>
      <w:r>
        <w:t xml:space="preserve">). </w:t>
      </w:r>
    </w:p>
    <w:p w:rsidR="007F39FE" w:rsidRDefault="007F39FE">
      <w:r>
        <w:t xml:space="preserve">Wykonaj zadania w </w:t>
      </w:r>
      <w:r w:rsidRPr="00376B41">
        <w:rPr>
          <w:b/>
        </w:rPr>
        <w:t>ćw. pol.-społ. str. 34-35.</w:t>
      </w:r>
      <w:r>
        <w:t xml:space="preserve"> </w:t>
      </w:r>
    </w:p>
    <w:p w:rsidR="00F558B9" w:rsidRPr="00376B41" w:rsidRDefault="00F558B9">
      <w:pPr>
        <w:rPr>
          <w:b/>
        </w:rPr>
      </w:pPr>
      <w:r>
        <w:t xml:space="preserve">W książce Piszę </w:t>
      </w:r>
      <w:r w:rsidR="003235C8">
        <w:t xml:space="preserve">wypełnij </w:t>
      </w:r>
      <w:r w:rsidR="003235C8" w:rsidRPr="00376B41">
        <w:rPr>
          <w:b/>
        </w:rPr>
        <w:t>zadanie 5 na str. 75.</w:t>
      </w:r>
    </w:p>
    <w:p w:rsidR="003235C8" w:rsidRDefault="003235C8">
      <w:r>
        <w:t>Edukacja matematyczno- przyrodnicza</w:t>
      </w:r>
    </w:p>
    <w:p w:rsidR="003235C8" w:rsidRDefault="003235C8">
      <w:r>
        <w:t>Rozwiąż zadania Czy już potrafisz.</w:t>
      </w:r>
      <w:r w:rsidR="00D66508">
        <w:t xml:space="preserve">.  na </w:t>
      </w:r>
      <w:r w:rsidR="00D66508" w:rsidRPr="00376B41">
        <w:rPr>
          <w:b/>
        </w:rPr>
        <w:t>str. 66-67 w ćw. mat.-przyr</w:t>
      </w:r>
      <w:r w:rsidR="005F291C" w:rsidRPr="00376B41">
        <w:rPr>
          <w:b/>
        </w:rPr>
        <w:t>odniczych</w:t>
      </w:r>
      <w:r w:rsidR="00D66508">
        <w:t>.</w:t>
      </w:r>
    </w:p>
    <w:p w:rsidR="003235C8" w:rsidRDefault="003235C8">
      <w:r>
        <w:t xml:space="preserve">W </w:t>
      </w:r>
      <w:r w:rsidRPr="00376B41">
        <w:rPr>
          <w:b/>
        </w:rPr>
        <w:t>podręczniku mat.-przyr.</w:t>
      </w:r>
      <w:r w:rsidR="00D66508" w:rsidRPr="00376B41">
        <w:rPr>
          <w:b/>
        </w:rPr>
        <w:t xml:space="preserve"> na str. 58-59</w:t>
      </w:r>
      <w:r w:rsidR="00D66508">
        <w:t xml:space="preserve"> </w:t>
      </w:r>
      <w:r>
        <w:t xml:space="preserve"> przeczytaj informacje i przyjrzyj się zdjęciom przedstawiającym różne regiony oraz zab</w:t>
      </w:r>
      <w:r w:rsidR="00B90766">
        <w:t>ytki Polski. Możesz poszukać w I</w:t>
      </w:r>
      <w:r>
        <w:t xml:space="preserve">nternecie  ciekawostek na temat naszego kraju. </w:t>
      </w:r>
    </w:p>
    <w:p w:rsidR="00F5467C" w:rsidRDefault="00F5467C">
      <w:r>
        <w:t>Wykonaj pracę  plastyczną</w:t>
      </w:r>
      <w:r w:rsidR="00B16E74">
        <w:t xml:space="preserve"> </w:t>
      </w:r>
      <w:r>
        <w:t xml:space="preserve"> pt. Moja miejscowość – moja ojczyzna</w:t>
      </w:r>
      <w:r w:rsidR="00B16E74">
        <w:t xml:space="preserve">. Pracę wykonaj dowolną techniką. </w:t>
      </w:r>
    </w:p>
    <w:p w:rsidR="000A6D4E" w:rsidRDefault="000A6D4E">
      <w:r>
        <w:t>Poćwicz i zatańcz</w:t>
      </w:r>
      <w:r w:rsidR="007251CE">
        <w:t xml:space="preserve"> Lekcja tańca dla dzieci on </w:t>
      </w:r>
      <w:proofErr w:type="spellStart"/>
      <w:r w:rsidR="007251CE">
        <w:t>line</w:t>
      </w:r>
      <w:proofErr w:type="spellEnd"/>
      <w:r w:rsidR="007251CE">
        <w:t>.</w:t>
      </w:r>
    </w:p>
    <w:p w:rsidR="007251CE" w:rsidRDefault="0056566B">
      <w:hyperlink r:id="rId5" w:history="1">
        <w:r w:rsidR="007251CE" w:rsidRPr="009A65FB">
          <w:rPr>
            <w:rStyle w:val="Hipercze"/>
          </w:rPr>
          <w:t>https://youtu.be/AsCTRrcz0xE</w:t>
        </w:r>
      </w:hyperlink>
      <w:r w:rsidR="007251CE">
        <w:t xml:space="preserve"> </w:t>
      </w:r>
    </w:p>
    <w:p w:rsidR="00A4470E" w:rsidRDefault="00A4470E">
      <w:r w:rsidRPr="00A4470E">
        <w:rPr>
          <w:highlight w:val="yellow"/>
        </w:rPr>
        <w:t>Zadanie Pani Marzeny</w:t>
      </w:r>
    </w:p>
    <w:p w:rsidR="00A4470E" w:rsidRDefault="00A4470E">
      <w:r>
        <w:rPr>
          <w:noProof/>
          <w:lang w:eastAsia="pl-PL"/>
        </w:rPr>
        <w:drawing>
          <wp:inline distT="0" distB="0" distL="0" distR="0" wp14:anchorId="0A390FD2" wp14:editId="4A20A4D5">
            <wp:extent cx="4724400" cy="3009900"/>
            <wp:effectExtent l="0" t="0" r="0" b="0"/>
            <wp:docPr id="1" name="Obraz 1" descr="Ćwiczenia operacji myślowych Wydawnictwo WiR - sklep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operacji myślowych Wydawnictwo WiR - sklep internet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4E" w:rsidRDefault="00D66508">
      <w:r>
        <w:t>Życzę wam miłej pracy, Bogumiła Szymczak</w:t>
      </w:r>
    </w:p>
    <w:sectPr w:rsidR="000A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73"/>
    <w:rsid w:val="000A6D4E"/>
    <w:rsid w:val="00231873"/>
    <w:rsid w:val="003235C8"/>
    <w:rsid w:val="00376B41"/>
    <w:rsid w:val="003D647D"/>
    <w:rsid w:val="0056566B"/>
    <w:rsid w:val="005F291C"/>
    <w:rsid w:val="007251CE"/>
    <w:rsid w:val="007F39FE"/>
    <w:rsid w:val="009308F8"/>
    <w:rsid w:val="00942452"/>
    <w:rsid w:val="00A4470E"/>
    <w:rsid w:val="00AA5767"/>
    <w:rsid w:val="00B16E74"/>
    <w:rsid w:val="00B90766"/>
    <w:rsid w:val="00D66508"/>
    <w:rsid w:val="00F5467C"/>
    <w:rsid w:val="00F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1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1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AsCTRrcz0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2020-06-05T12:28:00Z</dcterms:created>
  <dcterms:modified xsi:type="dcterms:W3CDTF">2020-06-05T12:28:00Z</dcterms:modified>
</cp:coreProperties>
</file>