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E" w:rsidRPr="00712F0E" w:rsidRDefault="00712F0E" w:rsidP="00980295">
      <w:pPr>
        <w:jc w:val="center"/>
        <w:rPr>
          <w:b/>
        </w:rPr>
      </w:pPr>
      <w:bookmarkStart w:id="0" w:name="_GoBack"/>
      <w:bookmarkEnd w:id="0"/>
      <w:r w:rsidRPr="00712F0E">
        <w:rPr>
          <w:b/>
        </w:rPr>
        <w:t>29.05. klasa 2bu</w:t>
      </w:r>
    </w:p>
    <w:p w:rsidR="003203C3" w:rsidRPr="00884A60" w:rsidRDefault="00712F0E" w:rsidP="00712F0E">
      <w:pPr>
        <w:jc w:val="center"/>
        <w:rPr>
          <w:b/>
        </w:rPr>
      </w:pPr>
      <w:r w:rsidRPr="00884A60">
        <w:rPr>
          <w:b/>
        </w:rPr>
        <w:t>Piątek</w:t>
      </w:r>
    </w:p>
    <w:p w:rsidR="00980295" w:rsidRPr="00884A60" w:rsidRDefault="00980295" w:rsidP="00980295">
      <w:pPr>
        <w:rPr>
          <w:b/>
        </w:rPr>
      </w:pPr>
      <w:r w:rsidRPr="00884A60">
        <w:rPr>
          <w:b/>
        </w:rPr>
        <w:t>Dzień dobry !</w:t>
      </w:r>
    </w:p>
    <w:p w:rsidR="00980295" w:rsidRPr="00884A60" w:rsidRDefault="00980295" w:rsidP="00980295">
      <w:pPr>
        <w:rPr>
          <w:b/>
        </w:rPr>
      </w:pPr>
      <w:r w:rsidRPr="00884A60">
        <w:rPr>
          <w:b/>
        </w:rPr>
        <w:t>Edukacja informatyczna</w:t>
      </w:r>
    </w:p>
    <w:p w:rsidR="00980295" w:rsidRPr="00884A60" w:rsidRDefault="00EA4332" w:rsidP="00980295">
      <w:r w:rsidRPr="00884A60">
        <w:t>W programie PAINT zaprojektuj</w:t>
      </w:r>
      <w:r w:rsidR="00101D65" w:rsidRPr="00884A60">
        <w:t xml:space="preserve"> okładkę do własnego pamiętnika</w:t>
      </w:r>
      <w:r w:rsidRPr="00884A60">
        <w:t>. Wykorzystaj poznane narzędzia.</w:t>
      </w:r>
    </w:p>
    <w:p w:rsidR="00712F0E" w:rsidRPr="00884A60" w:rsidRDefault="00712F0E">
      <w:pPr>
        <w:rPr>
          <w:b/>
        </w:rPr>
      </w:pPr>
      <w:r w:rsidRPr="00884A60">
        <w:rPr>
          <w:b/>
        </w:rPr>
        <w:t>WF</w:t>
      </w:r>
    </w:p>
    <w:p w:rsidR="00EA4332" w:rsidRPr="00884A60" w:rsidRDefault="00EA4332">
      <w:r w:rsidRPr="00884A60">
        <w:t>Dzień dobry! Zapraszam Was do wspólnego tańca. Dzisiaj część trzecia. Spróbujcie zatańczyć całość.</w:t>
      </w:r>
    </w:p>
    <w:p w:rsidR="00EA4332" w:rsidRPr="00884A60" w:rsidRDefault="00EA4332">
      <w:r w:rsidRPr="00884A60">
        <w:t>Dobrej zabawy!</w:t>
      </w:r>
    </w:p>
    <w:p w:rsidR="00EA4332" w:rsidRPr="00884A60" w:rsidRDefault="00EA4332" w:rsidP="00EA4332">
      <w:pPr>
        <w:jc w:val="right"/>
      </w:pPr>
      <w:r w:rsidRPr="00884A60">
        <w:t xml:space="preserve">p. </w:t>
      </w:r>
      <w:proofErr w:type="spellStart"/>
      <w:r w:rsidRPr="00884A60">
        <w:t>Roletta</w:t>
      </w:r>
      <w:proofErr w:type="spellEnd"/>
    </w:p>
    <w:p w:rsidR="00712F0E" w:rsidRPr="00884A60" w:rsidRDefault="00432B80">
      <w:pPr>
        <w:rPr>
          <w:b/>
        </w:rPr>
      </w:pPr>
      <w:hyperlink r:id="rId6" w:history="1">
        <w:r w:rsidR="00712F0E" w:rsidRPr="00884A60">
          <w:rPr>
            <w:rStyle w:val="Hipercze"/>
            <w:b/>
          </w:rPr>
          <w:t>https://youtu.be/F-FuG3so3Jw</w:t>
        </w:r>
      </w:hyperlink>
      <w:r w:rsidR="00712F0E" w:rsidRPr="00884A60">
        <w:rPr>
          <w:b/>
        </w:rPr>
        <w:t xml:space="preserve"> </w:t>
      </w:r>
    </w:p>
    <w:p w:rsidR="00EA4332" w:rsidRPr="00884A60" w:rsidRDefault="00EA4332">
      <w:pPr>
        <w:rPr>
          <w:b/>
        </w:rPr>
      </w:pPr>
      <w:r w:rsidRPr="00884A60">
        <w:rPr>
          <w:b/>
        </w:rPr>
        <w:t>Edukacja plastyczna</w:t>
      </w:r>
    </w:p>
    <w:p w:rsidR="00EA4332" w:rsidRPr="00884A60" w:rsidRDefault="00101D65" w:rsidP="00101D65">
      <w:pPr>
        <w:pStyle w:val="Akapitzlist"/>
        <w:numPr>
          <w:ilvl w:val="0"/>
          <w:numId w:val="1"/>
        </w:numPr>
        <w:jc w:val="both"/>
      </w:pPr>
      <w:r w:rsidRPr="00884A60">
        <w:rPr>
          <w:b/>
        </w:rPr>
        <w:t xml:space="preserve">Mój pamiętnik - </w:t>
      </w:r>
      <w:r w:rsidRPr="00884A60">
        <w:t>przygotuj materiały plastyczne do wykonania pamiętnika. Pomyśl, jak wykonasz własny pamiętnik, w którym zapiszesz</w:t>
      </w:r>
      <w:r w:rsidR="00EA4332" w:rsidRPr="00884A60">
        <w:t xml:space="preserve"> poznane w czasie wakacji wierszyki</w:t>
      </w:r>
      <w:r w:rsidRPr="00884A60">
        <w:br/>
        <w:t xml:space="preserve"> i wspomnienia</w:t>
      </w:r>
      <w:r w:rsidR="00EA4332" w:rsidRPr="00884A60">
        <w:t xml:space="preserve">. </w:t>
      </w:r>
      <w:r w:rsidRPr="00884A60">
        <w:t>Wykonuj</w:t>
      </w:r>
      <w:r w:rsidR="00EA4332" w:rsidRPr="00884A60">
        <w:t xml:space="preserve"> pamiętnik wg własnego pomysłu.</w:t>
      </w:r>
    </w:p>
    <w:p w:rsidR="001A5165" w:rsidRPr="00884A60" w:rsidRDefault="001A5165" w:rsidP="001A5165">
      <w:pPr>
        <w:pStyle w:val="Akapitzlist"/>
        <w:jc w:val="both"/>
      </w:pPr>
      <w:r w:rsidRPr="00884A60">
        <w:rPr>
          <w:b/>
        </w:rPr>
        <w:t>Edukacja polonistyczna</w:t>
      </w:r>
    </w:p>
    <w:p w:rsidR="00101D65" w:rsidRPr="00884A60" w:rsidRDefault="00101D65" w:rsidP="00101D65">
      <w:pPr>
        <w:pStyle w:val="Akapitzlist"/>
        <w:numPr>
          <w:ilvl w:val="0"/>
          <w:numId w:val="1"/>
        </w:numPr>
        <w:jc w:val="both"/>
      </w:pPr>
      <w:r w:rsidRPr="00884A60">
        <w:t>Proponuję Ci wysłuchanie bajki muzycznej „</w:t>
      </w:r>
      <w:proofErr w:type="spellStart"/>
      <w:r w:rsidRPr="00884A60">
        <w:t>Plastusiowy</w:t>
      </w:r>
      <w:proofErr w:type="spellEnd"/>
      <w:r w:rsidRPr="00884A60">
        <w:t xml:space="preserve"> pamiętnik”(czas 46 min)</w:t>
      </w:r>
    </w:p>
    <w:p w:rsidR="00101D65" w:rsidRPr="00884A60" w:rsidRDefault="00432B80" w:rsidP="00101D65">
      <w:pPr>
        <w:pStyle w:val="Akapitzlist"/>
        <w:jc w:val="both"/>
      </w:pPr>
      <w:hyperlink r:id="rId7" w:history="1">
        <w:r w:rsidR="00101D65" w:rsidRPr="00884A60">
          <w:rPr>
            <w:rStyle w:val="Hipercze"/>
          </w:rPr>
          <w:t>https://www.youtube.com/watch?v=fb6vnqYC7Kw</w:t>
        </w:r>
      </w:hyperlink>
      <w:r w:rsidR="00101D65" w:rsidRPr="00884A60">
        <w:t xml:space="preserve"> </w:t>
      </w:r>
    </w:p>
    <w:p w:rsidR="00101D65" w:rsidRPr="00884A60" w:rsidRDefault="00101D65" w:rsidP="00101D65">
      <w:pPr>
        <w:pStyle w:val="Akapitzlist"/>
        <w:jc w:val="both"/>
      </w:pPr>
      <w:r w:rsidRPr="00884A60">
        <w:t xml:space="preserve">Opowiedz rodzicom lub rodzeństwu jedną z przygód </w:t>
      </w:r>
      <w:proofErr w:type="spellStart"/>
      <w:r w:rsidRPr="00884A60">
        <w:t>Plastusia</w:t>
      </w:r>
      <w:proofErr w:type="spellEnd"/>
      <w:r w:rsidRPr="00884A60">
        <w:t>.</w:t>
      </w:r>
    </w:p>
    <w:p w:rsidR="001A5165" w:rsidRPr="00884A60" w:rsidRDefault="001A5165" w:rsidP="001A5165">
      <w:pPr>
        <w:pStyle w:val="Akapitzlist"/>
        <w:numPr>
          <w:ilvl w:val="0"/>
          <w:numId w:val="1"/>
        </w:numPr>
        <w:jc w:val="both"/>
      </w:pPr>
      <w:r w:rsidRPr="00884A60">
        <w:t>Otwórz ćwiczenia</w:t>
      </w:r>
      <w:r w:rsidRPr="00884A60">
        <w:rPr>
          <w:b/>
        </w:rPr>
        <w:t xml:space="preserve"> Piszę</w:t>
      </w:r>
      <w:r w:rsidRPr="00884A60">
        <w:t xml:space="preserve"> str. 54 – 55. Wykonaj zadania zgodnie z poleceniami.</w:t>
      </w:r>
    </w:p>
    <w:p w:rsidR="001A5165" w:rsidRPr="00884A60" w:rsidRDefault="001A5165" w:rsidP="001A5165">
      <w:pPr>
        <w:pStyle w:val="Akapitzlist"/>
        <w:jc w:val="both"/>
        <w:rPr>
          <w:b/>
        </w:rPr>
      </w:pPr>
      <w:r w:rsidRPr="00884A60">
        <w:rPr>
          <w:b/>
        </w:rPr>
        <w:t>Edukacja matematyczna</w:t>
      </w:r>
    </w:p>
    <w:p w:rsidR="00884A60" w:rsidRPr="001A5165" w:rsidRDefault="00884A60" w:rsidP="00884A6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4A6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262890</wp:posOffset>
            </wp:positionV>
            <wp:extent cx="5318760" cy="3764685"/>
            <wp:effectExtent l="0" t="0" r="0" b="7620"/>
            <wp:wrapNone/>
            <wp:docPr id="1" name="Obraz 1" descr="Liczby rzymskie - dodawanie i odejmowanie do 20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rzymskie - dodawanie i odejmowanie do 20 - Bystre Dziec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7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60">
        <w:t>Wykonaj zadania z karty pracy. Jeśli nie masz drukarki przepisz działania do zeszytu</w:t>
      </w:r>
      <w:r w:rsidRPr="00884A60">
        <w:br/>
      </w:r>
      <w:r>
        <w:rPr>
          <w:sz w:val="24"/>
          <w:szCs w:val="24"/>
        </w:rPr>
        <w:t xml:space="preserve"> z matematyki.</w:t>
      </w:r>
    </w:p>
    <w:p w:rsidR="001A5165" w:rsidRPr="001A5165" w:rsidRDefault="001A5165" w:rsidP="00101D65">
      <w:pPr>
        <w:pStyle w:val="Akapitzlist"/>
        <w:jc w:val="both"/>
        <w:rPr>
          <w:sz w:val="24"/>
          <w:szCs w:val="24"/>
        </w:rPr>
      </w:pPr>
    </w:p>
    <w:p w:rsidR="00101D65" w:rsidRPr="001A5165" w:rsidRDefault="00101D65" w:rsidP="00101D65">
      <w:pPr>
        <w:pStyle w:val="Akapitzlist"/>
        <w:jc w:val="both"/>
        <w:rPr>
          <w:sz w:val="24"/>
          <w:szCs w:val="24"/>
        </w:rPr>
      </w:pPr>
    </w:p>
    <w:p w:rsidR="00884A60" w:rsidRDefault="00884A60">
      <w:pPr>
        <w:rPr>
          <w:b/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Pr="00884A60" w:rsidRDefault="00884A60" w:rsidP="00884A60">
      <w:pPr>
        <w:rPr>
          <w:sz w:val="24"/>
          <w:szCs w:val="24"/>
        </w:rPr>
      </w:pPr>
    </w:p>
    <w:p w:rsidR="00884A60" w:rsidRDefault="00884A60" w:rsidP="00884A60">
      <w:pPr>
        <w:rPr>
          <w:sz w:val="24"/>
          <w:szCs w:val="24"/>
        </w:rPr>
      </w:pPr>
    </w:p>
    <w:p w:rsidR="00EA4332" w:rsidRDefault="00884A60" w:rsidP="00884A60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Powodzenia. </w:t>
      </w:r>
    </w:p>
    <w:p w:rsidR="00884A60" w:rsidRDefault="00884A60" w:rsidP="00884A60">
      <w:pPr>
        <w:tabs>
          <w:tab w:val="left" w:pos="7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p w:rsidR="00CA166E" w:rsidRDefault="00CA166E" w:rsidP="00CA166E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Język angielski</w:t>
      </w:r>
    </w:p>
    <w:p w:rsidR="00CA166E" w:rsidRDefault="00CA166E" w:rsidP="00CA1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dobry,</w:t>
      </w:r>
    </w:p>
    <w:p w:rsidR="00CA166E" w:rsidRDefault="00CA166E" w:rsidP="00CA1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poznacie nazwy elementów krajobrazu. Spójrz na poniższe obrazki. Jeżeli masz dostęp do </w:t>
      </w:r>
      <w:proofErr w:type="spellStart"/>
      <w:r>
        <w:rPr>
          <w:rFonts w:ascii="Times New Roman" w:hAnsi="Times New Roman" w:cs="Times New Roman"/>
        </w:rPr>
        <w:t>eDesk</w:t>
      </w:r>
      <w:proofErr w:type="spellEnd"/>
      <w:r>
        <w:rPr>
          <w:rFonts w:ascii="Times New Roman" w:hAnsi="Times New Roman" w:cs="Times New Roman"/>
        </w:rPr>
        <w:t xml:space="preserve"> wysłuchaj nagrania nr 2 z płyty nr 3.</w:t>
      </w:r>
    </w:p>
    <w:p w:rsidR="00CA166E" w:rsidRPr="00CA166E" w:rsidRDefault="00CA166E" w:rsidP="00CA166E">
      <w:pPr>
        <w:tabs>
          <w:tab w:val="left" w:pos="2268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1CFE49" wp14:editId="0753F4CA">
            <wp:extent cx="935355" cy="831215"/>
            <wp:effectExtent l="0" t="0" r="0" b="698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9160" y="1927860"/>
            <wp:positionH relativeFrom="column">
              <wp:align>left</wp:align>
            </wp:positionH>
            <wp:positionV relativeFrom="paragraph">
              <wp:align>top</wp:align>
            </wp:positionV>
            <wp:extent cx="917575" cy="817245"/>
            <wp:effectExtent l="0" t="0" r="0" b="1905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14DF02A6" wp14:editId="14495FE5">
            <wp:extent cx="934085" cy="792480"/>
            <wp:effectExtent l="0" t="0" r="0" b="762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6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64721D8" wp14:editId="350E1B34">
            <wp:extent cx="883285" cy="775335"/>
            <wp:effectExtent l="0" t="0" r="0" b="5715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6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871D885" wp14:editId="55EE3996">
            <wp:extent cx="965200" cy="817245"/>
            <wp:effectExtent l="0" t="0" r="6350" b="190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E" w:rsidRDefault="00CA166E" w:rsidP="00CA16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river</w:t>
      </w:r>
      <w:proofErr w:type="spellEnd"/>
      <w:r>
        <w:rPr>
          <w:rFonts w:ascii="Times New Roman" w:hAnsi="Times New Roman" w:cs="Times New Roman"/>
        </w:rPr>
        <w:t xml:space="preserve"> – rzeka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forest</w:t>
      </w:r>
      <w:proofErr w:type="spellEnd"/>
      <w:r>
        <w:rPr>
          <w:rFonts w:ascii="Times New Roman" w:hAnsi="Times New Roman" w:cs="Times New Roman"/>
        </w:rPr>
        <w:t xml:space="preserve"> - las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- góra</w:t>
      </w:r>
      <w:r w:rsidRPr="00CA1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field – pole    </w:t>
      </w:r>
      <w:r w:rsidRPr="00CA16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</w:t>
      </w:r>
      <w:proofErr w:type="spellEnd"/>
      <w:r>
        <w:rPr>
          <w:rFonts w:ascii="Times New Roman" w:hAnsi="Times New Roman" w:cs="Times New Roman"/>
        </w:rPr>
        <w:t xml:space="preserve"> -jezioro</w:t>
      </w:r>
    </w:p>
    <w:p w:rsidR="00CA166E" w:rsidRDefault="00CA166E" w:rsidP="00CA166E">
      <w:pPr>
        <w:rPr>
          <w:rFonts w:ascii="Times New Roman" w:hAnsi="Times New Roman" w:cs="Times New Roman"/>
        </w:rPr>
      </w:pPr>
    </w:p>
    <w:p w:rsidR="00CA166E" w:rsidRDefault="00CA166E" w:rsidP="00CA166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B8754A6" wp14:editId="72EFEB63">
            <wp:extent cx="930275" cy="824230"/>
            <wp:effectExtent l="0" t="0" r="3175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E" w:rsidRDefault="00CA166E" w:rsidP="00CA166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 - miasto</w:t>
      </w:r>
    </w:p>
    <w:p w:rsidR="00CA166E" w:rsidRDefault="00CA166E" w:rsidP="00CA1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zapamiętania wyrazów, rysuj w powietrzu kształt wybranego elementu krajobrazu i podaj jego nazwę.</w:t>
      </w:r>
    </w:p>
    <w:p w:rsidR="00CA166E" w:rsidRDefault="0013510E" w:rsidP="00CA166E">
      <w:pPr>
        <w:tabs>
          <w:tab w:val="left" w:pos="708"/>
          <w:tab w:val="left" w:pos="1416"/>
          <w:tab w:val="left" w:pos="2124"/>
          <w:tab w:val="left" w:pos="36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p. Olga Kaleta</w:t>
      </w:r>
    </w:p>
    <w:p w:rsidR="00CA166E" w:rsidRDefault="00CA166E" w:rsidP="00CA166E">
      <w:pPr>
        <w:tabs>
          <w:tab w:val="left" w:pos="1932"/>
        </w:tabs>
        <w:rPr>
          <w:rFonts w:ascii="Times New Roman" w:hAnsi="Times New Roman" w:cs="Times New Roman"/>
        </w:rPr>
      </w:pPr>
    </w:p>
    <w:p w:rsidR="00CA166E" w:rsidRPr="00CA166E" w:rsidRDefault="00CA166E" w:rsidP="00CA166E">
      <w:pPr>
        <w:rPr>
          <w:sz w:val="24"/>
          <w:szCs w:val="24"/>
        </w:rPr>
      </w:pPr>
    </w:p>
    <w:sectPr w:rsidR="00CA166E" w:rsidRPr="00CA166E" w:rsidSect="00884A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981"/>
    <w:multiLevelType w:val="hybridMultilevel"/>
    <w:tmpl w:val="42A0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E"/>
    <w:rsid w:val="00101D65"/>
    <w:rsid w:val="0013510E"/>
    <w:rsid w:val="001646EE"/>
    <w:rsid w:val="001A5165"/>
    <w:rsid w:val="00383A44"/>
    <w:rsid w:val="00432B80"/>
    <w:rsid w:val="00712F0E"/>
    <w:rsid w:val="00884A60"/>
    <w:rsid w:val="00980295"/>
    <w:rsid w:val="00CA166E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F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F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b6vnqYC7Kw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-FuG3so3Jw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2020-05-28T14:14:00Z</dcterms:created>
  <dcterms:modified xsi:type="dcterms:W3CDTF">2020-05-28T14:14:00Z</dcterms:modified>
</cp:coreProperties>
</file>