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67" w:rsidRDefault="00172259">
      <w:bookmarkStart w:id="0" w:name="_GoBack"/>
      <w:bookmarkEnd w:id="0"/>
      <w:r>
        <w:t>czwartek, 28 maja 2020 r.</w:t>
      </w:r>
      <w:r w:rsidR="00ED3372">
        <w:t xml:space="preserve">              </w:t>
      </w:r>
      <w:r w:rsidR="00ED3372">
        <w:rPr>
          <w:noProof/>
          <w:lang w:eastAsia="pl-PL"/>
        </w:rPr>
        <w:drawing>
          <wp:inline distT="0" distB="0" distL="0" distR="0" wp14:anchorId="3DA1B1C0" wp14:editId="7F2CF3A1">
            <wp:extent cx="1447800" cy="1414145"/>
            <wp:effectExtent l="0" t="0" r="0" b="0"/>
            <wp:docPr id="3" name="Obraz 3" descr="https://lalaaimesaclasse.fr/wp-content/uploads/2018/05/Generic-kids-museu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laaimesaclasse.fr/wp-content/uploads/2018/05/Generic-kids-museum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56" cy="14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59" w:rsidRDefault="00172259">
      <w:r>
        <w:t>Temat: W muzeum</w:t>
      </w:r>
    </w:p>
    <w:p w:rsidR="00172259" w:rsidRDefault="00172259">
      <w:r>
        <w:t xml:space="preserve">Dzisiaj na zajęciach sprawdzisz swoją wiedzę na temat sztuki poprzez samodzielne rozwiązywanie krzyżówki. Rozwiążesz zadanie z geometrii. </w:t>
      </w:r>
    </w:p>
    <w:p w:rsidR="00172259" w:rsidRPr="00ED3372" w:rsidRDefault="00172259">
      <w:pPr>
        <w:rPr>
          <w:color w:val="2F5496" w:themeColor="accent5" w:themeShade="BF"/>
        </w:rPr>
      </w:pPr>
      <w:r w:rsidRPr="00ED3372">
        <w:rPr>
          <w:color w:val="2F5496" w:themeColor="accent5" w:themeShade="BF"/>
        </w:rPr>
        <w:t>Po co ludzie gromadzą dzieła w muzeum?</w:t>
      </w:r>
    </w:p>
    <w:p w:rsidR="00172259" w:rsidRDefault="00172259">
      <w:r>
        <w:t xml:space="preserve">Rozwiąż samodzielnie krzyżówkę w </w:t>
      </w:r>
      <w:r w:rsidRPr="00ED3372">
        <w:rPr>
          <w:b/>
        </w:rPr>
        <w:t>ćwiczeniach pol. –społ. str. 23, zad.1</w:t>
      </w:r>
      <w:r>
        <w:t xml:space="preserve">. W krzyżówce wykorzystaj informacje z </w:t>
      </w:r>
      <w:r w:rsidRPr="00ED3372">
        <w:rPr>
          <w:b/>
        </w:rPr>
        <w:t>podręcznika pol.-społ. str. 48-55.</w:t>
      </w:r>
      <w:r w:rsidR="00DC0569">
        <w:t xml:space="preserve"> </w:t>
      </w:r>
      <w:r>
        <w:t xml:space="preserve"> </w:t>
      </w:r>
      <w:r w:rsidR="00DC0569">
        <w:rPr>
          <w:noProof/>
          <w:lang w:eastAsia="pl-PL"/>
        </w:rPr>
        <w:drawing>
          <wp:inline distT="0" distB="0" distL="0" distR="0" wp14:anchorId="34FA13FB" wp14:editId="78DD5F4B">
            <wp:extent cx="619125" cy="342900"/>
            <wp:effectExtent l="0" t="0" r="9525" b="0"/>
            <wp:docPr id="1" name="Obraz 1" descr="https://fscomps.fotosearch.com/compc/CSP/CSP992/%C5%BCaba-z-niejaki-aparat-fotograficzny-clip-art__k1397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comps.fotosearch.com/compc/CSP/CSP992/%C5%BCaba-z-niejaki-aparat-fotograficzny-clip-art__k13976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59" w:rsidRDefault="00172259">
      <w:r>
        <w:t xml:space="preserve">W książce </w:t>
      </w:r>
      <w:r w:rsidRPr="00ED3372">
        <w:rPr>
          <w:b/>
        </w:rPr>
        <w:t>Pi</w:t>
      </w:r>
      <w:r w:rsidR="000100F0" w:rsidRPr="00ED3372">
        <w:rPr>
          <w:b/>
        </w:rPr>
        <w:t xml:space="preserve">szę </w:t>
      </w:r>
      <w:r w:rsidR="000100F0">
        <w:t xml:space="preserve">wykonaj zadania na </w:t>
      </w:r>
      <w:r w:rsidR="000100F0" w:rsidRPr="00ED3372">
        <w:rPr>
          <w:b/>
        </w:rPr>
        <w:t>str. 72.</w:t>
      </w:r>
      <w:r w:rsidR="00DC0569">
        <w:t xml:space="preserve"> </w:t>
      </w:r>
    </w:p>
    <w:p w:rsidR="00172259" w:rsidRDefault="00172259">
      <w:pPr>
        <w:rPr>
          <w:b/>
        </w:rPr>
      </w:pPr>
      <w:r>
        <w:t xml:space="preserve">W książce </w:t>
      </w:r>
      <w:r w:rsidRPr="00ED3372">
        <w:rPr>
          <w:b/>
        </w:rPr>
        <w:t xml:space="preserve">Liczę </w:t>
      </w:r>
      <w:r>
        <w:t xml:space="preserve">rozwiąż zadanie </w:t>
      </w:r>
      <w:r w:rsidRPr="00ED3372">
        <w:rPr>
          <w:b/>
        </w:rPr>
        <w:t xml:space="preserve">2,3 </w:t>
      </w:r>
      <w:r w:rsidR="00C537BC" w:rsidRPr="00ED3372">
        <w:rPr>
          <w:b/>
        </w:rPr>
        <w:t xml:space="preserve"> na str. 62-63.</w:t>
      </w:r>
    </w:p>
    <w:p w:rsidR="00ED3372" w:rsidRDefault="00A60BB3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676ED1" wp14:editId="6F132DE7">
            <wp:simplePos x="0" y="0"/>
            <wp:positionH relativeFrom="margin">
              <wp:posOffset>2805430</wp:posOffset>
            </wp:positionH>
            <wp:positionV relativeFrom="paragraph">
              <wp:posOffset>13970</wp:posOffset>
            </wp:positionV>
            <wp:extent cx="8096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hrough>
            <wp:docPr id="4" name="Obraz 4" descr="https://clipartstation.com/wp-content/uploads/2018/09/free-clipart-of-flowers-and-butterfli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station.com/wp-content/uploads/2018/09/free-clipart-of-flowers-and-butterflie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72">
        <w:rPr>
          <w:b/>
        </w:rPr>
        <w:t>Pozdrawiam Was, Bogumiła Szymczak</w:t>
      </w:r>
    </w:p>
    <w:p w:rsidR="005437C7" w:rsidRDefault="005437C7">
      <w:pPr>
        <w:rPr>
          <w:b/>
        </w:rPr>
      </w:pPr>
    </w:p>
    <w:p w:rsidR="00A60BB3" w:rsidRDefault="00A60BB3">
      <w:pPr>
        <w:rPr>
          <w:b/>
        </w:rPr>
      </w:pPr>
      <w:r>
        <w:rPr>
          <w:b/>
        </w:rPr>
        <w:t>Religia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1.Modlitwa Zdrowaś Maryjo.. 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Przypomnijcie sobie na początek jakie święta religijne obchodziliśmy w tym roku. Najważniejsze z nich to były </w:t>
      </w:r>
      <w:r w:rsidRPr="00A60B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Święta Bożego Narodzenia oraz Wielkanoc</w:t>
      </w: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B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niedzielę obchodziliśmy uroczystość Wniebowstąpienia Pańskiego a 31 maja będziemy obchodzić Święto Zesłania Ducha Świętego. Rokrocznie przeżywamy te same święta, jednak jesteśmy starsi i coraz bardziej rozumiemy tajemnice naszej wiary. </w:t>
      </w:r>
      <w:r w:rsidRPr="00A60BB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Cały rok, w którym przeżywamy rozmaite święta i okresy nazywamy rokiem liturgicznym, czyli kościelnym</w:t>
      </w: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Jeszcze pełniej będziecie przeżywać święta przyjmując Pana Jezusa do serca. 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Otwórzcie ćwiczenia na stronie 113. wykonajcie ćwiczenie 1  oraz 2 ze strony 115. W ramce znajdziecie odpowiednie podpisy do ilustracji.  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wszystko na dzisiaj. Zadania nie odsyłacie. 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serdecznie - katechetka Dorota K. </w:t>
      </w: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B3" w:rsidRPr="00A60BB3" w:rsidRDefault="00A60BB3" w:rsidP="00A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3.Dzisiaj wykonamy tylko zadanie 1 i 2 z ćwiczeń na stronie 113 i 114. </w:t>
      </w:r>
    </w:p>
    <w:p w:rsidR="00A60BB3" w:rsidRPr="00ED3372" w:rsidRDefault="00A60BB3">
      <w:pPr>
        <w:rPr>
          <w:b/>
        </w:rPr>
      </w:pPr>
    </w:p>
    <w:p w:rsidR="008D24B8" w:rsidRDefault="008D24B8"/>
    <w:p w:rsidR="008D24B8" w:rsidRDefault="008D24B8">
      <w:r w:rsidRPr="008D24B8">
        <w:rPr>
          <w:highlight w:val="yellow"/>
        </w:rPr>
        <w:lastRenderedPageBreak/>
        <w:t>Zadanie Pani Marzeny</w:t>
      </w:r>
    </w:p>
    <w:p w:rsidR="00633548" w:rsidRDefault="00633548">
      <w:r>
        <w:rPr>
          <w:noProof/>
          <w:lang w:eastAsia="pl-PL"/>
        </w:rPr>
        <w:drawing>
          <wp:inline distT="0" distB="0" distL="0" distR="0" wp14:anchorId="4C48E1E6" wp14:editId="230F204E">
            <wp:extent cx="2957830" cy="4269105"/>
            <wp:effectExtent l="0" t="0" r="0" b="0"/>
            <wp:docPr id="5" name="Obraz 5" descr="Fun Math Sheets To Print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Math Sheets To Print | Activity Shel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42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59"/>
    <w:rsid w:val="000100F0"/>
    <w:rsid w:val="00172259"/>
    <w:rsid w:val="002229EF"/>
    <w:rsid w:val="005437C7"/>
    <w:rsid w:val="00633548"/>
    <w:rsid w:val="008C2E49"/>
    <w:rsid w:val="008D24B8"/>
    <w:rsid w:val="008E0284"/>
    <w:rsid w:val="00A60BB3"/>
    <w:rsid w:val="00C537BC"/>
    <w:rsid w:val="00C75867"/>
    <w:rsid w:val="00DC0569"/>
    <w:rsid w:val="00E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2020-05-27T11:21:00Z</dcterms:created>
  <dcterms:modified xsi:type="dcterms:W3CDTF">2020-05-27T11:21:00Z</dcterms:modified>
</cp:coreProperties>
</file>