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95" w:rsidRDefault="00080D95" w:rsidP="00080D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</w:t>
      </w:r>
      <w:r w:rsidR="00D25B98">
        <w:rPr>
          <w:rFonts w:ascii="Times New Roman" w:hAnsi="Times New Roman" w:cs="Times New Roman"/>
          <w:sz w:val="24"/>
          <w:szCs w:val="24"/>
        </w:rPr>
        <w:t>. 05. 2020r. czwartek</w:t>
      </w:r>
      <w:r>
        <w:rPr>
          <w:rFonts w:ascii="Times New Roman" w:hAnsi="Times New Roman" w:cs="Times New Roman"/>
          <w:sz w:val="24"/>
          <w:szCs w:val="24"/>
        </w:rPr>
        <w:t xml:space="preserve"> (31)</w:t>
      </w:r>
    </w:p>
    <w:p w:rsidR="00080D95" w:rsidRDefault="00080D95" w:rsidP="00080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Witajcie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kochane dzieci</w:t>
      </w:r>
      <w:r w:rsidRPr="00080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Rodzice!  </w:t>
      </w:r>
    </w:p>
    <w:p w:rsidR="003F7218" w:rsidRPr="00617B40" w:rsidRDefault="003F7218" w:rsidP="00080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0D95" w:rsidRDefault="00714BE9" w:rsidP="003F7218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W ramach zajęć komputerowych otwórz poniższy link i wykonaj lustrzane odbicia podanych obrazków:</w:t>
      </w:r>
    </w:p>
    <w:p w:rsidR="00714BE9" w:rsidRPr="00080D95" w:rsidRDefault="00E87905" w:rsidP="003F721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4BE9" w:rsidRPr="00080D95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https://www.digipuzzle.net/minigames/mozaics/mozaics_mirror.htm?language=english&amp;linkback=..%2F..%2Feducation%2Fkindergarten%2Findex.htm</w:t>
        </w:r>
      </w:hyperlink>
      <w:r w:rsidR="00714BE9" w:rsidRPr="00080D95">
        <w:rPr>
          <w:sz w:val="24"/>
          <w:szCs w:val="24"/>
        </w:rPr>
        <w:t xml:space="preserve"> </w:t>
      </w:r>
      <w:r w:rsidR="00714BE9" w:rsidRPr="00080D95">
        <w:rPr>
          <w:sz w:val="24"/>
          <w:szCs w:val="24"/>
        </w:rPr>
        <w:cr/>
      </w:r>
    </w:p>
    <w:p w:rsidR="00A765FC" w:rsidRPr="00A765FC" w:rsidRDefault="00A765FC" w:rsidP="00A765FC">
      <w:pPr>
        <w:pStyle w:val="Akapitzlist"/>
        <w:numPr>
          <w:ilvl w:val="0"/>
          <w:numId w:val="1"/>
        </w:numPr>
        <w:spacing w:after="1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Zastanów się i powiedz, co możemy robić z mamą, tatą, siostrą, bratem, a co </w:t>
      </w:r>
      <w:r w:rsidRPr="00A765FC">
        <w:rPr>
          <w:rFonts w:ascii="Times New Roman" w:hAnsi="Times New Roman" w:cs="Times New Roman"/>
          <w:sz w:val="24"/>
          <w:szCs w:val="24"/>
        </w:rPr>
        <w:br/>
        <w:t>z dziadkiem i babcią.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5FC">
        <w:rPr>
          <w:rFonts w:ascii="Times New Roman" w:hAnsi="Times New Roman" w:cs="Times New Roman"/>
          <w:sz w:val="24"/>
          <w:szCs w:val="24"/>
        </w:rPr>
        <w:t>Dzisiaj będziesz przygotowywał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A765FC">
        <w:rPr>
          <w:rFonts w:ascii="Times New Roman" w:hAnsi="Times New Roman" w:cs="Times New Roman"/>
          <w:sz w:val="24"/>
          <w:szCs w:val="24"/>
        </w:rPr>
        <w:t xml:space="preserve"> pytania do wywiadu z dowolną osobą w swojej rodzinie. Pamiętasz, o czym trzeba pamiętać, przygotowując pytania do wywiadu?</w:t>
      </w:r>
    </w:p>
    <w:p w:rsid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zeszyt w linie</w:t>
      </w:r>
      <w:r w:rsidRPr="00A765FC">
        <w:rPr>
          <w:rFonts w:ascii="Times New Roman" w:hAnsi="Times New Roman" w:cs="Times New Roman"/>
          <w:sz w:val="24"/>
          <w:szCs w:val="24"/>
        </w:rPr>
        <w:t xml:space="preserve">. Zapisz dzisiejszą datę 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765FC">
        <w:rPr>
          <w:rFonts w:ascii="Times New Roman" w:hAnsi="Times New Roman" w:cs="Times New Roman"/>
          <w:sz w:val="24"/>
          <w:szCs w:val="24"/>
        </w:rPr>
        <w:t xml:space="preserve">apisz pytania do swojego wywiadu, np.: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 xml:space="preserve">Jak się pan/pani nazywa?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 xml:space="preserve">Jaki zawód pani/pan wykonuje?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 xml:space="preserve">Czy lubi pani/pan swoją pracę?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 xml:space="preserve">Co jest interesującego w pani/pana pracy?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 xml:space="preserve">Co sprawia pani/panu największą radość?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5FC">
        <w:rPr>
          <w:rFonts w:ascii="Times New Roman" w:hAnsi="Times New Roman" w:cs="Times New Roman"/>
          <w:i/>
          <w:sz w:val="24"/>
          <w:szCs w:val="24"/>
        </w:rPr>
        <w:t>Co lubi pan/pani robić w domu? Czym się pani/pan interesuje?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Napisz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A765FC">
        <w:rPr>
          <w:rFonts w:ascii="Times New Roman" w:hAnsi="Times New Roman" w:cs="Times New Roman"/>
          <w:sz w:val="24"/>
          <w:szCs w:val="24"/>
        </w:rPr>
        <w:t>wywiad z wybraną</w:t>
      </w:r>
      <w:r>
        <w:rPr>
          <w:rFonts w:ascii="Times New Roman" w:hAnsi="Times New Roman" w:cs="Times New Roman"/>
          <w:sz w:val="24"/>
          <w:szCs w:val="24"/>
        </w:rPr>
        <w:t>, bliską C</w:t>
      </w:r>
      <w:r w:rsidRPr="00A765FC">
        <w:rPr>
          <w:rFonts w:ascii="Times New Roman" w:hAnsi="Times New Roman" w:cs="Times New Roman"/>
          <w:sz w:val="24"/>
          <w:szCs w:val="24"/>
        </w:rPr>
        <w:t xml:space="preserve">i osobą. </w:t>
      </w:r>
      <w:r w:rsidRPr="00A765FC">
        <w:rPr>
          <w:rFonts w:ascii="Times New Roman" w:hAnsi="Times New Roman" w:cs="Times New Roman"/>
          <w:sz w:val="24"/>
          <w:szCs w:val="24"/>
        </w:rPr>
        <w:br/>
      </w:r>
    </w:p>
    <w:p w:rsidR="00A765FC" w:rsidRPr="00A765FC" w:rsidRDefault="00A765FC" w:rsidP="00A765FC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Otwórz zeszyt do matematyki. Zapisz datę i </w:t>
      </w:r>
      <w:r>
        <w:rPr>
          <w:rFonts w:ascii="Times New Roman" w:hAnsi="Times New Roman" w:cs="Times New Roman"/>
          <w:sz w:val="24"/>
          <w:szCs w:val="24"/>
        </w:rPr>
        <w:t xml:space="preserve">zaczynamy gry matematyczne </w:t>
      </w:r>
      <w:r w:rsidRPr="00A765F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W pola kwadratu wpisz liczby od 1 do 9 tak, aby suma liczb w każdym rzędzie,</w:t>
      </w:r>
      <w:r w:rsidRPr="00A765FC">
        <w:rPr>
          <w:rFonts w:ascii="Times New Roman" w:hAnsi="Times New Roman" w:cs="Times New Roman"/>
          <w:sz w:val="24"/>
          <w:szCs w:val="24"/>
        </w:rPr>
        <w:br/>
        <w:t xml:space="preserve"> w każdej kolumnie i na obu przekątnych była taka sama.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A765FC" w:rsidRPr="00A765FC" w:rsidTr="004F42ED">
        <w:trPr>
          <w:trHeight w:hRule="exact" w:val="794"/>
        </w:trPr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C" w:rsidRPr="00A765FC" w:rsidTr="004F42ED">
        <w:trPr>
          <w:trHeight w:hRule="exact" w:val="794"/>
        </w:trPr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C" w:rsidRPr="00A765FC" w:rsidTr="004F42ED">
        <w:trPr>
          <w:trHeight w:hRule="exact" w:val="794"/>
        </w:trPr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765FC" w:rsidRPr="00A765FC" w:rsidRDefault="00A765FC" w:rsidP="00A765F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FC" w:rsidRPr="00A765FC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Rozwiąż zadania. Oblicz. 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Marchewek jest 1 kg, a ziemniaków o 6 kg więcej. Ile jest kilogramów ziemniaków?</w:t>
      </w:r>
    </w:p>
    <w:p w:rsidR="00A765FC" w:rsidRPr="00A765FC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Ile ważą 2 torebki cukru po 1 kg każda? </w:t>
      </w:r>
    </w:p>
    <w:p w:rsidR="00A765FC" w:rsidRPr="00A765FC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Jabłek jest 5 kg, a pomarańczy o 9 kg więcej. Ile jest kilogramów pomarańczy?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Ułóż pięć działań na dodawanie i pięć działań na odejmowanie. W działaniach powinny znaleźć się liczby dwu i trzycyfrowe.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Ułóż i napisz treść zadania do podanego działania: 35 zł – 12 zł = . Rozwiąż je.</w:t>
      </w:r>
    </w:p>
    <w:p w:rsidR="00A765FC" w:rsidRPr="00A765FC" w:rsidRDefault="00A765FC" w:rsidP="00A765FC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>Ułóż 5 działań na mnożenie i 5 na dzielenie.</w:t>
      </w:r>
    </w:p>
    <w:p w:rsidR="00A765FC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5FC" w:rsidRPr="00A765FC" w:rsidRDefault="00A765FC" w:rsidP="00A76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lastRenderedPageBreak/>
        <w:t>Ja i moja rodzina –</w:t>
      </w:r>
      <w:r w:rsidR="00D25B98">
        <w:rPr>
          <w:rFonts w:ascii="Times New Roman" w:hAnsi="Times New Roman" w:cs="Times New Roman"/>
          <w:sz w:val="24"/>
          <w:szCs w:val="24"/>
        </w:rPr>
        <w:t>praca plastyczna wykonana kredkami.</w:t>
      </w:r>
    </w:p>
    <w:p w:rsidR="00D25B98" w:rsidRPr="00D25B98" w:rsidRDefault="00D25B98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Ile osób liczy twoja rodzina?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Kto do niej należy?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Jak mają na imię członkowie twojej rodziny?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Z kim mieszkasz w jednym domu?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Jakie zwyczaje panują w twoim domu?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Co wspólnie robicie? </w:t>
      </w:r>
    </w:p>
    <w:p w:rsidR="00D25B98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 xml:space="preserve">Jakie zainteresowania mają twoi najbliżsi? </w:t>
      </w:r>
    </w:p>
    <w:p w:rsidR="00A765FC" w:rsidRPr="00D25B98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B98">
        <w:rPr>
          <w:rFonts w:ascii="Times New Roman" w:hAnsi="Times New Roman" w:cs="Times New Roman"/>
          <w:i/>
          <w:sz w:val="24"/>
          <w:szCs w:val="24"/>
        </w:rPr>
        <w:t>Czym się zajmują?</w:t>
      </w:r>
    </w:p>
    <w:p w:rsidR="00A765FC" w:rsidRDefault="00A765FC" w:rsidP="00A765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5FC">
        <w:rPr>
          <w:rFonts w:ascii="Times New Roman" w:hAnsi="Times New Roman" w:cs="Times New Roman"/>
          <w:sz w:val="24"/>
          <w:szCs w:val="24"/>
        </w:rPr>
        <w:t xml:space="preserve">Narysuj kredkami członków swojej rodziny. Przypominam o zachowaniu proporcji. Jeśli rysujemy kogoś w oddali, to jest on mniejszy, ponieważ znajduje się na dalszym planie. To, co jest na pierwszym planie, jest zawsze większe. Postacie mają swoje charakterystyczne cechy: kolor włosów, oczu, wzrost i musisz to uwzględnić w swojej pracy.  Rozplanuj swoją pracę na całej powierzchni kartki. </w:t>
      </w:r>
    </w:p>
    <w:p w:rsidR="00304066" w:rsidRPr="00A765FC" w:rsidRDefault="00304066" w:rsidP="00A765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9D9" w:rsidRPr="00760A3E" w:rsidRDefault="003879D9" w:rsidP="003879D9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A3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3879D9" w:rsidRDefault="00304066" w:rsidP="00E15D38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Cię do utrwalania tabliczki mnożenia </w:t>
      </w:r>
      <w:hyperlink r:id="rId7" w:history="1">
        <w:r w:rsidRPr="005D7478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https://www.medianauka.pl/quiz-tabliczka-mnozenia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38" w:rsidRDefault="00E15D38" w:rsidP="00E15D38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Połącz rzeczownik z przymiotnikiem w grze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D74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https://learningapps.org/12334752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38" w:rsidRPr="00D82F5E" w:rsidRDefault="00E15D38" w:rsidP="003879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9D9" w:rsidRDefault="003879D9" w:rsidP="003879D9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0A3E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1539DD" w:rsidRDefault="00F25A12" w:rsidP="00F25A12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W tym wideo nauczysz się jak określić proporcje ciała ludzkiego w rysunku.</w:t>
      </w:r>
      <w:r>
        <w:rPr>
          <w:rFonts w:ascii="Arial" w:hAnsi="Arial" w:cs="Arial"/>
          <w:sz w:val="15"/>
          <w:szCs w:val="15"/>
          <w:shd w:val="clear" w:color="auto" w:fill="F9F9F9"/>
        </w:rPr>
        <w:t xml:space="preserve">  </w:t>
      </w:r>
      <w:hyperlink r:id="rId9" w:history="1">
        <w:r w:rsidR="00C93989" w:rsidRPr="005D74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https://www.youtube.com/watch?v=zs1nLk3fpGE</w:t>
        </w:r>
      </w:hyperlink>
      <w:r w:rsidR="00C9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DD" w:rsidRPr="00760A3E" w:rsidRDefault="001539DD" w:rsidP="00FB0627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B0627" w:rsidRDefault="00FB0627" w:rsidP="00FB0627">
      <w:pPr>
        <w:pStyle w:val="Akapitzlist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FB0627" w:rsidRPr="00912921" w:rsidRDefault="00FB0627" w:rsidP="00FB0627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0627" w:rsidRDefault="00FB0627" w:rsidP="00FB06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627" w:rsidRDefault="00FB0627" w:rsidP="00FB06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627" w:rsidRDefault="00FB0627" w:rsidP="00FB0627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0627" w:rsidRPr="001B2FA3" w:rsidRDefault="00FB0627" w:rsidP="00FB0627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F87993" w:rsidRPr="00A765FC" w:rsidRDefault="00F87993" w:rsidP="00A765FC">
      <w:pPr>
        <w:jc w:val="both"/>
        <w:rPr>
          <w:rFonts w:ascii="Times New Roman" w:hAnsi="Times New Roman" w:cs="Times New Roman"/>
        </w:rPr>
      </w:pPr>
    </w:p>
    <w:sectPr w:rsidR="00F87993" w:rsidRPr="00A7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488"/>
    <w:multiLevelType w:val="hybridMultilevel"/>
    <w:tmpl w:val="96B4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8BD"/>
    <w:multiLevelType w:val="hybridMultilevel"/>
    <w:tmpl w:val="2CB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BBD"/>
    <w:multiLevelType w:val="hybridMultilevel"/>
    <w:tmpl w:val="8A6E3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084F"/>
    <w:multiLevelType w:val="hybridMultilevel"/>
    <w:tmpl w:val="E032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2EA"/>
    <w:multiLevelType w:val="hybridMultilevel"/>
    <w:tmpl w:val="8E1E8E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5112"/>
    <w:multiLevelType w:val="hybridMultilevel"/>
    <w:tmpl w:val="C346F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A61"/>
    <w:multiLevelType w:val="hybridMultilevel"/>
    <w:tmpl w:val="9B22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06FA"/>
    <w:multiLevelType w:val="hybridMultilevel"/>
    <w:tmpl w:val="B6A4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5"/>
    <w:rsid w:val="00080D95"/>
    <w:rsid w:val="001539DD"/>
    <w:rsid w:val="00304066"/>
    <w:rsid w:val="003879D9"/>
    <w:rsid w:val="003F7218"/>
    <w:rsid w:val="00714BE9"/>
    <w:rsid w:val="00A765FC"/>
    <w:rsid w:val="00C27FC5"/>
    <w:rsid w:val="00C93989"/>
    <w:rsid w:val="00D25B98"/>
    <w:rsid w:val="00E15D38"/>
    <w:rsid w:val="00E87905"/>
    <w:rsid w:val="00F25A12"/>
    <w:rsid w:val="00F87993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B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BE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80D95"/>
    <w:pPr>
      <w:ind w:left="720"/>
      <w:contextualSpacing/>
    </w:pPr>
  </w:style>
  <w:style w:type="table" w:styleId="Tabela-Siatka">
    <w:name w:val="Table Grid"/>
    <w:basedOn w:val="Standardowy"/>
    <w:uiPriority w:val="39"/>
    <w:rsid w:val="00A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B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BE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80D95"/>
    <w:pPr>
      <w:ind w:left="720"/>
      <w:contextualSpacing/>
    </w:pPr>
  </w:style>
  <w:style w:type="table" w:styleId="Tabela-Siatka">
    <w:name w:val="Table Grid"/>
    <w:basedOn w:val="Standardowy"/>
    <w:uiPriority w:val="39"/>
    <w:rsid w:val="00A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3347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ianauka.pl/quiz-tabliczka-mno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mozaics/mozaics_mirror.htm?language=english&amp;linkback=..%2F..%2Feducation%2Fkindergarten%2F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1nLk3fp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2020-05-27T10:53:00Z</dcterms:created>
  <dcterms:modified xsi:type="dcterms:W3CDTF">2020-05-27T10:53:00Z</dcterms:modified>
</cp:coreProperties>
</file>