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FF" w:rsidRDefault="006C6EFF">
      <w:bookmarkStart w:id="0" w:name="_GoBack"/>
      <w:bookmarkEnd w:id="0"/>
    </w:p>
    <w:p w:rsidR="006C6EFF" w:rsidRDefault="006C6EFF"/>
    <w:p w:rsidR="006C6EFF" w:rsidRPr="007634EE" w:rsidRDefault="006C6EFF" w:rsidP="007634EE">
      <w:pPr>
        <w:jc w:val="center"/>
        <w:rPr>
          <w:b/>
          <w:sz w:val="28"/>
          <w:szCs w:val="28"/>
        </w:rPr>
      </w:pPr>
      <w:r w:rsidRPr="007634EE">
        <w:rPr>
          <w:b/>
          <w:sz w:val="28"/>
          <w:szCs w:val="28"/>
        </w:rPr>
        <w:t>Zadania na dzień 27.05.2020r. dla klasy 1 bi</w:t>
      </w:r>
    </w:p>
    <w:p w:rsidR="006C6EFF" w:rsidRPr="007634EE" w:rsidRDefault="006C6EFF" w:rsidP="007634EE">
      <w:pPr>
        <w:jc w:val="center"/>
        <w:rPr>
          <w:sz w:val="28"/>
          <w:szCs w:val="28"/>
        </w:rPr>
      </w:pPr>
      <w:r w:rsidRPr="007634EE">
        <w:rPr>
          <w:sz w:val="28"/>
          <w:szCs w:val="28"/>
        </w:rPr>
        <w:t>Temat: Nauka pisania dwuznaku Dź,dź. Dni tygodnia- zadania różne.</w:t>
      </w:r>
    </w:p>
    <w:p w:rsidR="006C6EFF" w:rsidRDefault="006C6EFF"/>
    <w:p w:rsidR="006C6EFF" w:rsidRDefault="006C6EFF"/>
    <w:p w:rsidR="006C6EFF" w:rsidRPr="000F782E" w:rsidRDefault="006C6EFF">
      <w:pPr>
        <w:rPr>
          <w:b/>
        </w:rPr>
      </w:pPr>
      <w:r w:rsidRPr="000F782E">
        <w:rPr>
          <w:b/>
        </w:rPr>
        <w:t>EDUKACJA POLONISTYCZNA</w:t>
      </w:r>
    </w:p>
    <w:p w:rsidR="006C6EFF" w:rsidRDefault="006C6EFF">
      <w:r>
        <w:t>* poproście rodziców, aby wpisali wam w zeszycie w linie duży i mały dwuznak Dź, dź, wyrazy: dźwig, niedźwiedź, dźwięk oraz zdanie: Biały niedźwiedź lubi śledzie.</w:t>
      </w:r>
    </w:p>
    <w:p w:rsidR="006C6EFF" w:rsidRDefault="006C6EFF">
      <w:r>
        <w:t xml:space="preserve">* pamiętajcie piszcie starannie a pracę zakończcie szlaczkiem </w:t>
      </w:r>
      <w:r>
        <w:sym w:font="Wingdings" w:char="F04A"/>
      </w:r>
    </w:p>
    <w:p w:rsidR="006C6EFF" w:rsidRDefault="006C6EFF"/>
    <w:p w:rsidR="006C6EFF" w:rsidRPr="000F782E" w:rsidRDefault="006C6EFF">
      <w:pPr>
        <w:rPr>
          <w:b/>
        </w:rPr>
      </w:pPr>
      <w:r w:rsidRPr="000F782E">
        <w:rPr>
          <w:b/>
        </w:rPr>
        <w:t>EDUKACJA MATEMATYCZNA</w:t>
      </w:r>
    </w:p>
    <w:p w:rsidR="006C6EFF" w:rsidRDefault="006C6EFF">
      <w:r>
        <w:t>* otwórzcie podręcznik matematyczno- przyrodniczy na str. 62</w:t>
      </w:r>
    </w:p>
    <w:p w:rsidR="006C6EFF" w:rsidRDefault="0094074B">
      <w:hyperlink r:id="rId6" w:anchor="p=64" w:history="1">
        <w:r>
          <w:rPr>
            <w:rStyle w:val="Hipercze"/>
          </w:rPr>
          <w:t>https://flipbooki.mac.pl/ew/oto-ja-klasa1-podr-mat-2/mobile/index.html#p=64</w:t>
        </w:r>
      </w:hyperlink>
    </w:p>
    <w:p w:rsidR="0094074B" w:rsidRDefault="0094074B">
      <w:r>
        <w:t>* przeczytajcie zadania 1,2,3,4,5, postarajcie się odpowiedzieć</w:t>
      </w:r>
      <w:r w:rsidR="00002660">
        <w:t xml:space="preserve"> na zadawane tam</w:t>
      </w:r>
      <w:r w:rsidR="000F782E">
        <w:t xml:space="preserve"> pytania, ale nie zapisujcie działań</w:t>
      </w:r>
      <w:r w:rsidR="00002660">
        <w:t xml:space="preserve"> w zeszycie</w:t>
      </w:r>
    </w:p>
    <w:p w:rsidR="00002660" w:rsidRDefault="00002660">
      <w:r>
        <w:t xml:space="preserve">* </w:t>
      </w:r>
      <w:r w:rsidR="00BB3E81">
        <w:t>otwórzcie ćwiczenia matematyczno- przyrodnicze na str. 57 i wykonajcie zadanie 1 i 2</w:t>
      </w:r>
    </w:p>
    <w:p w:rsidR="00BB3E81" w:rsidRDefault="00BB3E81">
      <w:r>
        <w:t xml:space="preserve">* </w:t>
      </w:r>
      <w:r w:rsidR="009C7459">
        <w:t>zadanie 3 dla chętnych</w:t>
      </w:r>
    </w:p>
    <w:p w:rsidR="009C7459" w:rsidRDefault="009C7459">
      <w:r>
        <w:t xml:space="preserve">* starajcie się czytać treść zadań samodzielnie, tak długo, aby dobrze zrozumieć o co chodzi w zadaniu, następnie wykonajcie je samodzielnie i dajcie rodzicom do sprawdzenia </w:t>
      </w:r>
    </w:p>
    <w:p w:rsidR="009C7459" w:rsidRDefault="009C7459">
      <w:r>
        <w:t>* pamiętajcie</w:t>
      </w:r>
      <w:r w:rsidR="000F782E">
        <w:t>,</w:t>
      </w:r>
      <w:r>
        <w:t xml:space="preserve"> zawsze najważniejsze jest skupienie, czytanie ze zrozumieniem treści  i koncentracja na zadaniu </w:t>
      </w:r>
      <w:r>
        <w:sym w:font="Wingdings" w:char="F04A"/>
      </w:r>
    </w:p>
    <w:p w:rsidR="009C7459" w:rsidRDefault="009C7459"/>
    <w:p w:rsidR="00CC4ED3" w:rsidRPr="000F782E" w:rsidRDefault="009C7459" w:rsidP="00CC4ED3">
      <w:pPr>
        <w:rPr>
          <w:b/>
        </w:rPr>
      </w:pPr>
      <w:r w:rsidRPr="000F782E">
        <w:rPr>
          <w:b/>
        </w:rPr>
        <w:t>ZABAWA RUCHOWA</w:t>
      </w:r>
    </w:p>
    <w:p w:rsidR="00CC4ED3" w:rsidRDefault="00CC4ED3" w:rsidP="00CC4ED3">
      <w:r>
        <w:t xml:space="preserve">* </w:t>
      </w:r>
      <w:r w:rsidR="002A312C">
        <w:t xml:space="preserve">a może chwilka zabawy z mamą lub siostrą </w:t>
      </w:r>
      <w:r w:rsidR="002A312C">
        <w:sym w:font="Wingdings" w:char="F04A"/>
      </w:r>
      <w:r w:rsidR="002A312C">
        <w:t xml:space="preserve"> </w:t>
      </w:r>
      <w:hyperlink r:id="rId7" w:history="1">
        <w:r w:rsidR="002A312C">
          <w:rPr>
            <w:rStyle w:val="Hipercze"/>
          </w:rPr>
          <w:t>https://www.youtube.com/watch?v=g63ejAMTHM4</w:t>
        </w:r>
      </w:hyperlink>
    </w:p>
    <w:p w:rsidR="00CC4ED3" w:rsidRDefault="00CC4ED3" w:rsidP="00CC4ED3"/>
    <w:p w:rsidR="00CC4ED3" w:rsidRPr="000F782E" w:rsidRDefault="00CC4ED3" w:rsidP="00CC4ED3">
      <w:pPr>
        <w:rPr>
          <w:b/>
        </w:rPr>
      </w:pPr>
      <w:r w:rsidRPr="000F782E">
        <w:rPr>
          <w:b/>
        </w:rPr>
        <w:t>JĘZYK ANGIELSKI</w:t>
      </w:r>
    </w:p>
    <w:p w:rsidR="000F782E" w:rsidRDefault="005B1DA7" w:rsidP="00CC4ED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4387850" cy="2266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2E" w:rsidRDefault="005B1DA7" w:rsidP="00CC4ED3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4387850" cy="3695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82E" w:rsidRDefault="000F782E" w:rsidP="00CC4ED3">
      <w:pPr>
        <w:rPr>
          <w:b/>
          <w:lang w:val="en-US"/>
        </w:rPr>
      </w:pPr>
      <w:r w:rsidRPr="000F782E">
        <w:rPr>
          <w:b/>
          <w:lang w:val="en-US"/>
        </w:rPr>
        <w:t>PROGRAMOWANIE</w:t>
      </w:r>
    </w:p>
    <w:p w:rsidR="000F782E" w:rsidRDefault="000F782E" w:rsidP="000F782E">
      <w:pPr>
        <w:autoSpaceDE w:val="0"/>
        <w:autoSpaceDN w:val="0"/>
        <w:adjustRightInd w:val="0"/>
        <w:spacing w:after="200" w:line="276" w:lineRule="auto"/>
        <w:rPr>
          <w:b/>
          <w:bCs/>
        </w:rPr>
      </w:pPr>
      <w:r w:rsidRPr="000F782E">
        <w:t xml:space="preserve">Odczytaj poprawnie współrzędne znajdujące się z prawej strony przy określonych kolorach. Odnajdź je na „kratownicy” i pokoloruj zgodnie z podanymi kolorami. Posługuj się myszką komputerową. Aby sprawdzić poprawność wykonanej pracy naciśnij przycisk </w:t>
      </w:r>
      <w:r w:rsidRPr="000F782E">
        <w:rPr>
          <w:b/>
          <w:bCs/>
        </w:rPr>
        <w:t>Check.</w:t>
      </w:r>
    </w:p>
    <w:p w:rsidR="000F782E" w:rsidRPr="000F782E" w:rsidRDefault="000F782E" w:rsidP="000F782E">
      <w:pPr>
        <w:autoSpaceDE w:val="0"/>
        <w:autoSpaceDN w:val="0"/>
        <w:adjustRightInd w:val="0"/>
        <w:spacing w:after="200" w:line="276" w:lineRule="auto"/>
      </w:pPr>
      <w:hyperlink r:id="rId10" w:history="1">
        <w:r w:rsidRPr="000F782E">
          <w:rPr>
            <w:color w:val="0000FF"/>
            <w:u w:val="single"/>
          </w:rPr>
          <w:t>https://www.digipuz</w:t>
        </w:r>
      </w:hyperlink>
      <w:hyperlink r:id="rId11" w:history="1">
        <w:r w:rsidRPr="000F782E">
          <w:rPr>
            <w:color w:val="0000FF"/>
            <w:u w:val="single"/>
          </w:rPr>
          <w:t>z</w:t>
        </w:r>
      </w:hyperlink>
      <w:hyperlink r:id="rId12" w:history="1">
        <w:r w:rsidRPr="000F782E">
          <w:t>le.net/minigames/mozaics/mozaics_grid.htm?language=english</w:t>
        </w:r>
      </w:hyperlink>
      <w:hyperlink r:id="rId13" w:history="1">
        <w:r w:rsidRPr="000F782E">
          <w:t>&amp;</w:t>
        </w:r>
      </w:hyperlink>
      <w:hyperlink r:id="rId14" w:history="1">
        <w:r w:rsidRPr="000F782E">
          <w:t>linkback=..%2F..%2Feducation%2Fmath%2Findex.htm</w:t>
        </w:r>
      </w:hyperlink>
      <w:r w:rsidRPr="000F782E">
        <w:t xml:space="preserve">  </w:t>
      </w:r>
      <w:r w:rsidRPr="000F782E">
        <w:br/>
      </w:r>
    </w:p>
    <w:p w:rsidR="000F782E" w:rsidRPr="000F782E" w:rsidRDefault="000F782E" w:rsidP="000F782E">
      <w:pPr>
        <w:autoSpaceDE w:val="0"/>
        <w:autoSpaceDN w:val="0"/>
        <w:adjustRightInd w:val="0"/>
        <w:spacing w:after="200" w:line="276" w:lineRule="auto"/>
        <w:rPr>
          <w:b/>
          <w:bCs/>
          <w:color w:val="FFC000"/>
        </w:rPr>
      </w:pPr>
      <w:r w:rsidRPr="000F782E">
        <w:tab/>
      </w:r>
      <w:r w:rsidRPr="000F782E">
        <w:tab/>
      </w:r>
      <w:r w:rsidRPr="000F782E">
        <w:tab/>
      </w:r>
      <w:r w:rsidRPr="000F782E">
        <w:tab/>
      </w:r>
      <w:r w:rsidRPr="000F782E">
        <w:tab/>
      </w:r>
      <w:r w:rsidRPr="000F782E">
        <w:tab/>
      </w:r>
      <w:r w:rsidRPr="000F782E">
        <w:tab/>
      </w:r>
      <w:r w:rsidRPr="000F782E">
        <w:tab/>
        <w:t xml:space="preserve">Powodzenia! Pani Kasia Raczyk </w:t>
      </w:r>
    </w:p>
    <w:p w:rsidR="000F782E" w:rsidRPr="000F782E" w:rsidRDefault="000F782E" w:rsidP="00CC4ED3">
      <w:pPr>
        <w:rPr>
          <w:b/>
        </w:rPr>
      </w:pPr>
    </w:p>
    <w:sectPr w:rsidR="000F782E" w:rsidRPr="000F7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5729"/>
    <w:multiLevelType w:val="hybridMultilevel"/>
    <w:tmpl w:val="0A468C9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2C7509"/>
    <w:multiLevelType w:val="hybridMultilevel"/>
    <w:tmpl w:val="EEDC278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F"/>
    <w:rsid w:val="00002660"/>
    <w:rsid w:val="000F782E"/>
    <w:rsid w:val="002A312C"/>
    <w:rsid w:val="005B1DA7"/>
    <w:rsid w:val="006C6EFF"/>
    <w:rsid w:val="007634EE"/>
    <w:rsid w:val="0094074B"/>
    <w:rsid w:val="009C7459"/>
    <w:rsid w:val="00BB3E81"/>
    <w:rsid w:val="00CC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407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9407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igipuzzle.net/minigames/mozaics/mozaics_grid.htm?language=english&amp;linkback=..%2F..%2Feducation%2Fmath%2Findex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63ejAMTHM4" TargetMode="External"/><Relationship Id="rId12" Type="http://schemas.openxmlformats.org/officeDocument/2006/relationships/hyperlink" Target="https://www.digipuzzle.net/minigames/mozaics/mozaics_grid.htm?language=english&amp;linkback=..%2F..%2Feducation%2Fmath%2Findex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lipbooki.mac.pl/ew/oto-ja-klasa1-podr-mat-2/mobile/index.html" TargetMode="External"/><Relationship Id="rId11" Type="http://schemas.openxmlformats.org/officeDocument/2006/relationships/hyperlink" Target="https://www.digipuzzle.net/minigames/mozaics/mozaics_grid.htm?language=english&amp;linkback=..%2F..%2Feducation%2Fmath%2Findex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gipuzzle.net/minigames/mozaics/mozaics_grid.htm?language=english&amp;linkback=..%2F..%2Feducation%2Fmath%2F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igipuzzle.net/minigames/mozaics/mozaics_grid.htm?language=english&amp;linkback=..%2F..%2Feducation%2Fmath%2Findex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27</vt:lpstr>
    </vt:vector>
  </TitlesOfParts>
  <Company/>
  <LinksUpToDate>false</LinksUpToDate>
  <CharactersWithSpaces>2481</CharactersWithSpaces>
  <SharedDoc>false</SharedDoc>
  <HLinks>
    <vt:vector size="42" baseType="variant">
      <vt:variant>
        <vt:i4>7536709</vt:i4>
      </vt:variant>
      <vt:variant>
        <vt:i4>18</vt:i4>
      </vt:variant>
      <vt:variant>
        <vt:i4>0</vt:i4>
      </vt:variant>
      <vt:variant>
        <vt:i4>5</vt:i4>
      </vt:variant>
      <vt:variant>
        <vt:lpwstr>https://www.digipuzzle.net/minigames/mozaics/mozaics_grid.htm?language=english&amp;linkback=..%2F..%2Feducation%2Fmath%2Findex.htm</vt:lpwstr>
      </vt:variant>
      <vt:variant>
        <vt:lpwstr/>
      </vt:variant>
      <vt:variant>
        <vt:i4>7536709</vt:i4>
      </vt:variant>
      <vt:variant>
        <vt:i4>15</vt:i4>
      </vt:variant>
      <vt:variant>
        <vt:i4>0</vt:i4>
      </vt:variant>
      <vt:variant>
        <vt:i4>5</vt:i4>
      </vt:variant>
      <vt:variant>
        <vt:lpwstr>https://www.digipuzzle.net/minigames/mozaics/mozaics_grid.htm?language=english&amp;linkback=..%2F..%2Feducation%2Fmath%2Findex.htm</vt:lpwstr>
      </vt:variant>
      <vt:variant>
        <vt:lpwstr/>
      </vt:variant>
      <vt:variant>
        <vt:i4>7536709</vt:i4>
      </vt:variant>
      <vt:variant>
        <vt:i4>12</vt:i4>
      </vt:variant>
      <vt:variant>
        <vt:i4>0</vt:i4>
      </vt:variant>
      <vt:variant>
        <vt:i4>5</vt:i4>
      </vt:variant>
      <vt:variant>
        <vt:lpwstr>https://www.digipuzzle.net/minigames/mozaics/mozaics_grid.htm?language=english&amp;linkback=..%2F..%2Feducation%2Fmath%2Findex.htm</vt:lpwstr>
      </vt:variant>
      <vt:variant>
        <vt:lpwstr/>
      </vt:variant>
      <vt:variant>
        <vt:i4>7536709</vt:i4>
      </vt:variant>
      <vt:variant>
        <vt:i4>9</vt:i4>
      </vt:variant>
      <vt:variant>
        <vt:i4>0</vt:i4>
      </vt:variant>
      <vt:variant>
        <vt:i4>5</vt:i4>
      </vt:variant>
      <vt:variant>
        <vt:lpwstr>https://www.digipuzzle.net/minigames/mozaics/mozaics_grid.htm?language=english&amp;linkback=..%2F..%2Feducation%2Fmath%2Findex.htm</vt:lpwstr>
      </vt:variant>
      <vt:variant>
        <vt:lpwstr/>
      </vt:variant>
      <vt:variant>
        <vt:i4>7536709</vt:i4>
      </vt:variant>
      <vt:variant>
        <vt:i4>6</vt:i4>
      </vt:variant>
      <vt:variant>
        <vt:i4>0</vt:i4>
      </vt:variant>
      <vt:variant>
        <vt:i4>5</vt:i4>
      </vt:variant>
      <vt:variant>
        <vt:lpwstr>https://www.digipuzzle.net/minigames/mozaics/mozaics_grid.htm?language=english&amp;linkback=..%2F..%2Feducation%2Fmath%2Findex.htm</vt:lpwstr>
      </vt:variant>
      <vt:variant>
        <vt:lpwstr/>
      </vt:variant>
      <vt:variant>
        <vt:i4>7602292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https://www.youtube.com/watch?v=g63ejAMTHM4</vt:lpwstr>
      </vt:variant>
      <vt:variant>
        <vt:lpwstr/>
      </vt:variant>
      <vt:variant>
        <vt:i4>8257643</vt:i4>
      </vt:variant>
      <vt:variant>
        <vt:i4>0</vt:i4>
      </vt:variant>
      <vt:variant>
        <vt:i4>0</vt:i4>
      </vt:variant>
      <vt:variant>
        <vt:i4>5</vt:i4>
      </vt:variant>
      <vt:variant>
        <vt:lpwstr>https://flipbooki.mac.pl/ew/oto-ja-klasa1-podr-mat-2/mobile/index.html</vt:lpwstr>
      </vt:variant>
      <vt:variant>
        <vt:lpwstr>p=64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27</dc:title>
  <cp:lastModifiedBy>M_Mańczak</cp:lastModifiedBy>
  <cp:revision>2</cp:revision>
  <dcterms:created xsi:type="dcterms:W3CDTF">2020-05-26T11:47:00Z</dcterms:created>
  <dcterms:modified xsi:type="dcterms:W3CDTF">2020-05-26T11:47:00Z</dcterms:modified>
</cp:coreProperties>
</file>