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7" w:rsidRPr="00D50B7E" w:rsidRDefault="005D06AF" w:rsidP="00BB1287">
      <w:pPr>
        <w:jc w:val="center"/>
        <w:rPr>
          <w:sz w:val="28"/>
          <w:szCs w:val="28"/>
        </w:rPr>
      </w:pPr>
      <w:bookmarkStart w:id="0" w:name="_GoBack"/>
      <w:bookmarkEnd w:id="0"/>
      <w:r w:rsidRPr="00D50B7E">
        <w:rPr>
          <w:sz w:val="28"/>
          <w:szCs w:val="28"/>
        </w:rPr>
        <w:t>Klasa 3c</w:t>
      </w:r>
    </w:p>
    <w:p w:rsidR="00BB1287" w:rsidRPr="00D50B7E" w:rsidRDefault="005D06AF" w:rsidP="00BB1287">
      <w:pPr>
        <w:jc w:val="center"/>
        <w:rPr>
          <w:sz w:val="28"/>
          <w:szCs w:val="28"/>
        </w:rPr>
      </w:pPr>
      <w:r w:rsidRPr="00D50B7E">
        <w:rPr>
          <w:sz w:val="28"/>
          <w:szCs w:val="28"/>
        </w:rPr>
        <w:t>22.05. 2020</w:t>
      </w:r>
    </w:p>
    <w:p w:rsidR="005D06AF" w:rsidRDefault="005D06AF">
      <w:r>
        <w:t>Temat</w:t>
      </w:r>
      <w:r w:rsidR="00D96142">
        <w:t xml:space="preserve">: </w:t>
      </w:r>
      <w:r w:rsidR="00D96142" w:rsidRPr="006D1947">
        <w:rPr>
          <w:u w:val="double"/>
        </w:rPr>
        <w:t>W</w:t>
      </w:r>
      <w:r w:rsidRPr="006D1947">
        <w:rPr>
          <w:u w:val="double"/>
        </w:rPr>
        <w:t>yobraźnia i komunikatywność</w:t>
      </w:r>
      <w:r w:rsidR="006D1947">
        <w:t xml:space="preserve">   </w:t>
      </w:r>
      <w:r w:rsidR="00BB1287">
        <w:t xml:space="preserve">   </w:t>
      </w:r>
      <w:r w:rsidR="006D1947">
        <w:t xml:space="preserve"> </w:t>
      </w:r>
      <w:r w:rsidR="006D1947" w:rsidRPr="006D1947">
        <w:rPr>
          <w:noProof/>
          <w:lang w:eastAsia="pl-PL"/>
        </w:rPr>
        <w:drawing>
          <wp:inline distT="0" distB="0" distL="0" distR="0">
            <wp:extent cx="1247775" cy="790575"/>
            <wp:effectExtent l="0" t="0" r="9525" b="9525"/>
            <wp:docPr id="1" name="Obraz 1" descr="C:\Users\Dom\Pictures\Bolek i L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Bolek i Lol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47" w:rsidRDefault="006D1947"/>
    <w:p w:rsidR="005D06AF" w:rsidRDefault="005D06AF">
      <w:pPr>
        <w:rPr>
          <w:u w:val="single"/>
        </w:rPr>
      </w:pPr>
      <w:r>
        <w:t>Dzisiaj na zajęciach opiszecie dzieło sztuki w taki sposób, aby osoba, która</w:t>
      </w:r>
      <w:r w:rsidR="00D96142">
        <w:t xml:space="preserve"> nie </w:t>
      </w:r>
      <w:r>
        <w:t xml:space="preserve"> może go zobaczyć, mogła je sobie wyobrazić. Na</w:t>
      </w:r>
      <w:r w:rsidR="00E7526C">
        <w:t xml:space="preserve">uczycie się poprawnie zapisywać czasowniki i przymiotniki  z przeczeniem </w:t>
      </w:r>
      <w:r w:rsidR="00E7526C" w:rsidRPr="00E7526C">
        <w:rPr>
          <w:u w:val="single"/>
        </w:rPr>
        <w:t>nie</w:t>
      </w:r>
      <w:r w:rsidRPr="00E7526C">
        <w:rPr>
          <w:u w:val="single"/>
        </w:rPr>
        <w:t xml:space="preserve"> </w:t>
      </w:r>
      <w:r w:rsidR="00E7526C">
        <w:rPr>
          <w:u w:val="single"/>
        </w:rPr>
        <w:t>.</w:t>
      </w:r>
    </w:p>
    <w:p w:rsidR="006D1947" w:rsidRPr="006D1947" w:rsidRDefault="006D1947" w:rsidP="006D1947">
      <w:pPr>
        <w:jc w:val="center"/>
      </w:pPr>
      <w:r w:rsidRPr="006D1947">
        <w:t>Edukacja polonistyczna</w:t>
      </w:r>
    </w:p>
    <w:p w:rsidR="00052382" w:rsidRPr="006D1947" w:rsidRDefault="00131099" w:rsidP="00052382">
      <w:pPr>
        <w:pStyle w:val="Bezodstpw"/>
        <w:rPr>
          <w:color w:val="538135" w:themeColor="accent6" w:themeShade="BF"/>
        </w:rPr>
      </w:pPr>
      <w:r w:rsidRPr="006D1947">
        <w:rPr>
          <w:b/>
          <w:color w:val="538135" w:themeColor="accent6" w:themeShade="BF"/>
        </w:rPr>
        <w:t>Bolek i Lolek</w:t>
      </w:r>
      <w:r w:rsidRPr="006D1947">
        <w:rPr>
          <w:color w:val="538135" w:themeColor="accent6" w:themeShade="BF"/>
        </w:rPr>
        <w:t xml:space="preserve"> to bohaterowie znanej kreskówki. Ich rzeźba stoi w </w:t>
      </w:r>
      <w:r w:rsidRPr="006D1947">
        <w:rPr>
          <w:b/>
          <w:color w:val="538135" w:themeColor="accent6" w:themeShade="BF"/>
        </w:rPr>
        <w:t>Bielsku – Białej</w:t>
      </w:r>
      <w:r w:rsidRPr="006D1947">
        <w:rPr>
          <w:color w:val="538135" w:themeColor="accent6" w:themeShade="BF"/>
        </w:rPr>
        <w:t>. Znajduje się ona w centrum miasta,  na placu przed galerią o nazwie Sfera. Galeria Sfera to centrum handlowo- rozrywkow</w:t>
      </w:r>
      <w:r w:rsidR="00052382" w:rsidRPr="006D1947">
        <w:rPr>
          <w:color w:val="538135" w:themeColor="accent6" w:themeShade="BF"/>
        </w:rPr>
        <w:t>o</w:t>
      </w:r>
      <w:r w:rsidRPr="006D1947">
        <w:rPr>
          <w:color w:val="538135" w:themeColor="accent6" w:themeShade="BF"/>
        </w:rPr>
        <w:t xml:space="preserve">- usługowe. Można tam zrobić zakupy, pójść </w:t>
      </w:r>
      <w:r w:rsidR="00052382" w:rsidRPr="006D1947">
        <w:rPr>
          <w:color w:val="538135" w:themeColor="accent6" w:themeShade="BF"/>
        </w:rPr>
        <w:t>na koncert, wystawę plastyczną,</w:t>
      </w:r>
    </w:p>
    <w:p w:rsidR="00131099" w:rsidRPr="006D1947" w:rsidRDefault="00131099" w:rsidP="00052382">
      <w:pPr>
        <w:pStyle w:val="Bezodstpw"/>
        <w:rPr>
          <w:color w:val="538135" w:themeColor="accent6" w:themeShade="BF"/>
        </w:rPr>
      </w:pPr>
      <w:r w:rsidRPr="006D1947">
        <w:rPr>
          <w:color w:val="538135" w:themeColor="accent6" w:themeShade="BF"/>
        </w:rPr>
        <w:t>fotograficzną, konkurs</w:t>
      </w:r>
      <w:r w:rsidR="00052382" w:rsidRPr="006D1947">
        <w:rPr>
          <w:color w:val="538135" w:themeColor="accent6" w:themeShade="BF"/>
        </w:rPr>
        <w:t xml:space="preserve">, pokaz mody, warsztaty artystyczne. </w:t>
      </w:r>
      <w:r w:rsidRPr="006D1947">
        <w:rPr>
          <w:rFonts w:cstheme="minorHAnsi"/>
          <w:iCs/>
          <w:color w:val="538135" w:themeColor="accent6" w:themeShade="BF"/>
        </w:rPr>
        <w:t>Rzeźbę przedstawiającą Bolka i Lolka odsłonięto</w:t>
      </w:r>
      <w:r w:rsidR="00052382" w:rsidRPr="006D1947">
        <w:rPr>
          <w:rFonts w:cstheme="minorHAnsi"/>
          <w:iCs/>
          <w:color w:val="538135" w:themeColor="accent6" w:themeShade="BF"/>
        </w:rPr>
        <w:t xml:space="preserve"> 19 maja 2011 roku. Postacie te</w:t>
      </w:r>
      <w:r w:rsidRPr="006D1947">
        <w:rPr>
          <w:rFonts w:cstheme="minorHAnsi"/>
          <w:iCs/>
          <w:color w:val="538135" w:themeColor="accent6" w:themeShade="BF"/>
        </w:rPr>
        <w:t xml:space="preserve">  wskazują palcem na globus, gdzie zaznaczono miasto Bielsko-Biała. Według ofi</w:t>
      </w:r>
      <w:r w:rsidR="00052382" w:rsidRPr="006D1947">
        <w:rPr>
          <w:rFonts w:cstheme="minorHAnsi"/>
          <w:iCs/>
          <w:color w:val="538135" w:themeColor="accent6" w:themeShade="BF"/>
        </w:rPr>
        <w:t xml:space="preserve">cjalnych źródeł rzeźba, podobnie </w:t>
      </w:r>
      <w:r w:rsidRPr="006D1947">
        <w:rPr>
          <w:rFonts w:cstheme="minorHAnsi"/>
          <w:iCs/>
          <w:color w:val="538135" w:themeColor="accent6" w:themeShade="BF"/>
        </w:rPr>
        <w:t xml:space="preserve">jak w przypadku </w:t>
      </w:r>
      <w:r w:rsidRPr="006D1947">
        <w:rPr>
          <w:rFonts w:cstheme="minorHAnsi"/>
          <w:b/>
          <w:iCs/>
          <w:color w:val="538135" w:themeColor="accent6" w:themeShade="BF"/>
        </w:rPr>
        <w:t>pomnika Reksia</w:t>
      </w:r>
      <w:r w:rsidRPr="006D1947">
        <w:rPr>
          <w:rFonts w:cstheme="minorHAnsi"/>
          <w:iCs/>
          <w:color w:val="538135" w:themeColor="accent6" w:themeShade="BF"/>
        </w:rPr>
        <w:t>, także znajdującego się w tym mieście, została odlana z brązu, jej wysokość to około 130 cm, waga całego pomnika to około 254 kilogramów.</w:t>
      </w:r>
    </w:p>
    <w:p w:rsidR="002E3199" w:rsidRDefault="002E3199"/>
    <w:p w:rsidR="00052382" w:rsidRDefault="00052382" w:rsidP="006D1947">
      <w:pPr>
        <w:pStyle w:val="Akapitzlist"/>
        <w:numPr>
          <w:ilvl w:val="0"/>
          <w:numId w:val="1"/>
        </w:numPr>
      </w:pPr>
      <w:r>
        <w:t xml:space="preserve">Opisz ustnie, a następnie pisemnie rzeźbę przedstawiającą Bolka i Lolka ( ćw. pol.-społ. str. zad. 2). </w:t>
      </w:r>
    </w:p>
    <w:p w:rsidR="00E7526C" w:rsidRDefault="00E7526C" w:rsidP="006D1947">
      <w:pPr>
        <w:pStyle w:val="Akapitzlist"/>
        <w:numPr>
          <w:ilvl w:val="0"/>
          <w:numId w:val="1"/>
        </w:numPr>
      </w:pPr>
      <w:r>
        <w:t>Wykonaj zadania,, Lubimy  ortografię” w ćw. pol.-społ. str. zad.1-4.</w:t>
      </w:r>
    </w:p>
    <w:p w:rsidR="00D96142" w:rsidRPr="006D1947" w:rsidRDefault="00D96142">
      <w:pPr>
        <w:rPr>
          <w:color w:val="833C0B" w:themeColor="accent2" w:themeShade="80"/>
        </w:rPr>
      </w:pPr>
      <w:r w:rsidRPr="006D1947">
        <w:rPr>
          <w:color w:val="833C0B" w:themeColor="accent2" w:themeShade="80"/>
        </w:rPr>
        <w:t>Nie z czasownikiem piszemy oddzielnie. Nie z przymiotnikiem piszemy razem.</w:t>
      </w:r>
    </w:p>
    <w:p w:rsidR="00E7526C" w:rsidRDefault="00E7526C" w:rsidP="006D1947">
      <w:pPr>
        <w:jc w:val="center"/>
      </w:pPr>
      <w:r>
        <w:t>Edukacja matematyczna</w:t>
      </w:r>
    </w:p>
    <w:p w:rsidR="00E7526C" w:rsidRDefault="006D1947" w:rsidP="006D1947">
      <w:pPr>
        <w:pStyle w:val="Akapitzlist"/>
        <w:numPr>
          <w:ilvl w:val="0"/>
          <w:numId w:val="2"/>
        </w:numPr>
      </w:pPr>
      <w:r>
        <w:t xml:space="preserve">Napisz pytania do zadań. </w:t>
      </w:r>
      <w:r w:rsidR="00E7526C">
        <w:t>Rozwiąż  zadania( podr. mat- społ. str. 59 zad.1, 2</w:t>
      </w:r>
      <w:r w:rsidR="0097027E">
        <w:t xml:space="preserve"> </w:t>
      </w:r>
      <w:r w:rsidR="00E7526C">
        <w:t>).</w:t>
      </w:r>
    </w:p>
    <w:p w:rsidR="006D1947" w:rsidRDefault="006D1947" w:rsidP="006D1947">
      <w:pPr>
        <w:jc w:val="right"/>
      </w:pPr>
      <w:r>
        <w:t>Miłej pracy! Bogumiła Szymczak</w:t>
      </w:r>
    </w:p>
    <w:p w:rsidR="006D1947" w:rsidRDefault="006D1947" w:rsidP="006D1947">
      <w:pPr>
        <w:jc w:val="right"/>
      </w:pPr>
    </w:p>
    <w:p w:rsidR="006D1947" w:rsidRDefault="006D1947" w:rsidP="006D1947">
      <w:r>
        <w:t>Język angielski</w:t>
      </w:r>
    </w:p>
    <w:p w:rsidR="00945740" w:rsidRDefault="00945740" w:rsidP="00945740">
      <w:r>
        <w:t>Witajcie!</w:t>
      </w:r>
      <w:r>
        <w:br/>
        <w:t>Tym razem proponuję zadania odgadywania harcerskich odznak. Nasz bohater z rozdziału 6 zdobył następujące odznaki. Popatrz na rysunek i napisz:</w:t>
      </w:r>
    </w:p>
    <w:p w:rsidR="00945740" w:rsidRPr="00B51547" w:rsidRDefault="00945740" w:rsidP="00945740">
      <w:proofErr w:type="spellStart"/>
      <w:r w:rsidRPr="00B51547">
        <w:t>Look</w:t>
      </w:r>
      <w:proofErr w:type="spellEnd"/>
      <w:r w:rsidRPr="00B51547">
        <w:t xml:space="preserve"> </w:t>
      </w:r>
      <w:proofErr w:type="spellStart"/>
      <w:r w:rsidRPr="00B51547">
        <w:t>at</w:t>
      </w:r>
      <w:proofErr w:type="spellEnd"/>
      <w:r w:rsidRPr="00B51547">
        <w:t xml:space="preserve"> my </w:t>
      </w:r>
      <w:proofErr w:type="spellStart"/>
      <w:r w:rsidRPr="00B51547">
        <w:rPr>
          <w:b/>
        </w:rPr>
        <w:t>badges</w:t>
      </w:r>
      <w:proofErr w:type="spellEnd"/>
      <w:r w:rsidRPr="00B51547">
        <w:rPr>
          <w:b/>
        </w:rPr>
        <w:t xml:space="preserve"> </w:t>
      </w:r>
      <w:r w:rsidRPr="00B51547">
        <w:t xml:space="preserve">– Spójrz na moje </w:t>
      </w:r>
      <w:r w:rsidRPr="00B51547">
        <w:rPr>
          <w:b/>
        </w:rPr>
        <w:t>odznaki</w:t>
      </w:r>
      <w:r>
        <w:rPr>
          <w:b/>
        </w:rPr>
        <w:t>.</w:t>
      </w:r>
    </w:p>
    <w:p w:rsidR="006D1947" w:rsidRDefault="00995951" w:rsidP="006D1947">
      <w:r>
        <w:lastRenderedPageBreak/>
        <w:t xml:space="preserve">A teraz zaprojektuj własną odznakę i napisz, co przedstawia </w:t>
      </w:r>
      <w:r>
        <w:sym w:font="Wingdings" w:char="F04A"/>
      </w:r>
      <w:r>
        <w:br/>
      </w:r>
      <w:r w:rsidR="00AE46E3">
        <w:rPr>
          <w:noProof/>
          <w:lang w:eastAsia="pl-PL"/>
        </w:rPr>
        <w:drawing>
          <wp:inline distT="0" distB="0" distL="0" distR="0" wp14:anchorId="68899C8A" wp14:editId="02475372">
            <wp:extent cx="4819650" cy="2647950"/>
            <wp:effectExtent l="0" t="0" r="0" b="0"/>
            <wp:docPr id="2" name="Obraz 2" descr="C:\Users\Dom\Pictures\3kl hobby bu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3kl hobby bud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51" w:rsidRDefault="00995951" w:rsidP="006D1947">
      <w:r>
        <w:t xml:space="preserve">A teraz zaprojektuj własną odznakę i napisz, co przedstawia </w:t>
      </w:r>
      <w:r>
        <w:sym w:font="Wingdings" w:char="F04A"/>
      </w:r>
      <w:r>
        <w:br/>
      </w:r>
    </w:p>
    <w:p w:rsidR="00995951" w:rsidRDefault="00995951" w:rsidP="006D1947"/>
    <w:p w:rsidR="00995951" w:rsidRDefault="00995951" w:rsidP="006D1947"/>
    <w:p w:rsidR="00995951" w:rsidRDefault="00995951" w:rsidP="006D1947"/>
    <w:p w:rsidR="00995951" w:rsidRDefault="00995951" w:rsidP="006D1947">
      <w:r>
        <w:rPr>
          <w:noProof/>
          <w:lang w:eastAsia="pl-PL"/>
        </w:rPr>
        <w:drawing>
          <wp:inline distT="0" distB="0" distL="0" distR="0" wp14:anchorId="6A6831FA" wp14:editId="3A522514">
            <wp:extent cx="4381500" cy="1857375"/>
            <wp:effectExtent l="0" t="0" r="0" b="9525"/>
            <wp:docPr id="3" name="Obraz 3" descr="C:\Users\Dom\Pictures\my bu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my bud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A1" w:rsidRDefault="00E224A1" w:rsidP="006D1947"/>
    <w:p w:rsidR="00E224A1" w:rsidRDefault="00E224A1" w:rsidP="00E224A1">
      <w:r>
        <w:t>I na koniec jeszcze jedno zadanie…  Z okazji zbliżającego się Dnia Matki rozwiążcie rebus. Powstałe w ten sposób hasło, to  życzenia dla mamy, które możecie powiedzieć  po angielsku, możecie też pokolorować kwiatki i wyciąć wraz z życzeniami dla mamy.</w:t>
      </w:r>
    </w:p>
    <w:p w:rsidR="00DF1B95" w:rsidRDefault="00DF1B95" w:rsidP="00E224A1"/>
    <w:p w:rsidR="00DF1B95" w:rsidRDefault="00DF1B95" w:rsidP="00E224A1"/>
    <w:p w:rsidR="00DF1B95" w:rsidRDefault="00DF1B95" w:rsidP="00E224A1"/>
    <w:p w:rsidR="00DF1B95" w:rsidRDefault="00DF1B95" w:rsidP="00E224A1"/>
    <w:p w:rsidR="00DF1B95" w:rsidRDefault="00DF1B95" w:rsidP="00E224A1"/>
    <w:p w:rsidR="00DF1B95" w:rsidRDefault="00DF1B95" w:rsidP="00E224A1"/>
    <w:p w:rsidR="00DF1B95" w:rsidRDefault="00DF1B95" w:rsidP="00E224A1">
      <w:r>
        <w:lastRenderedPageBreak/>
        <w:t xml:space="preserve"> </w:t>
      </w:r>
    </w:p>
    <w:p w:rsidR="00E224A1" w:rsidRDefault="00E224A1" w:rsidP="006D1947"/>
    <w:p w:rsidR="00DB3356" w:rsidRDefault="00DB3356" w:rsidP="006D1947"/>
    <w:p w:rsidR="00DF1B95" w:rsidRDefault="00DB3356" w:rsidP="006D1947">
      <w:r>
        <w:rPr>
          <w:noProof/>
          <w:lang w:eastAsia="pl-PL"/>
        </w:rPr>
        <w:drawing>
          <wp:inline distT="0" distB="0" distL="0" distR="0" wp14:anchorId="231485E1" wp14:editId="6560C0A2">
            <wp:extent cx="962025" cy="3533775"/>
            <wp:effectExtent l="0" t="0" r="9525" b="9525"/>
            <wp:docPr id="4" name="Obraz 4" descr="C:\Users\Bartek N\Pictures\3kl dzien m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3kl dzien mat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4BCAFF86" wp14:editId="45B992CB">
            <wp:extent cx="1057275" cy="3228975"/>
            <wp:effectExtent l="0" t="0" r="9525" b="9525"/>
            <wp:docPr id="5" name="Obraz 2" descr="C:\Users\Bartek N\Pictures\3kl dzien mat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3kl dzien matki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B414AC9" wp14:editId="12DF0772">
            <wp:extent cx="3086100" cy="3000375"/>
            <wp:effectExtent l="0" t="0" r="0" b="9525"/>
            <wp:docPr id="6" name="Obraz 3" descr="C:\Users\Bartek N\Pictures\3 kl dzien mat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ek N\Pictures\3 kl dzien matki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BE" w:rsidRPr="00131099" w:rsidRDefault="00DF1B95" w:rsidP="006D1947">
      <w:r w:rsidRPr="00DF1B95">
        <w:rPr>
          <w:noProof/>
          <w:highlight w:val="yellow"/>
          <w:lang w:eastAsia="pl-PL"/>
        </w:rPr>
        <w:drawing>
          <wp:anchor distT="0" distB="0" distL="114300" distR="114300" simplePos="0" relativeHeight="251658240" behindDoc="0" locked="0" layoutInCell="1" allowOverlap="1" wp14:anchorId="15B990BD" wp14:editId="0AF251DE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3205480" cy="4011930"/>
            <wp:effectExtent l="0" t="0" r="0" b="7620"/>
            <wp:wrapThrough wrapText="bothSides">
              <wp:wrapPolygon edited="0">
                <wp:start x="0" y="0"/>
                <wp:lineTo x="0" y="21538"/>
                <wp:lineTo x="21437" y="21538"/>
                <wp:lineTo x="21437" y="0"/>
                <wp:lineTo x="0" y="0"/>
              </wp:wrapPolygon>
            </wp:wrapThrough>
            <wp:docPr id="7" name="Obraz 7" descr="Fun Math Sheets To Print | Activity Shel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un Math Sheets To Print | Activity Shelt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B95">
        <w:rPr>
          <w:highlight w:val="yellow"/>
        </w:rPr>
        <w:t>Zadanie Pani Marzeny</w:t>
      </w:r>
    </w:p>
    <w:sectPr w:rsidR="008A55BE" w:rsidRPr="0013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A5C"/>
    <w:multiLevelType w:val="hybridMultilevel"/>
    <w:tmpl w:val="9F7A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52B"/>
    <w:multiLevelType w:val="hybridMultilevel"/>
    <w:tmpl w:val="848E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F"/>
    <w:rsid w:val="00017C44"/>
    <w:rsid w:val="00052382"/>
    <w:rsid w:val="000A2740"/>
    <w:rsid w:val="000A7685"/>
    <w:rsid w:val="00131099"/>
    <w:rsid w:val="002E3199"/>
    <w:rsid w:val="005D06AF"/>
    <w:rsid w:val="006D1947"/>
    <w:rsid w:val="0081361E"/>
    <w:rsid w:val="008A55BE"/>
    <w:rsid w:val="008D374C"/>
    <w:rsid w:val="00945740"/>
    <w:rsid w:val="0097027E"/>
    <w:rsid w:val="00995951"/>
    <w:rsid w:val="009E4FB6"/>
    <w:rsid w:val="00AE46E3"/>
    <w:rsid w:val="00BB1287"/>
    <w:rsid w:val="00BD7A7B"/>
    <w:rsid w:val="00D50B7E"/>
    <w:rsid w:val="00D96142"/>
    <w:rsid w:val="00DB3356"/>
    <w:rsid w:val="00DF1B95"/>
    <w:rsid w:val="00E224A1"/>
    <w:rsid w:val="00E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09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1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09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1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2020-05-21T09:11:00Z</dcterms:created>
  <dcterms:modified xsi:type="dcterms:W3CDTF">2020-05-21T09:11:00Z</dcterms:modified>
</cp:coreProperties>
</file>