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D650B4" w:rsidRDefault="00F13900" w:rsidP="00D650B4">
      <w:pPr>
        <w:jc w:val="center"/>
        <w:rPr>
          <w:b/>
        </w:rPr>
      </w:pPr>
      <w:bookmarkStart w:id="0" w:name="_GoBack"/>
      <w:bookmarkEnd w:id="0"/>
      <w:r w:rsidRPr="00D650B4">
        <w:rPr>
          <w:b/>
        </w:rPr>
        <w:t>20.05. klasa 2bu</w:t>
      </w:r>
    </w:p>
    <w:p w:rsidR="00F13900" w:rsidRPr="00D650B4" w:rsidRDefault="00F13900" w:rsidP="00D650B4">
      <w:pPr>
        <w:jc w:val="center"/>
        <w:rPr>
          <w:b/>
        </w:rPr>
      </w:pPr>
      <w:r w:rsidRPr="00D650B4">
        <w:rPr>
          <w:b/>
        </w:rPr>
        <w:t>Środa</w:t>
      </w:r>
    </w:p>
    <w:p w:rsidR="00F13900" w:rsidRPr="00D650B4" w:rsidRDefault="00F13900">
      <w:pPr>
        <w:rPr>
          <w:b/>
        </w:rPr>
      </w:pPr>
      <w:r w:rsidRPr="00D650B4">
        <w:rPr>
          <w:b/>
        </w:rPr>
        <w:t>Dzień dobry wszystkim!</w:t>
      </w:r>
    </w:p>
    <w:p w:rsidR="00F13900" w:rsidRDefault="00F13900">
      <w:r>
        <w:t>Dzisiaj na zajęciach będziesz wędrował przez majową łąkę.</w:t>
      </w:r>
      <w:r w:rsidR="0023022F">
        <w:t xml:space="preserve"> Poznasz rośliny i zwierzęta zamieszkujące łąkę.</w:t>
      </w:r>
    </w:p>
    <w:p w:rsidR="0023022F" w:rsidRPr="0023022F" w:rsidRDefault="0023022F">
      <w:pPr>
        <w:rPr>
          <w:b/>
        </w:rPr>
      </w:pPr>
      <w:r w:rsidRPr="0023022F">
        <w:rPr>
          <w:b/>
        </w:rPr>
        <w:t>Edukacja przyrodnicza</w:t>
      </w:r>
    </w:p>
    <w:p w:rsidR="00F13900" w:rsidRDefault="00F13900" w:rsidP="00F13900">
      <w:pPr>
        <w:pStyle w:val="Akapitzlist"/>
        <w:numPr>
          <w:ilvl w:val="0"/>
          <w:numId w:val="1"/>
        </w:numPr>
      </w:pPr>
      <w:r>
        <w:t>Rozwiąż zagadkę.</w:t>
      </w:r>
    </w:p>
    <w:p w:rsidR="00F13900" w:rsidRDefault="00F13900" w:rsidP="00F13900">
      <w:pPr>
        <w:pStyle w:val="Akapitzlist"/>
      </w:pPr>
      <w:r>
        <w:br/>
        <w:t>Cała zielona w barwne punkciki</w:t>
      </w:r>
      <w:r>
        <w:br/>
        <w:t>a nad nią śpiew skowronka</w:t>
      </w:r>
      <w:r>
        <w:br/>
        <w:t>Tam wyruszamy zbierać kwiatki</w:t>
      </w:r>
      <w:r>
        <w:br/>
        <w:t>bo to jest właśnie ...</w:t>
      </w:r>
    </w:p>
    <w:p w:rsidR="00F13900" w:rsidRDefault="00F13900" w:rsidP="00F13900">
      <w:pPr>
        <w:pStyle w:val="Akapitzlist"/>
      </w:pPr>
    </w:p>
    <w:p w:rsidR="00F13900" w:rsidRDefault="00F13900" w:rsidP="00F13900">
      <w:pPr>
        <w:pStyle w:val="Akapitzlist"/>
        <w:numPr>
          <w:ilvl w:val="0"/>
          <w:numId w:val="1"/>
        </w:numPr>
      </w:pPr>
      <w:r>
        <w:t>Co to jest łąka?</w:t>
      </w:r>
    </w:p>
    <w:p w:rsidR="00D650B4" w:rsidRDefault="00D650B4" w:rsidP="00D650B4">
      <w:r w:rsidRPr="00D650B4">
        <w:rPr>
          <w:b/>
          <w:bCs/>
        </w:rPr>
        <w:t>Łąka</w:t>
      </w:r>
      <w:r w:rsidRPr="00D650B4">
        <w:t xml:space="preserve"> - </w:t>
      </w:r>
      <w:hyperlink r:id="rId6" w:history="1">
        <w:r w:rsidRPr="00D650B4">
          <w:t>naturalny</w:t>
        </w:r>
      </w:hyperlink>
      <w:r w:rsidRPr="00D650B4">
        <w:t>, półnaturalny lub utworzony sztucznie</w:t>
      </w:r>
      <w:r>
        <w:t xml:space="preserve"> teren</w:t>
      </w:r>
      <w:r w:rsidRPr="00D650B4">
        <w:t xml:space="preserve">, gęsto pokryty </w:t>
      </w:r>
      <w:hyperlink r:id="rId7" w:history="1">
        <w:r w:rsidRPr="00D650B4">
          <w:t>roślinami zielnymi</w:t>
        </w:r>
      </w:hyperlink>
      <w:r w:rsidRPr="00D650B4">
        <w:t xml:space="preserve"> wśród których zamieszkują liczne </w:t>
      </w:r>
      <w:hyperlink r:id="rId8" w:history="1">
        <w:r w:rsidRPr="00D650B4">
          <w:t>zwierzęta</w:t>
        </w:r>
      </w:hyperlink>
      <w:r w:rsidRPr="00D650B4">
        <w:t xml:space="preserve">, głównie </w:t>
      </w:r>
      <w:hyperlink r:id="rId9" w:history="1">
        <w:r w:rsidRPr="00D650B4">
          <w:t>owady</w:t>
        </w:r>
      </w:hyperlink>
      <w:r w:rsidRPr="00D650B4">
        <w:t xml:space="preserve"> i </w:t>
      </w:r>
      <w:hyperlink r:id="rId10" w:history="1">
        <w:r w:rsidRPr="00D650B4">
          <w:t>pająki</w:t>
        </w:r>
      </w:hyperlink>
      <w:r w:rsidRPr="00D650B4">
        <w:t xml:space="preserve">. Przez </w:t>
      </w:r>
      <w:hyperlink r:id="rId11" w:history="1">
        <w:r w:rsidRPr="00D650B4">
          <w:t>człowieka</w:t>
        </w:r>
      </w:hyperlink>
      <w:r w:rsidRPr="00D650B4">
        <w:t xml:space="preserve"> łąki wykorzystywane są jako </w:t>
      </w:r>
      <w:hyperlink r:id="rId12" w:history="1">
        <w:r w:rsidRPr="00D650B4">
          <w:t>pastwiska</w:t>
        </w:r>
      </w:hyperlink>
      <w:r w:rsidRPr="00D650B4">
        <w:t xml:space="preserve"> dla zwierząt </w:t>
      </w:r>
      <w:hyperlink r:id="rId13" w:history="1">
        <w:r w:rsidRPr="00D650B4">
          <w:t>hodowlanych</w:t>
        </w:r>
      </w:hyperlink>
      <w:r w:rsidRPr="00D650B4">
        <w:t xml:space="preserve"> oraz jako </w:t>
      </w:r>
      <w:hyperlink r:id="rId14" w:history="1">
        <w:r w:rsidRPr="00D650B4">
          <w:t>źródło</w:t>
        </w:r>
      </w:hyperlink>
      <w:r w:rsidRPr="00D650B4">
        <w:t xml:space="preserve"> </w:t>
      </w:r>
      <w:hyperlink r:id="rId15" w:history="1">
        <w:r w:rsidRPr="00D650B4">
          <w:t>pasz</w:t>
        </w:r>
      </w:hyperlink>
      <w:r w:rsidRPr="00D650B4">
        <w:t xml:space="preserve"> i siana.</w:t>
      </w:r>
    </w:p>
    <w:p w:rsidR="00D650B4" w:rsidRPr="00D650B4" w:rsidRDefault="00D650B4" w:rsidP="00D650B4">
      <w:pPr>
        <w:pStyle w:val="Akapitzlist"/>
        <w:numPr>
          <w:ilvl w:val="0"/>
          <w:numId w:val="1"/>
        </w:numPr>
      </w:pPr>
      <w:r>
        <w:t>Obejrzyj film o łące.</w:t>
      </w:r>
    </w:p>
    <w:p w:rsidR="00F13900" w:rsidRDefault="004B16F4" w:rsidP="00F13900">
      <w:pPr>
        <w:pStyle w:val="Akapitzlist"/>
      </w:pPr>
      <w:hyperlink r:id="rId16" w:history="1">
        <w:r w:rsidR="00D650B4" w:rsidRPr="006E0097">
          <w:rPr>
            <w:rStyle w:val="Hipercze"/>
          </w:rPr>
          <w:t>https://www.youtube.com/watch?v=LKLf5EN1Ff4</w:t>
        </w:r>
      </w:hyperlink>
      <w:r w:rsidR="00D650B4">
        <w:t xml:space="preserve"> </w:t>
      </w:r>
    </w:p>
    <w:p w:rsidR="00D650B4" w:rsidRDefault="00D650B4" w:rsidP="00D650B4">
      <w:pPr>
        <w:pStyle w:val="Akapitzlist"/>
        <w:numPr>
          <w:ilvl w:val="0"/>
          <w:numId w:val="2"/>
        </w:numPr>
      </w:pPr>
      <w:r>
        <w:t>Jakie rośliny spotkamy na łące?</w:t>
      </w:r>
    </w:p>
    <w:p w:rsidR="00D650B4" w:rsidRDefault="00065879" w:rsidP="00D650B4">
      <w:pPr>
        <w:pStyle w:val="Akapitzlist"/>
        <w:numPr>
          <w:ilvl w:val="0"/>
          <w:numId w:val="2"/>
        </w:numPr>
      </w:pPr>
      <w:r>
        <w:t>Jak nazywa się skoszona i wysuszona trawa?</w:t>
      </w:r>
    </w:p>
    <w:p w:rsidR="00065879" w:rsidRDefault="00065879" w:rsidP="00D650B4">
      <w:pPr>
        <w:pStyle w:val="Akapitzlist"/>
        <w:numPr>
          <w:ilvl w:val="0"/>
          <w:numId w:val="2"/>
        </w:numPr>
      </w:pPr>
      <w:r>
        <w:t>Jakie zwierzęta spotkamy na łące?</w:t>
      </w:r>
    </w:p>
    <w:p w:rsidR="00065879" w:rsidRDefault="00065879" w:rsidP="00D650B4">
      <w:pPr>
        <w:pStyle w:val="Akapitzlist"/>
        <w:numPr>
          <w:ilvl w:val="0"/>
          <w:numId w:val="2"/>
        </w:numPr>
      </w:pPr>
      <w:r>
        <w:t>Co oznaczają jaskrawe barwy w świecie zwierząt?</w:t>
      </w:r>
    </w:p>
    <w:p w:rsidR="00F13900" w:rsidRPr="00F13900" w:rsidRDefault="00F13900">
      <w:pPr>
        <w:rPr>
          <w:b/>
        </w:rPr>
      </w:pPr>
      <w:r w:rsidRPr="00F13900">
        <w:rPr>
          <w:b/>
        </w:rPr>
        <w:t>WF</w:t>
      </w:r>
    </w:p>
    <w:p w:rsidR="00F13900" w:rsidRPr="00F13900" w:rsidRDefault="00F13900" w:rsidP="00F1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dobry! </w:t>
      </w:r>
    </w:p>
    <w:p w:rsidR="00F13900" w:rsidRPr="00F13900" w:rsidRDefault="00F13900" w:rsidP="00F1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Dzisiaj ćwiczymy z przyborem nietypowym, a jest to...papier toaletowy :) </w:t>
      </w:r>
    </w:p>
    <w:p w:rsidR="00F13900" w:rsidRPr="00F13900" w:rsidRDefault="004B16F4" w:rsidP="00F1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history="1">
        <w:r w:rsidR="00F13900" w:rsidRPr="00F13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https://youtu.be/ENCe-WnBwh8</w:t>
        </w:r>
      </w:hyperlink>
      <w:r w:rsidR="00F13900" w:rsidRPr="00F13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900" w:rsidRPr="00F13900" w:rsidRDefault="00F13900" w:rsidP="00F1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900" w:rsidRPr="00F13900" w:rsidRDefault="00F13900" w:rsidP="00263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Miłej zabawy! </w:t>
      </w:r>
    </w:p>
    <w:p w:rsidR="00F13900" w:rsidRPr="00F13900" w:rsidRDefault="00F13900" w:rsidP="00263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13900">
        <w:rPr>
          <w:rFonts w:ascii="Times New Roman" w:eastAsia="Times New Roman" w:hAnsi="Times New Roman" w:cs="Times New Roman"/>
          <w:sz w:val="24"/>
          <w:szCs w:val="24"/>
          <w:lang w:eastAsia="pl-PL"/>
        </w:rPr>
        <w:t>p.Roletta</w:t>
      </w:r>
      <w:proofErr w:type="spellEnd"/>
      <w:r w:rsidRPr="00F13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900" w:rsidRDefault="0023022F">
      <w:pPr>
        <w:rPr>
          <w:b/>
        </w:rPr>
      </w:pPr>
      <w:r w:rsidRPr="0026333E">
        <w:rPr>
          <w:b/>
        </w:rPr>
        <w:t>Edukacja polonistyczna</w:t>
      </w:r>
    </w:p>
    <w:p w:rsidR="0026333E" w:rsidRDefault="0026333E" w:rsidP="00604C6B">
      <w:pPr>
        <w:spacing w:after="0"/>
      </w:pPr>
      <w:r>
        <w:t xml:space="preserve">           4. Przeczytaj wiersz „Wiosna " Grażyny </w:t>
      </w:r>
      <w:proofErr w:type="spellStart"/>
      <w:r>
        <w:t>Kobały</w:t>
      </w:r>
      <w:proofErr w:type="spellEnd"/>
      <w:r>
        <w:t xml:space="preserve"> ,</w:t>
      </w:r>
      <w:r>
        <w:br/>
      </w:r>
      <w:r>
        <w:br/>
        <w:t>Obudziła się wiosna tu i tam,</w:t>
      </w:r>
      <w:r>
        <w:br/>
        <w:t>rozrzuciła kwiatki wszędzie nam.</w:t>
      </w:r>
      <w:r>
        <w:br/>
        <w:t>Łąki kaczeńcami ozdobiła</w:t>
      </w:r>
      <w:r>
        <w:br/>
        <w:t>a nad polami się zastanowiła.</w:t>
      </w:r>
      <w:r>
        <w:br/>
        <w:t>Kiedy świat cały malowała</w:t>
      </w:r>
      <w:r>
        <w:br/>
        <w:t>skowronka w polu ujrzała.</w:t>
      </w:r>
      <w:r>
        <w:br/>
        <w:t>Piosenkę z nim zanuciła</w:t>
      </w:r>
      <w:r>
        <w:br/>
        <w:t>i gniazdo w trawie uwiła.</w:t>
      </w:r>
      <w:r>
        <w:br/>
        <w:t>W lesie zobaczyła kukułkę-</w:t>
      </w:r>
      <w:r>
        <w:br/>
        <w:t>o ciepłych krajach porozmawiała.</w:t>
      </w:r>
      <w:r>
        <w:br/>
      </w:r>
      <w:r>
        <w:lastRenderedPageBreak/>
        <w:t>Nawrzucała do kosza fiołków</w:t>
      </w:r>
      <w:r>
        <w:br/>
        <w:t>i z powrotem na łąkę odleciała.</w:t>
      </w:r>
      <w:r>
        <w:br/>
        <w:t>Tam spotkała bociana,</w:t>
      </w:r>
      <w:r>
        <w:br/>
        <w:t>który klekotał już od rana:</w:t>
      </w:r>
      <w:r>
        <w:br/>
        <w:t>-zbuduję na kominie gniazdo duże,</w:t>
      </w:r>
      <w:r>
        <w:br/>
        <w:t>a potem odbędę długie podróż</w:t>
      </w:r>
      <w:r w:rsidR="00604C6B">
        <w:t>e.</w:t>
      </w:r>
      <w:r w:rsidR="00604C6B">
        <w:br/>
      </w:r>
      <w:r>
        <w:br/>
        <w:t xml:space="preserve">   - Co zrobiła wiosna na łące?</w:t>
      </w:r>
    </w:p>
    <w:p w:rsidR="0026333E" w:rsidRDefault="0026333E" w:rsidP="00604C6B">
      <w:pPr>
        <w:spacing w:after="0"/>
      </w:pPr>
      <w:r>
        <w:t xml:space="preserve"> - Kogo ujrzała w polu, w lesie, na łące?</w:t>
      </w:r>
    </w:p>
    <w:p w:rsidR="0026333E" w:rsidRDefault="0026333E" w:rsidP="00604C6B">
      <w:pPr>
        <w:spacing w:after="0"/>
      </w:pPr>
      <w:r>
        <w:t xml:space="preserve"> - Co zrobiła wiosna ze skowronkiem?</w:t>
      </w:r>
    </w:p>
    <w:p w:rsidR="0026333E" w:rsidRDefault="0026333E" w:rsidP="00604C6B">
      <w:pPr>
        <w:spacing w:after="0"/>
      </w:pPr>
      <w:r>
        <w:t xml:space="preserve"> - O czym rozmawiała z kukułką i bocianem?</w:t>
      </w:r>
      <w:r>
        <w:br/>
        <w:t>5. Posłuchaj odgłosów łąki.</w:t>
      </w:r>
    </w:p>
    <w:p w:rsidR="0026333E" w:rsidRDefault="0026333E">
      <w:r>
        <w:t xml:space="preserve">               </w:t>
      </w:r>
      <w:hyperlink r:id="rId18" w:history="1">
        <w:r w:rsidRPr="006E0097">
          <w:rPr>
            <w:rStyle w:val="Hipercze"/>
          </w:rPr>
          <w:t>https://www.youtube.com/watch?v=IoC7WCfx6Z0</w:t>
        </w:r>
      </w:hyperlink>
      <w:r>
        <w:t xml:space="preserve"> </w:t>
      </w:r>
      <w:r>
        <w:br/>
      </w:r>
      <w:r>
        <w:br/>
        <w:t xml:space="preserve">6. Rozwiąż zagadki. </w:t>
      </w:r>
      <w:r>
        <w:br/>
        <w:t xml:space="preserve">Co to za wspaniały muzykant, skacze po łące i lubi cykać. </w:t>
      </w:r>
      <w:r>
        <w:br/>
        <w:t xml:space="preserve">Nie chodzą , lecz skaczą, nad stawem mieszkają . Gdy wieczór zapadnie to głośno kumkają . </w:t>
      </w:r>
      <w:r>
        <w:br/>
        <w:t xml:space="preserve">O nocleg nie prosi, pełzając, wędrując po świecie, bo swój dom nosi na własnym grzbiecie. </w:t>
      </w:r>
      <w:r>
        <w:br/>
        <w:t>Czerwone nogi i białe piórka , przed nim do wody żaby dają nurka.</w:t>
      </w:r>
      <w:r>
        <w:br/>
        <w:t>Ledwie błyśnie słońce złote , słychać brzęk wesoły. To dla dzieci robią miodek pracowite...</w:t>
      </w:r>
      <w:r>
        <w:br/>
        <w:t>Tu cytrynek, tam paź królowej, wszędzie piękne, kolorowe. Lekko unoszą się nad łąką, gdy tylko zaświeci słonko.</w:t>
      </w:r>
      <w:r>
        <w:br/>
        <w:t>Lata po łące w czerwonej kapotce ,a na tej kapotce kropka przy kropce.</w:t>
      </w:r>
    </w:p>
    <w:p w:rsidR="0026333E" w:rsidRDefault="0026333E">
      <w:pPr>
        <w:rPr>
          <w:color w:val="FF0000"/>
        </w:rPr>
      </w:pPr>
      <w:r>
        <w:t xml:space="preserve">7. Otwórz zeszyt do języka polskiego. Zapisz dzisiejsza datę i temat: </w:t>
      </w:r>
      <w:r>
        <w:rPr>
          <w:color w:val="FF0000"/>
        </w:rPr>
        <w:t>Majowa łąka.</w:t>
      </w:r>
    </w:p>
    <w:p w:rsidR="0026333E" w:rsidRDefault="004D1F21">
      <w:r>
        <w:t>Przepisz tekst uzupełniony tekst:</w:t>
      </w:r>
    </w:p>
    <w:p w:rsidR="004D1F21" w:rsidRDefault="004D1F21">
      <w:r>
        <w:rPr>
          <w:u w:val="single"/>
        </w:rPr>
        <w:t>Wstaw wyrazy w luki:</w:t>
      </w:r>
      <w:r>
        <w:rPr>
          <w:u w:val="single"/>
        </w:rPr>
        <w:br/>
      </w:r>
      <w:r>
        <w:br/>
        <w:t>Kwiat wytwarza nektar i przywabia.................zapachem i kolorem.</w:t>
      </w:r>
      <w:r>
        <w:br/>
        <w:t>Pszczoła zbiera pyłek i ..............kwiatowy, zapyla kwiaty.</w:t>
      </w:r>
      <w:r>
        <w:br/>
        <w:t>Motyl zbiera nektar z .................jednocześnie je zapylając.</w:t>
      </w:r>
      <w:r>
        <w:br/>
        <w:t>Biedronka zjada..................Żaba zjada .................</w:t>
      </w:r>
      <w:r>
        <w:br/>
        <w:t>Kret poszukuje ................żerując pod ziemią. Bocian żywi się ślimakami, owadami i ...........................</w:t>
      </w:r>
      <w:r>
        <w:br/>
        <w:t>(nektar, owady, kwiatów, szkodników, owady, mszyce, żabami)</w:t>
      </w:r>
    </w:p>
    <w:p w:rsidR="004D1F21" w:rsidRDefault="004D1F21" w:rsidP="004D1F21">
      <w:pPr>
        <w:rPr>
          <w:b/>
        </w:rPr>
      </w:pPr>
      <w:r w:rsidRPr="004D1F21">
        <w:rPr>
          <w:b/>
        </w:rPr>
        <w:t>Programowanie</w:t>
      </w:r>
    </w:p>
    <w:p w:rsidR="005F4EC6" w:rsidRDefault="005F4EC6" w:rsidP="005F4EC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Dorysuj brakującą część obrazka zgodnie z jego lustrzanym odbiciem. Posługuj się myszką komputerową.</w:t>
      </w:r>
    </w:p>
    <w:p w:rsidR="005F4EC6" w:rsidRDefault="004B16F4" w:rsidP="005F4EC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19" w:history="1">
        <w:r w:rsidR="005F4EC6">
          <w:rPr>
            <w:rStyle w:val="Hipercze"/>
            <w:rFonts w:ascii="Calibri" w:hAnsi="Calibri" w:cs="Calibri"/>
          </w:rPr>
          <w:t>https://www.digipuzzle.net/minigames/mozaics/mozaics_mirror.htm?language=english&amp;linkback=..%2F..%2Feducation%2Fkindergarten%2Findex.htm</w:t>
        </w:r>
      </w:hyperlink>
      <w:r w:rsidR="005F4EC6">
        <w:rPr>
          <w:rFonts w:ascii="Calibri" w:hAnsi="Calibri" w:cs="Calibri"/>
        </w:rPr>
        <w:t xml:space="preserve"> </w:t>
      </w:r>
    </w:p>
    <w:p w:rsidR="005F4EC6" w:rsidRDefault="005F4EC6" w:rsidP="005F4EC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F4EC6" w:rsidRPr="005F4EC6" w:rsidRDefault="005F4EC6" w:rsidP="005F4E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C000"/>
          <w:sz w:val="44"/>
          <w:szCs w:val="4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Powodzenia! Pani Kasia </w:t>
      </w:r>
      <w:proofErr w:type="spellStart"/>
      <w:r>
        <w:rPr>
          <w:rFonts w:ascii="Calibri" w:hAnsi="Calibri" w:cs="Calibri"/>
        </w:rPr>
        <w:t>Raczyk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Segoe UI Symbol" w:eastAsia="Segoe UI Symbol" w:hAnsi="Segoe UI Symbol" w:cs="Segoe UI Symbol"/>
          <w:b/>
          <w:color w:val="9945BB"/>
          <w:sz w:val="44"/>
          <w:szCs w:val="44"/>
        </w:rPr>
        <w:t>☺</w:t>
      </w:r>
    </w:p>
    <w:sectPr w:rsidR="005F4EC6" w:rsidRPr="005F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A03"/>
    <w:multiLevelType w:val="hybridMultilevel"/>
    <w:tmpl w:val="CC821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C1A94"/>
    <w:multiLevelType w:val="hybridMultilevel"/>
    <w:tmpl w:val="AE7C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346F2"/>
    <w:multiLevelType w:val="hybridMultilevel"/>
    <w:tmpl w:val="F3A478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00"/>
    <w:rsid w:val="00065879"/>
    <w:rsid w:val="001646EE"/>
    <w:rsid w:val="0023022F"/>
    <w:rsid w:val="0026333E"/>
    <w:rsid w:val="00383A44"/>
    <w:rsid w:val="004B16F4"/>
    <w:rsid w:val="004D1F21"/>
    <w:rsid w:val="005F4EC6"/>
    <w:rsid w:val="00604C6B"/>
    <w:rsid w:val="00D650B4"/>
    <w:rsid w:val="00F1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39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3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39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a.pl/wiedza/zwierzeta/" TargetMode="External"/><Relationship Id="rId13" Type="http://schemas.openxmlformats.org/officeDocument/2006/relationships/hyperlink" Target="https://www.ekologia.pl/wiedza/slowniki/leksykon-ekologii-i-ochrony-srodowiska/hodowla" TargetMode="External"/><Relationship Id="rId18" Type="http://schemas.openxmlformats.org/officeDocument/2006/relationships/hyperlink" Target="https://www.youtube.com/watch?v=IoC7WCfx6Z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ekologia.pl/wiedza/slowniki/leksykon-ekologii-i-ochrony-srodowiska/rosliny-zielne" TargetMode="External"/><Relationship Id="rId12" Type="http://schemas.openxmlformats.org/officeDocument/2006/relationships/hyperlink" Target="https://www.ekologia.pl/wiedza/slowniki/leksykon-ekologii-i-ochrony-srodowiska/pastwisko" TargetMode="External"/><Relationship Id="rId17" Type="http://schemas.openxmlformats.org/officeDocument/2006/relationships/hyperlink" Target="https://youtu.be/ENCe-WnBwh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KLf5EN1Ff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kologia.pl/wiedza/slowniki/leksykon-ekologii-i-ochrony-srodowiska/natura" TargetMode="External"/><Relationship Id="rId11" Type="http://schemas.openxmlformats.org/officeDocument/2006/relationships/hyperlink" Target="https://www.ekologia.pl/wiedza/slowniki/leksykon-ekologii-i-ochrony-srodowiska/czlowi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kologia.pl/wiedza/slowniki/leksykon-ekologii-i-ochrony-srodowiska/pasza" TargetMode="External"/><Relationship Id="rId10" Type="http://schemas.openxmlformats.org/officeDocument/2006/relationships/hyperlink" Target="https://www.ekologia.pl/wiedza/zwierzeta/pajaki" TargetMode="External"/><Relationship Id="rId19" Type="http://schemas.openxmlformats.org/officeDocument/2006/relationships/hyperlink" Target="https://www.digipuzzle.net/minigames/mozaics/mozaics_mirror.htm?language=english&amp;linkback=..%2F..%2Feducation%2Fkindergarten%2F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kologia.pl/wiedza/zwierzeta/owady" TargetMode="External"/><Relationship Id="rId14" Type="http://schemas.openxmlformats.org/officeDocument/2006/relationships/hyperlink" Target="https://www.ekologia.pl/wiedza/slowniki/leksykon-ekologii-i-ochrony-srodowiska/zrodl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2020-05-19T14:47:00Z</dcterms:created>
  <dcterms:modified xsi:type="dcterms:W3CDTF">2020-05-19T14:47:00Z</dcterms:modified>
</cp:coreProperties>
</file>