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52" w:rsidRPr="00AF603F" w:rsidRDefault="008D7252" w:rsidP="0099428A">
      <w:pPr>
        <w:jc w:val="center"/>
        <w:rPr>
          <w:b/>
          <w:sz w:val="28"/>
          <w:szCs w:val="28"/>
        </w:rPr>
      </w:pPr>
      <w:r w:rsidRPr="00AF603F">
        <w:rPr>
          <w:b/>
          <w:sz w:val="28"/>
          <w:szCs w:val="28"/>
        </w:rPr>
        <w:t>Zadania na dzień 13.05.2020r. dla klasy 1 bi</w:t>
      </w:r>
    </w:p>
    <w:p w:rsidR="008D7252" w:rsidRPr="00AF603F" w:rsidRDefault="008D7252" w:rsidP="00AF603F">
      <w:pPr>
        <w:jc w:val="center"/>
        <w:rPr>
          <w:sz w:val="28"/>
          <w:szCs w:val="28"/>
        </w:rPr>
      </w:pPr>
      <w:r w:rsidRPr="00AF603F">
        <w:rPr>
          <w:sz w:val="28"/>
          <w:szCs w:val="28"/>
        </w:rPr>
        <w:t>Temat: Świat teatru. Doskonalenie liczenia w poznanym zakresie.</w:t>
      </w:r>
    </w:p>
    <w:p w:rsidR="008D7252" w:rsidRDefault="008D7252"/>
    <w:p w:rsidR="008D7252" w:rsidRPr="00AF603F" w:rsidRDefault="008D7252">
      <w:pPr>
        <w:rPr>
          <w:b/>
        </w:rPr>
      </w:pPr>
      <w:r w:rsidRPr="00AF603F">
        <w:rPr>
          <w:b/>
        </w:rPr>
        <w:t>EDUKACJA POLONISTYCZNA</w:t>
      </w:r>
    </w:p>
    <w:p w:rsidR="008D7252" w:rsidRDefault="008D7252" w:rsidP="008D7252">
      <w:r>
        <w:t>* przypomnijcie sobie, kiedy ostatni raz byliście w teatrze, pamiętacie jaki to był spektakl i w którym teatrze?</w:t>
      </w:r>
    </w:p>
    <w:p w:rsidR="008D7252" w:rsidRDefault="008D7252" w:rsidP="008D7252">
      <w:r>
        <w:t xml:space="preserve">* ja pamiętam, bo byłam z wami na spektaklu pt.„ Pączkowe drzewo” w Teatrze na Ostrowie </w:t>
      </w:r>
    </w:p>
    <w:p w:rsidR="008D7252" w:rsidRDefault="008D7252" w:rsidP="008D7252">
      <w:r>
        <w:t>* przypomnijcie sobie jakie tam były rodzaje kukiełek, a może grali sami aktorzy</w:t>
      </w:r>
    </w:p>
    <w:p w:rsidR="008D7252" w:rsidRDefault="008D7252" w:rsidP="008D7252">
      <w:r>
        <w:t>* podstawowe typy lalek teatralnych to:</w:t>
      </w:r>
    </w:p>
    <w:p w:rsidR="008D7252" w:rsidRDefault="008D7252" w:rsidP="008D7252">
      <w:r>
        <w:t>- kukiełka</w:t>
      </w:r>
    </w:p>
    <w:p w:rsidR="008D7252" w:rsidRDefault="008D7252" w:rsidP="008D7252">
      <w:r>
        <w:t>- jawajka</w:t>
      </w:r>
    </w:p>
    <w:p w:rsidR="008D7252" w:rsidRDefault="008D7252" w:rsidP="008D7252">
      <w:r>
        <w:t>- pacynka</w:t>
      </w:r>
    </w:p>
    <w:p w:rsidR="008D7252" w:rsidRDefault="008D7252" w:rsidP="008D7252">
      <w:r>
        <w:t>- marionetka</w:t>
      </w:r>
    </w:p>
    <w:p w:rsidR="008D7252" w:rsidRDefault="008D7252" w:rsidP="008D7252">
      <w:r>
        <w:t>- lalka cieniowa</w:t>
      </w:r>
    </w:p>
    <w:p w:rsidR="00D7697D" w:rsidRDefault="00D7697D" w:rsidP="008D7252">
      <w:r>
        <w:t>* obejrzyjcie prezentacje niektórych lalek</w:t>
      </w:r>
    </w:p>
    <w:p w:rsidR="00D7697D" w:rsidRDefault="00D7697D" w:rsidP="008D7252">
      <w:hyperlink r:id="rId6" w:history="1">
        <w:r>
          <w:rPr>
            <w:rStyle w:val="Hipercze"/>
          </w:rPr>
          <w:t>https://www.youtube.com/watch?v=azMWu8idFRk</w:t>
        </w:r>
      </w:hyperlink>
    </w:p>
    <w:p w:rsidR="003038C6" w:rsidRDefault="003038C6" w:rsidP="003038C6">
      <w:r>
        <w:t xml:space="preserve">* poproście kogoś starszego, aby przeczytał wam wypowiedź Szczepana w podręczniku polonistycznym na str. 56, </w:t>
      </w:r>
    </w:p>
    <w:p w:rsidR="003038C6" w:rsidRDefault="003038C6" w:rsidP="003038C6">
      <w:r>
        <w:t>* następnie posłuchajcie, potem sami przeczytajcie baśń pt. ‘Wróżki” Charlesa Perraulta</w:t>
      </w:r>
    </w:p>
    <w:p w:rsidR="003038C6" w:rsidRDefault="003038C6" w:rsidP="003038C6">
      <w:hyperlink r:id="rId7" w:history="1">
        <w:r>
          <w:rPr>
            <w:rStyle w:val="Hipercze"/>
          </w:rPr>
          <w:t>https://www.youtube.com/watch?v=x1ZyiK0wgrU</w:t>
        </w:r>
      </w:hyperlink>
    </w:p>
    <w:p w:rsidR="003038C6" w:rsidRDefault="00024A52" w:rsidP="00024A52">
      <w:r>
        <w:t xml:space="preserve">* </w:t>
      </w:r>
      <w:r w:rsidR="003038C6">
        <w:t>odpowiedzcie na pytania pod tekstem na str. 57</w:t>
      </w:r>
    </w:p>
    <w:p w:rsidR="00024A52" w:rsidRDefault="00024A52" w:rsidP="00024A52">
      <w:r>
        <w:t>* wykonajcie zadanie 1 i 2 na str. 56 w ćwiczeniach polonistyczno- społecznych</w:t>
      </w:r>
    </w:p>
    <w:p w:rsidR="00AF603F" w:rsidRPr="00AF603F" w:rsidRDefault="00AF603F" w:rsidP="00024A52">
      <w:pPr>
        <w:rPr>
          <w:b/>
        </w:rPr>
      </w:pPr>
    </w:p>
    <w:p w:rsidR="00AF603F" w:rsidRPr="00AF603F" w:rsidRDefault="00AF603F" w:rsidP="00024A52">
      <w:pPr>
        <w:rPr>
          <w:b/>
        </w:rPr>
      </w:pPr>
      <w:r w:rsidRPr="00AF603F">
        <w:rPr>
          <w:b/>
        </w:rPr>
        <w:t>EDUKACJA BIBLIOTECZNA</w:t>
      </w:r>
    </w:p>
    <w:p w:rsidR="00AF603F" w:rsidRDefault="00AF603F" w:rsidP="00024A52">
      <w:r>
        <w:t xml:space="preserve">* zajrzyjcie na stronę naszej szkolnej biblioteki z dnia 11.05, może chcielibyście, aby wasze prace zawisły na tablicach szkolnych po naszym powrocie </w:t>
      </w:r>
      <w:r>
        <w:sym w:font="Wingdings" w:char="F04A"/>
      </w:r>
    </w:p>
    <w:p w:rsidR="00024A52" w:rsidRDefault="00024A52" w:rsidP="00024A52"/>
    <w:p w:rsidR="00024A52" w:rsidRPr="00AF603F" w:rsidRDefault="00024A52" w:rsidP="00024A52">
      <w:pPr>
        <w:rPr>
          <w:b/>
        </w:rPr>
      </w:pPr>
      <w:r w:rsidRPr="00AF603F">
        <w:rPr>
          <w:b/>
        </w:rPr>
        <w:t>EDUKACJA MATEMATYCZNA</w:t>
      </w:r>
    </w:p>
    <w:p w:rsidR="00AF603F" w:rsidRDefault="00AF603F" w:rsidP="00AF603F">
      <w:r>
        <w:t xml:space="preserve">* </w:t>
      </w:r>
      <w:r w:rsidR="00024A52">
        <w:t xml:space="preserve">Kochani, proszę zapiszcie </w:t>
      </w:r>
      <w:r>
        <w:t xml:space="preserve">i obliczcie </w:t>
      </w:r>
      <w:r w:rsidR="00024A52">
        <w:t>w zeszycie w kratkę zadania 1 i 2 ze str. 75 w podręczniku matematyczno-</w:t>
      </w:r>
      <w:r>
        <w:t xml:space="preserve"> przyrodniczym </w:t>
      </w:r>
    </w:p>
    <w:p w:rsidR="00AF603F" w:rsidRDefault="00AF603F" w:rsidP="00AF603F">
      <w:hyperlink r:id="rId8" w:anchor="p=76" w:history="1">
        <w:r>
          <w:rPr>
            <w:rStyle w:val="Hipercze"/>
          </w:rPr>
          <w:t>https://flipbooki.mac.pl/ew/oto-ja-klasa1-podr-mat-2/mobile/index.html#p=76</w:t>
        </w:r>
      </w:hyperlink>
    </w:p>
    <w:p w:rsidR="00AF603F" w:rsidRDefault="00AF603F" w:rsidP="00AF603F"/>
    <w:p w:rsidR="0099428A" w:rsidRDefault="0099428A" w:rsidP="0099428A">
      <w:pPr>
        <w:rPr>
          <w:b/>
          <w:lang w:val="en-US"/>
        </w:rPr>
      </w:pPr>
      <w:r w:rsidRPr="00D13BF7">
        <w:rPr>
          <w:b/>
          <w:lang w:val="en-US"/>
        </w:rPr>
        <w:t>PROGRAMOWANIE</w:t>
      </w:r>
    </w:p>
    <w:p w:rsidR="0099428A" w:rsidRPr="009F467B" w:rsidRDefault="0099428A" w:rsidP="0099428A">
      <w:pPr>
        <w:shd w:val="clear" w:color="auto" w:fill="FFFFFF"/>
      </w:pPr>
      <w:r w:rsidRPr="009F467B">
        <w:t>Dzisiaj będziesz kolorował obrazki według ustalonego kodu. Przyjrzyj się uważnie figurom i zaznacz właściwy kolor. Posługuj się myszką komputerową.</w:t>
      </w:r>
    </w:p>
    <w:p w:rsidR="0099428A" w:rsidRPr="009F467B" w:rsidRDefault="0099428A" w:rsidP="0099428A">
      <w:pPr>
        <w:shd w:val="clear" w:color="auto" w:fill="FFFFFF"/>
      </w:pPr>
      <w:r w:rsidRPr="009F467B">
        <w:t>https://www.digipuzzle.net/minigames/mozaics/mozaics_shapes.htm?language=english&amp;linkback=..%2F..%2Feducation%2Fkindergarten%2Findex.htm</w:t>
      </w:r>
    </w:p>
    <w:p w:rsidR="0099428A" w:rsidRPr="009F467B" w:rsidRDefault="0099428A" w:rsidP="0099428A">
      <w:pPr>
        <w:shd w:val="clear" w:color="auto" w:fill="FFFFFF"/>
        <w:ind w:left="4248" w:firstLine="708"/>
      </w:pPr>
      <w:r>
        <w:rPr>
          <w:lang w:val="en-US"/>
        </w:rPr>
        <w:t>Powodzenia</w:t>
      </w:r>
      <w:r w:rsidRPr="009F467B">
        <w:rPr>
          <w:lang w:val="en-US"/>
        </w:rPr>
        <w:t xml:space="preserve">! </w:t>
      </w:r>
      <w:r w:rsidRPr="009F467B">
        <w:t xml:space="preserve">Pani Kasia Raczyk </w:t>
      </w:r>
      <w:r>
        <w:sym w:font="Wingdings" w:char="F04A"/>
      </w:r>
      <w:r w:rsidRPr="009F467B">
        <w:tab/>
      </w:r>
    </w:p>
    <w:p w:rsidR="00AF603F" w:rsidRDefault="00AF603F" w:rsidP="00AF603F"/>
    <w:p w:rsidR="00AF603F" w:rsidRPr="00D13BF7" w:rsidRDefault="00AF603F" w:rsidP="00AF603F">
      <w:pPr>
        <w:rPr>
          <w:b/>
        </w:rPr>
      </w:pPr>
      <w:r w:rsidRPr="00D13BF7">
        <w:rPr>
          <w:b/>
        </w:rPr>
        <w:t>JĘZYK ANGIELSKI</w:t>
      </w:r>
    </w:p>
    <w:p w:rsidR="00D13BF7" w:rsidRDefault="0099428A" w:rsidP="00AF603F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>
            <wp:extent cx="5530850" cy="78613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786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BF7" w:rsidRDefault="00D13BF7" w:rsidP="00AF603F">
      <w:pPr>
        <w:rPr>
          <w:rFonts w:ascii="Calibri" w:hAnsi="Calibri" w:cs="Calibri"/>
          <w:sz w:val="22"/>
          <w:szCs w:val="22"/>
          <w:lang w:val="en-US"/>
        </w:rPr>
      </w:pPr>
    </w:p>
    <w:p w:rsidR="00D13BF7" w:rsidRPr="009F467B" w:rsidRDefault="00D13BF7" w:rsidP="00D13BF7">
      <w:pPr>
        <w:shd w:val="clear" w:color="auto" w:fill="FFFFFF"/>
      </w:pPr>
      <w:bookmarkStart w:id="0" w:name="_GoBack"/>
      <w:bookmarkEnd w:id="0"/>
    </w:p>
    <w:p w:rsidR="00D13BF7" w:rsidRPr="00D13BF7" w:rsidRDefault="00D13BF7" w:rsidP="00AF603F">
      <w:pPr>
        <w:rPr>
          <w:b/>
        </w:rPr>
      </w:pPr>
    </w:p>
    <w:sectPr w:rsidR="00D13BF7" w:rsidRPr="00D13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5F0B"/>
    <w:multiLevelType w:val="hybridMultilevel"/>
    <w:tmpl w:val="78A0222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BE4844"/>
    <w:multiLevelType w:val="hybridMultilevel"/>
    <w:tmpl w:val="51F0CD6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734DFB"/>
    <w:multiLevelType w:val="hybridMultilevel"/>
    <w:tmpl w:val="6F86D6C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7536F3"/>
    <w:multiLevelType w:val="hybridMultilevel"/>
    <w:tmpl w:val="8AA0C03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337DAD"/>
    <w:multiLevelType w:val="hybridMultilevel"/>
    <w:tmpl w:val="50CAD340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C30E4E"/>
    <w:multiLevelType w:val="hybridMultilevel"/>
    <w:tmpl w:val="A322BB9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700966"/>
    <w:multiLevelType w:val="hybridMultilevel"/>
    <w:tmpl w:val="5426A9E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52"/>
    <w:rsid w:val="00024A52"/>
    <w:rsid w:val="003038C6"/>
    <w:rsid w:val="008D7252"/>
    <w:rsid w:val="0099428A"/>
    <w:rsid w:val="009F467B"/>
    <w:rsid w:val="00AF603F"/>
    <w:rsid w:val="00D13BF7"/>
    <w:rsid w:val="00D7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D769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D76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2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9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7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0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09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83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ew/oto-ja-klasa1-podr-mat-2/mobile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1ZyiK0wg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zMWu8idFR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Zadania na dzień 13</vt:lpstr>
    </vt:vector>
  </TitlesOfParts>
  <Company/>
  <LinksUpToDate>false</LinksUpToDate>
  <CharactersWithSpaces>1945</CharactersWithSpaces>
  <SharedDoc>false</SharedDoc>
  <HLinks>
    <vt:vector size="18" baseType="variant">
      <vt:variant>
        <vt:i4>8126570</vt:i4>
      </vt:variant>
      <vt:variant>
        <vt:i4>6</vt:i4>
      </vt:variant>
      <vt:variant>
        <vt:i4>0</vt:i4>
      </vt:variant>
      <vt:variant>
        <vt:i4>5</vt:i4>
      </vt:variant>
      <vt:variant>
        <vt:lpwstr>https://flipbooki.mac.pl/ew/oto-ja-klasa1-podr-mat-2/mobile/index.html</vt:lpwstr>
      </vt:variant>
      <vt:variant>
        <vt:lpwstr>p=76</vt:lpwstr>
      </vt:variant>
      <vt:variant>
        <vt:i4>7929971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https://www.youtube.com/watch?v=x1ZyiK0wgrU</vt:lpwstr>
      </vt:variant>
      <vt:variant>
        <vt:lpwstr/>
      </vt:variant>
      <vt:variant>
        <vt:i4>8126521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https://www.youtube.com/watch?v=azMWu8idFRk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Zadania na dzień 13</dc:title>
  <cp:lastModifiedBy>M_Mańczak</cp:lastModifiedBy>
  <cp:revision>2</cp:revision>
  <dcterms:created xsi:type="dcterms:W3CDTF">2020-05-12T11:46:00Z</dcterms:created>
  <dcterms:modified xsi:type="dcterms:W3CDTF">2020-05-12T11:46:00Z</dcterms:modified>
</cp:coreProperties>
</file>