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F" w:rsidRDefault="00CC6FAF">
      <w:bookmarkStart w:id="0" w:name="_GoBack"/>
      <w:bookmarkEnd w:id="0"/>
    </w:p>
    <w:p w:rsidR="00CC6FAF" w:rsidRDefault="00CC6FAF"/>
    <w:p w:rsidR="00CC6FAF" w:rsidRPr="002633BD" w:rsidRDefault="00CC6FAF" w:rsidP="002633BD">
      <w:pPr>
        <w:jc w:val="center"/>
        <w:rPr>
          <w:b/>
          <w:sz w:val="28"/>
          <w:szCs w:val="28"/>
        </w:rPr>
      </w:pPr>
      <w:r w:rsidRPr="002633BD">
        <w:rPr>
          <w:b/>
          <w:sz w:val="28"/>
          <w:szCs w:val="28"/>
        </w:rPr>
        <w:t>Zadania na dzień 12.05.2020r. dla klasy 1bi</w:t>
      </w:r>
    </w:p>
    <w:p w:rsidR="002633BD" w:rsidRDefault="00CC6FAF" w:rsidP="002633BD">
      <w:pPr>
        <w:jc w:val="center"/>
        <w:rPr>
          <w:sz w:val="28"/>
          <w:szCs w:val="28"/>
        </w:rPr>
      </w:pPr>
      <w:r w:rsidRPr="002633BD">
        <w:rPr>
          <w:sz w:val="28"/>
          <w:szCs w:val="28"/>
        </w:rPr>
        <w:t xml:space="preserve">Temat: Nauka pisania dwuznaku Ch, ch. Poznanie krajobrazów Polski. </w:t>
      </w:r>
    </w:p>
    <w:p w:rsidR="00CC6FAF" w:rsidRPr="002633BD" w:rsidRDefault="002633BD" w:rsidP="002633BD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CC6FAF" w:rsidRPr="002633BD">
        <w:rPr>
          <w:sz w:val="28"/>
          <w:szCs w:val="28"/>
        </w:rPr>
        <w:t>Wiosenna łąka”</w:t>
      </w:r>
      <w:r w:rsidRPr="002633BD">
        <w:rPr>
          <w:sz w:val="28"/>
          <w:szCs w:val="28"/>
        </w:rPr>
        <w:t xml:space="preserve"> </w:t>
      </w:r>
      <w:r w:rsidR="00CC6FAF" w:rsidRPr="002633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6FAF" w:rsidRPr="002633BD">
        <w:rPr>
          <w:sz w:val="28"/>
          <w:szCs w:val="28"/>
        </w:rPr>
        <w:t>praca plastyczna.</w:t>
      </w:r>
    </w:p>
    <w:p w:rsidR="00CC6FAF" w:rsidRDefault="00CC6FAF"/>
    <w:p w:rsidR="00CC6FAF" w:rsidRPr="002633BD" w:rsidRDefault="00CC6FAF">
      <w:pPr>
        <w:rPr>
          <w:b/>
        </w:rPr>
      </w:pPr>
      <w:r w:rsidRPr="002633BD">
        <w:rPr>
          <w:b/>
        </w:rPr>
        <w:t>EDUKACJA POLONISTYCZNA</w:t>
      </w:r>
    </w:p>
    <w:p w:rsidR="00CC6FAF" w:rsidRDefault="00CC6FAF" w:rsidP="00CC6FAF">
      <w:r>
        <w:t>* poproście rodziców, aby wpisali wam do zeszytu w linie wielką i małą literę Ch, ch, wyrazy- chłopiec, ucho, uśmiech oraz zdanie Chłopcy cicho śpiewają.</w:t>
      </w:r>
    </w:p>
    <w:p w:rsidR="00CC6FAF" w:rsidRDefault="00CC6FAF" w:rsidP="00CC6FAF">
      <w:r>
        <w:t>* otwórzcie ćwiczenia polonistyczno- społeczne na str. 54-55</w:t>
      </w:r>
    </w:p>
    <w:p w:rsidR="00CC6FAF" w:rsidRDefault="00CC6FAF" w:rsidP="00CC6FAF">
      <w:r>
        <w:t>* wykonajcie zadanie 1 na str.54</w:t>
      </w:r>
    </w:p>
    <w:p w:rsidR="00CC6FAF" w:rsidRDefault="00CC6FAF" w:rsidP="00CC6FAF">
      <w:r>
        <w:t>* wykonajcie zadanie 1,2,3 na str. 55 i zdjęcie tego wykonanego zadania prześlijcie do mnie</w:t>
      </w:r>
    </w:p>
    <w:p w:rsidR="007B46A9" w:rsidRDefault="007B46A9" w:rsidP="00CC6FAF"/>
    <w:p w:rsidR="007B46A9" w:rsidRPr="002633BD" w:rsidRDefault="007B46A9" w:rsidP="00CC6FAF">
      <w:pPr>
        <w:rPr>
          <w:b/>
        </w:rPr>
      </w:pPr>
      <w:r w:rsidRPr="002633BD">
        <w:rPr>
          <w:b/>
        </w:rPr>
        <w:t>ZABAWA RUCHOWA</w:t>
      </w:r>
    </w:p>
    <w:p w:rsidR="007B46A9" w:rsidRDefault="007B46A9" w:rsidP="007B46A9">
      <w:r>
        <w:t>* teraz krótka przerwa na zdrowy posiłek, spróbujcie zrobić sałatkę owocową tańcząc</w:t>
      </w:r>
    </w:p>
    <w:p w:rsidR="007B46A9" w:rsidRDefault="007B46A9" w:rsidP="007B46A9">
      <w:pPr>
        <w:ind w:left="360"/>
      </w:pPr>
      <w:hyperlink r:id="rId6" w:history="1">
        <w:r>
          <w:rPr>
            <w:rStyle w:val="Hipercze"/>
          </w:rPr>
          <w:t>https://www.youtube.com/watch?v=Vkiw9i_mQSo</w:t>
        </w:r>
      </w:hyperlink>
    </w:p>
    <w:p w:rsidR="007B46A9" w:rsidRDefault="007B46A9" w:rsidP="007B46A9"/>
    <w:p w:rsidR="007B46A9" w:rsidRDefault="007B46A9" w:rsidP="007B46A9"/>
    <w:p w:rsidR="007B46A9" w:rsidRPr="002633BD" w:rsidRDefault="008C16A5" w:rsidP="007B46A9">
      <w:pPr>
        <w:rPr>
          <w:b/>
        </w:rPr>
      </w:pPr>
      <w:r w:rsidRPr="002633BD">
        <w:rPr>
          <w:b/>
        </w:rPr>
        <w:t>EDUKACJA PRZYRODNICZA</w:t>
      </w:r>
    </w:p>
    <w:p w:rsidR="00BE576D" w:rsidRDefault="00BD5234" w:rsidP="00BD5234">
      <w:pPr>
        <w:pStyle w:val="NormalnyWeb"/>
        <w:shd w:val="clear" w:color="auto" w:fill="FFFFFF"/>
        <w:spacing w:before="120" w:beforeAutospacing="0" w:after="120" w:afterAutospacing="0"/>
      </w:pPr>
      <w:r>
        <w:t xml:space="preserve">* </w:t>
      </w:r>
      <w:r w:rsidR="006B4706">
        <w:t>dzisiaj poznacie polskie krainy geograficzne</w:t>
      </w:r>
      <w:r w:rsidR="00BE576D">
        <w:t xml:space="preserve"> spytacie co to znaczy krainy geograficzne, przeczytajcie:</w:t>
      </w:r>
      <w:r w:rsidR="00BE576D" w:rsidRPr="00BE576D">
        <w:t xml:space="preserve"> </w:t>
      </w:r>
      <w:r w:rsidR="00BE576D" w:rsidRPr="00BE576D">
        <w:rPr>
          <w:b/>
          <w:bCs/>
        </w:rPr>
        <w:t>Krainy geograficzne w Polsce</w:t>
      </w:r>
      <w:r w:rsidR="00BE576D" w:rsidRPr="00BE576D">
        <w:t> – podział </w:t>
      </w:r>
      <w:hyperlink r:id="rId7" w:tooltip="Polska" w:history="1">
        <w:r w:rsidR="00BE576D" w:rsidRPr="00BE576D">
          <w:rPr>
            <w:rStyle w:val="Hipercze"/>
            <w:color w:val="auto"/>
          </w:rPr>
          <w:t>Polski</w:t>
        </w:r>
      </w:hyperlink>
      <w:r w:rsidR="00BE576D" w:rsidRPr="00BE576D">
        <w:t> na obszary wyróżniające się podobnymi cechami </w:t>
      </w:r>
      <w:hyperlink r:id="rId8" w:tooltip="Krajobraz" w:history="1">
        <w:r w:rsidR="00BE576D" w:rsidRPr="00BE576D">
          <w:rPr>
            <w:rStyle w:val="Hipercze"/>
            <w:color w:val="auto"/>
          </w:rPr>
          <w:t>krajobrazowymi</w:t>
        </w:r>
      </w:hyperlink>
      <w:r w:rsidR="00BE576D" w:rsidRPr="00BE576D">
        <w:t> i </w:t>
      </w:r>
      <w:hyperlink r:id="rId9" w:tooltip="Geologia" w:history="1">
        <w:r w:rsidR="00BE576D" w:rsidRPr="00BE576D">
          <w:rPr>
            <w:rStyle w:val="Hipercze"/>
            <w:color w:val="auto"/>
          </w:rPr>
          <w:t>geologicznymi</w:t>
        </w:r>
      </w:hyperlink>
      <w:r w:rsidR="00BE576D" w:rsidRPr="00BE576D">
        <w:t>. Zostały one usystematyzowane w pasach rzeźby terenu, czyli ukształtowania:</w:t>
      </w:r>
      <w:r w:rsidR="00BE576D">
        <w:t xml:space="preserve"> pas pobrzeży, pas pojezierzy, pas nizin</w:t>
      </w:r>
      <w:r w:rsidR="008C16A5" w:rsidRP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hyperlink r:id="rId10" w:tooltip="" w:history="1">
        <w:r w:rsidR="008C16A5">
          <w:rPr>
            <w:rStyle w:val="Hipercze"/>
            <w:rFonts w:ascii="Arial" w:hAnsi="Arial" w:cs="Arial"/>
            <w:color w:val="FAA700"/>
            <w:sz w:val="21"/>
            <w:szCs w:val="21"/>
            <w:shd w:val="clear" w:color="auto" w:fill="FFFFFF"/>
          </w:rPr>
          <w:t>Niziny Środkowopolskie</w:t>
        </w:r>
      </w:hyperlink>
      <w:r w:rsidR="008C16A5">
        <w:t>)</w:t>
      </w:r>
      <w:r w:rsidR="00BE576D">
        <w:t>, pas wyżyn</w:t>
      </w:r>
      <w:r w:rsidR="008C16A5" w:rsidRP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hyperlink r:id="rId11" w:tooltip="" w:history="1">
        <w:r w:rsidR="008C16A5">
          <w:rPr>
            <w:rStyle w:val="Hipercze"/>
            <w:rFonts w:ascii="Arial" w:hAnsi="Arial" w:cs="Arial"/>
            <w:color w:val="FAA700"/>
            <w:sz w:val="21"/>
            <w:szCs w:val="21"/>
            <w:shd w:val="clear" w:color="auto" w:fill="FFFFFF"/>
          </w:rPr>
          <w:t>Wyżyny Polskie</w:t>
        </w:r>
      </w:hyperlink>
      <w:r w:rsidR="008C16A5">
        <w:t>)</w:t>
      </w:r>
      <w:r w:rsidR="00BE576D">
        <w:t xml:space="preserve">, </w:t>
      </w:r>
      <w:r w:rsid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>pas kotlin (</w:t>
      </w:r>
      <w:hyperlink r:id="rId12" w:tooltip="Kotliny podkarpackie" w:history="1">
        <w:r w:rsidR="008C16A5">
          <w:rPr>
            <w:rStyle w:val="Hipercz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Kotliny Podkarpackie</w:t>
        </w:r>
      </w:hyperlink>
      <w:r w:rsidR="008C16A5">
        <w:rPr>
          <w:rFonts w:ascii="Arial" w:hAnsi="Arial" w:cs="Arial"/>
          <w:color w:val="202122"/>
          <w:sz w:val="21"/>
          <w:szCs w:val="21"/>
          <w:shd w:val="clear" w:color="auto" w:fill="FFFFFF"/>
        </w:rPr>
        <w:t>),</w:t>
      </w:r>
      <w:r w:rsidR="00BE576D">
        <w:t>pas gór</w:t>
      </w:r>
      <w:r>
        <w:t>.</w:t>
      </w:r>
    </w:p>
    <w:p w:rsidR="00BD5234" w:rsidRDefault="00BD5234" w:rsidP="00BD5234">
      <w:pPr>
        <w:pStyle w:val="NormalnyWeb"/>
        <w:shd w:val="clear" w:color="auto" w:fill="FFFFFF"/>
        <w:spacing w:before="120" w:beforeAutospacing="0" w:after="120" w:afterAutospacing="0"/>
      </w:pPr>
      <w:r>
        <w:t>* każda kraina jest zaznaczona innym kolorem na mapie, spójrzcie</w:t>
      </w:r>
    </w:p>
    <w:p w:rsidR="008C16A5" w:rsidRDefault="00462580" w:rsidP="00BD5234">
      <w:pPr>
        <w:pStyle w:val="NormalnyWeb"/>
        <w:shd w:val="clear" w:color="auto" w:fill="FFFFFF"/>
        <w:spacing w:before="120" w:beforeAutospacing="0" w:after="120" w:afterAutospacing="0"/>
      </w:pPr>
      <w:r>
        <w:rPr>
          <w:noProof/>
        </w:rPr>
        <w:lastRenderedPageBreak/>
        <w:drawing>
          <wp:inline distT="0" distB="0" distL="0" distR="0">
            <wp:extent cx="2908300" cy="2698750"/>
            <wp:effectExtent l="0" t="0" r="6350" b="6350"/>
            <wp:docPr id="1" name="Obraz 1" descr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6A5">
        <w:t xml:space="preserve">                </w:t>
      </w:r>
      <w:r>
        <w:rPr>
          <w:noProof/>
        </w:rPr>
        <w:drawing>
          <wp:inline distT="0" distB="0" distL="0" distR="0">
            <wp:extent cx="2997200" cy="2997200"/>
            <wp:effectExtent l="0" t="0" r="0" b="0"/>
            <wp:docPr id="2" name="Obraz 2" descr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r>
        <w:t>* obejrzycie film o naszej pięknej Ojczyźnie, czy potraficie rozpoznać na nim Wrocław?</w:t>
      </w:r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hyperlink r:id="rId15" w:history="1">
        <w:r>
          <w:rPr>
            <w:rStyle w:val="Hipercze"/>
          </w:rPr>
          <w:t>https://www.youtube.com/watch?v=YCelkqmkxMs</w:t>
        </w:r>
      </w:hyperlink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r>
        <w:t>* przyjrzyjcie się obrazkom umieszczonym dookoła mapy Polski w waszym podręczniku matematyczno- przyrodniczym na str. 52-53</w:t>
      </w:r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hyperlink r:id="rId16" w:anchor="p=54" w:history="1">
        <w:r>
          <w:rPr>
            <w:rStyle w:val="Hipercze"/>
          </w:rPr>
          <w:t>https://flipbooki.mac.pl/ew/oto-ja-klasa1-podr-mat-2/mobile/index.html#p=54</w:t>
        </w:r>
      </w:hyperlink>
    </w:p>
    <w:p w:rsidR="002633BD" w:rsidRDefault="002633BD" w:rsidP="008C16A5">
      <w:pPr>
        <w:pStyle w:val="NormalnyWeb"/>
        <w:shd w:val="clear" w:color="auto" w:fill="FFFFFF"/>
        <w:spacing w:before="120" w:beforeAutospacing="0" w:after="120" w:afterAutospacing="0"/>
      </w:pPr>
      <w:r>
        <w:t>* co przedstawiają te zdjęcia?</w:t>
      </w:r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r>
        <w:t>* odpowiedzcie na pytania umieszczone pod mapą</w:t>
      </w:r>
    </w:p>
    <w:p w:rsidR="008C16A5" w:rsidRDefault="008C16A5" w:rsidP="008C16A5">
      <w:pPr>
        <w:pStyle w:val="NormalnyWeb"/>
        <w:shd w:val="clear" w:color="auto" w:fill="FFFFFF"/>
        <w:spacing w:before="120" w:beforeAutospacing="0" w:after="120" w:afterAutospacing="0"/>
      </w:pPr>
      <w:r>
        <w:t>* zapiszcie w zeszycie w kratkę</w:t>
      </w:r>
      <w:r w:rsidR="002633BD">
        <w:t xml:space="preserve"> jakie poznaliście krainy geograficzne Polski i jakimi kolorami są zaznaczone na mapie</w:t>
      </w:r>
    </w:p>
    <w:p w:rsidR="002633BD" w:rsidRDefault="002633BD" w:rsidP="008C16A5">
      <w:pPr>
        <w:pStyle w:val="NormalnyWeb"/>
        <w:shd w:val="clear" w:color="auto" w:fill="FFFFFF"/>
        <w:spacing w:before="120" w:beforeAutospacing="0" w:after="120" w:afterAutospacing="0"/>
      </w:pPr>
      <w:r>
        <w:t>* możecie zrobić to zadani</w:t>
      </w:r>
      <w:r w:rsidR="00E003BD">
        <w:t>e w formie rysu</w:t>
      </w:r>
      <w:r>
        <w:t>nku:</w:t>
      </w:r>
    </w:p>
    <w:p w:rsidR="002633BD" w:rsidRDefault="00462580" w:rsidP="008C16A5">
      <w:pPr>
        <w:pStyle w:val="NormalnyWeb"/>
        <w:shd w:val="clear" w:color="auto" w:fill="FFFFFF"/>
        <w:spacing w:before="120" w:beforeAutospacing="0" w:after="120" w:afterAutospacing="0"/>
      </w:pPr>
      <w:r>
        <w:rPr>
          <w:noProof/>
        </w:rPr>
        <w:lastRenderedPageBreak/>
        <w:drawing>
          <wp:inline distT="0" distB="0" distL="0" distR="0">
            <wp:extent cx="3822700" cy="3822700"/>
            <wp:effectExtent l="0" t="0" r="6350" b="6350"/>
            <wp:docPr id="3" name="Obraz 3" descr="kontu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ury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BD" w:rsidRDefault="002633BD" w:rsidP="008C16A5">
      <w:pPr>
        <w:pStyle w:val="NormalnyWeb"/>
        <w:shd w:val="clear" w:color="auto" w:fill="FFFFFF"/>
        <w:spacing w:before="120" w:beforeAutospacing="0" w:after="120" w:afterAutospacing="0"/>
      </w:pPr>
      <w:r>
        <w:t xml:space="preserve">Pokoloruj mapę Polski odpowiednimi kolorami: niziny – zielony, wyżyny – żółty, góry – czerwony, pojezierza – zielony, pobrzeża – jasny zielony. Podpisz </w:t>
      </w:r>
      <w:r w:rsidR="00E003BD">
        <w:t>odpowiednie miejsca na mapie: wyżyny, niziny, pojezierza, pobrzeża, kotliny, góry</w:t>
      </w:r>
    </w:p>
    <w:p w:rsidR="002633BD" w:rsidRDefault="002633BD" w:rsidP="008C16A5">
      <w:pPr>
        <w:pStyle w:val="NormalnyWeb"/>
        <w:shd w:val="clear" w:color="auto" w:fill="FFFFFF"/>
        <w:spacing w:before="120" w:beforeAutospacing="0" w:after="120" w:afterAutospacing="0"/>
      </w:pPr>
    </w:p>
    <w:p w:rsidR="00640D13" w:rsidRPr="00E003BD" w:rsidRDefault="00640D13" w:rsidP="00640D13">
      <w:pPr>
        <w:rPr>
          <w:b/>
        </w:rPr>
      </w:pPr>
      <w:r w:rsidRPr="00E003BD">
        <w:rPr>
          <w:b/>
        </w:rPr>
        <w:t>EDUKACJA PLASTYCZNA</w:t>
      </w:r>
    </w:p>
    <w:p w:rsidR="00640D13" w:rsidRDefault="00640D13" w:rsidP="00640D13">
      <w:r>
        <w:t xml:space="preserve">* dzisiaj chciałabym, abyście zrobili piękną pracę plastyczną na temat „Wiosenna łąka” dowolnymi środkami plastycznymi </w:t>
      </w:r>
    </w:p>
    <w:p w:rsidR="007B46A9" w:rsidRDefault="00640D13" w:rsidP="00640D13">
      <w:r>
        <w:t xml:space="preserve">* możecie skorzystać z podpowiedzi ;) </w:t>
      </w:r>
    </w:p>
    <w:p w:rsidR="00640D13" w:rsidRDefault="00640D13" w:rsidP="00640D13">
      <w:r>
        <w:t xml:space="preserve">- praca z wykorzystaniem widelca </w:t>
      </w:r>
    </w:p>
    <w:p w:rsidR="00640D13" w:rsidRDefault="00462580" w:rsidP="00640D13">
      <w:r>
        <w:rPr>
          <w:noProof/>
        </w:rPr>
        <w:drawing>
          <wp:inline distT="0" distB="0" distL="0" distR="0">
            <wp:extent cx="2470150" cy="1847850"/>
            <wp:effectExtent l="0" t="0" r="6350" b="0"/>
            <wp:docPr id="4" name="Obraz 4" descr="łą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a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13" w:rsidRDefault="00640D13" w:rsidP="00640D13">
      <w:r>
        <w:t>- praca z wykorzystaniem waszych rączek</w:t>
      </w:r>
    </w:p>
    <w:p w:rsidR="00640D13" w:rsidRDefault="00462580" w:rsidP="00640D13">
      <w:r>
        <w:rPr>
          <w:noProof/>
        </w:rPr>
        <w:lastRenderedPageBreak/>
        <w:drawing>
          <wp:inline distT="0" distB="0" distL="0" distR="0">
            <wp:extent cx="2565400" cy="1930400"/>
            <wp:effectExtent l="0" t="0" r="6350" b="0"/>
            <wp:docPr id="5" name="Obraz 5" descr="łą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ąka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13" w:rsidRDefault="00640D13" w:rsidP="00640D13">
      <w:r>
        <w:t>- praca z wykorzystaniem waszych paluszków</w:t>
      </w:r>
    </w:p>
    <w:p w:rsidR="00640D13" w:rsidRDefault="00462580" w:rsidP="00640D13">
      <w:r>
        <w:rPr>
          <w:noProof/>
        </w:rPr>
        <w:drawing>
          <wp:inline distT="0" distB="0" distL="0" distR="0">
            <wp:extent cx="2901950" cy="1644650"/>
            <wp:effectExtent l="0" t="0" r="0" b="0"/>
            <wp:docPr id="6" name="Obraz 6" descr="łą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ąka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54" w:rsidRDefault="00B80054" w:rsidP="00640D13">
      <w:r>
        <w:tab/>
      </w:r>
      <w:r>
        <w:tab/>
      </w:r>
      <w:r>
        <w:tab/>
      </w:r>
      <w:r>
        <w:tab/>
      </w:r>
    </w:p>
    <w:p w:rsidR="00B80054" w:rsidRDefault="00B80054" w:rsidP="00B80054">
      <w:pPr>
        <w:ind w:left="2124" w:firstLine="708"/>
      </w:pPr>
      <w:r>
        <w:t xml:space="preserve">Tyle na dziś </w:t>
      </w:r>
      <w:r>
        <w:sym w:font="Wingdings" w:char="F04A"/>
      </w:r>
      <w:r>
        <w:t xml:space="preserve"> Pracujcie wytrwale- </w:t>
      </w:r>
    </w:p>
    <w:p w:rsidR="00B80054" w:rsidRDefault="00B80054" w:rsidP="00B80054">
      <w:pPr>
        <w:ind w:firstLine="708"/>
      </w:pPr>
      <w:r>
        <w:t>pozdrawiam Was i Waszych rodziców bardzo serdecznie - Pani Renata</w:t>
      </w:r>
    </w:p>
    <w:p w:rsidR="00640D13" w:rsidRDefault="00640D13" w:rsidP="00640D13"/>
    <w:p w:rsidR="00640D13" w:rsidRDefault="00640D13" w:rsidP="00640D13">
      <w:pPr>
        <w:ind w:left="360"/>
      </w:pPr>
    </w:p>
    <w:p w:rsidR="00640D13" w:rsidRDefault="00640D13" w:rsidP="00640D13">
      <w:pPr>
        <w:ind w:left="360"/>
      </w:pPr>
    </w:p>
    <w:p w:rsidR="007B46A9" w:rsidRDefault="007B46A9" w:rsidP="00640D13">
      <w:pPr>
        <w:ind w:left="360"/>
      </w:pPr>
    </w:p>
    <w:p w:rsidR="00CC6FAF" w:rsidRDefault="00CC6FAF" w:rsidP="00CC6FAF"/>
    <w:p w:rsidR="00CC6FAF" w:rsidRDefault="00CC6FAF" w:rsidP="00CC6FAF"/>
    <w:sectPr w:rsidR="00CC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11A"/>
    <w:multiLevelType w:val="hybridMultilevel"/>
    <w:tmpl w:val="0DFE271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041C4"/>
    <w:multiLevelType w:val="hybridMultilevel"/>
    <w:tmpl w:val="B060C6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A7F98"/>
    <w:multiLevelType w:val="hybridMultilevel"/>
    <w:tmpl w:val="7C9C00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C43C6"/>
    <w:multiLevelType w:val="hybridMultilevel"/>
    <w:tmpl w:val="A13E622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A3F0A"/>
    <w:multiLevelType w:val="multilevel"/>
    <w:tmpl w:val="28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F2C39"/>
    <w:multiLevelType w:val="hybridMultilevel"/>
    <w:tmpl w:val="E710EEA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C0279"/>
    <w:multiLevelType w:val="hybridMultilevel"/>
    <w:tmpl w:val="E3A02D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F530A"/>
    <w:multiLevelType w:val="hybridMultilevel"/>
    <w:tmpl w:val="C3725E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23CBF"/>
    <w:multiLevelType w:val="hybridMultilevel"/>
    <w:tmpl w:val="DA18684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2009B"/>
    <w:multiLevelType w:val="hybridMultilevel"/>
    <w:tmpl w:val="28E09DE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E3F98"/>
    <w:multiLevelType w:val="hybridMultilevel"/>
    <w:tmpl w:val="241C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612AC"/>
    <w:multiLevelType w:val="hybridMultilevel"/>
    <w:tmpl w:val="031E06B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541F7"/>
    <w:multiLevelType w:val="hybridMultilevel"/>
    <w:tmpl w:val="16A2B64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2286B"/>
    <w:multiLevelType w:val="hybridMultilevel"/>
    <w:tmpl w:val="38F6BF9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66FFA"/>
    <w:multiLevelType w:val="hybridMultilevel"/>
    <w:tmpl w:val="03A065F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21FD9"/>
    <w:multiLevelType w:val="hybridMultilevel"/>
    <w:tmpl w:val="E1562B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4">
    <w:abstractNumId w:val="11"/>
  </w:num>
  <w:num w:numId="5">
    <w:abstractNumId w:val="2"/>
  </w:num>
  <w:num w:numId="6">
    <w:abstractNumId w:val="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F"/>
    <w:rsid w:val="002633BD"/>
    <w:rsid w:val="00462580"/>
    <w:rsid w:val="00640D13"/>
    <w:rsid w:val="006B4706"/>
    <w:rsid w:val="007B46A9"/>
    <w:rsid w:val="008C16A5"/>
    <w:rsid w:val="00B80054"/>
    <w:rsid w:val="00BD5234"/>
    <w:rsid w:val="00BE576D"/>
    <w:rsid w:val="00CC6FAF"/>
    <w:rsid w:val="00E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B46A9"/>
    <w:rPr>
      <w:color w:val="0000FF"/>
      <w:u w:val="single"/>
    </w:rPr>
  </w:style>
  <w:style w:type="paragraph" w:styleId="NormalnyWeb">
    <w:name w:val="Normal (Web)"/>
    <w:basedOn w:val="Normalny"/>
    <w:rsid w:val="00BE57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B46A9"/>
    <w:rPr>
      <w:color w:val="0000FF"/>
      <w:u w:val="single"/>
    </w:rPr>
  </w:style>
  <w:style w:type="paragraph" w:styleId="NormalnyWeb">
    <w:name w:val="Normal (Web)"/>
    <w:basedOn w:val="Normalny"/>
    <w:rsid w:val="00BE5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ajobraz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olska" TargetMode="External"/><Relationship Id="rId12" Type="http://schemas.openxmlformats.org/officeDocument/2006/relationships/hyperlink" Target="https://pl.wikipedia.org/wiki/Kotliny_podkarpacki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lipbooki.mac.pl/ew/oto-ja-klasa1-podr-mat-2/mobile/index.html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iw9i_mQSo" TargetMode="External"/><Relationship Id="rId11" Type="http://schemas.openxmlformats.org/officeDocument/2006/relationships/hyperlink" Target="https://pl.wikipedia.org/wiki/Wy%C5%BCyny_Polsk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CelkqmkxMs" TargetMode="External"/><Relationship Id="rId10" Type="http://schemas.openxmlformats.org/officeDocument/2006/relationships/hyperlink" Target="https://pl.wikipedia.org/wiki/Niziny_%C5%9Arodkowopolski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Geologia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12</vt:lpstr>
    </vt:vector>
  </TitlesOfParts>
  <Company/>
  <LinksUpToDate>false</LinksUpToDate>
  <CharactersWithSpaces>3093</CharactersWithSpaces>
  <SharedDoc>false</SharedDoc>
  <HLinks>
    <vt:vector size="54" baseType="variant">
      <vt:variant>
        <vt:i4>8257640</vt:i4>
      </vt:variant>
      <vt:variant>
        <vt:i4>24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p=54</vt:lpwstr>
      </vt:variant>
      <vt:variant>
        <vt:i4>2555949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https://www.youtube.com/watch?v=YCelkqmkxMs</vt:lpwstr>
      </vt:variant>
      <vt:variant>
        <vt:lpwstr/>
      </vt:variant>
      <vt:variant>
        <vt:i4>262241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https://pl.wikipedia.org/wiki/Kotliny_podkarpackie</vt:lpwstr>
      </vt:variant>
      <vt:variant>
        <vt:lpwstr/>
      </vt:variant>
      <vt:variant>
        <vt:i4>3604499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https://pl.wikipedia.org/wiki/Wy%C5%BCyny_Polskie</vt:lpwstr>
      </vt:variant>
      <vt:variant>
        <vt:lpwstr/>
      </vt:variant>
      <vt:variant>
        <vt:i4>1835111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https://pl.wikipedia.org/wiki/Niziny_%C5%9Arodkowopolskie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https://pl.wikipedia.org/wiki/Geologia</vt:lpwstr>
      </vt:variant>
      <vt:variant>
        <vt:lpwstr/>
      </vt:variant>
      <vt:variant>
        <vt:i4>3407990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https://pl.wikipedia.org/wiki/Krajobraz</vt:lpwstr>
      </vt:variant>
      <vt:variant>
        <vt:lpwstr/>
      </vt:variant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https://pl.wikipedia.org/wiki/Polska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https://www.youtube.com/watch?v=Vkiw9i_mQSo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12</dc:title>
  <cp:lastModifiedBy>M_Mańczak</cp:lastModifiedBy>
  <cp:revision>2</cp:revision>
  <dcterms:created xsi:type="dcterms:W3CDTF">2020-05-11T11:22:00Z</dcterms:created>
  <dcterms:modified xsi:type="dcterms:W3CDTF">2020-05-11T11:22:00Z</dcterms:modified>
</cp:coreProperties>
</file>