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3E" w:rsidRPr="00AE33EB" w:rsidRDefault="00FD4C3E" w:rsidP="00FD4C3E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6A130B0" wp14:editId="30D5B0AC">
            <wp:simplePos x="0" y="0"/>
            <wp:positionH relativeFrom="margin">
              <wp:posOffset>5732145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F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- 07.05</w:t>
      </w:r>
      <w:r w:rsidRPr="0051626F">
        <w:rPr>
          <w:sz w:val="36"/>
          <w:szCs w:val="36"/>
        </w:rPr>
        <w:t>.20 r.</w:t>
      </w:r>
    </w:p>
    <w:p w:rsidR="00FD4C3E" w:rsidRPr="00A75B07" w:rsidRDefault="00FD4C3E" w:rsidP="00E240E5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="00E240E5">
        <w:rPr>
          <w:b/>
          <w:sz w:val="28"/>
          <w:szCs w:val="28"/>
        </w:rPr>
        <w:t xml:space="preserve"> Dzień dobry moi Drodzy!</w:t>
      </w:r>
      <w:r w:rsidRPr="00E240E5">
        <w:rPr>
          <w:color w:val="0070C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FD4C3E" w:rsidRPr="0051626F" w:rsidRDefault="00FD4C3E" w:rsidP="00FD4C3E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27</w:t>
      </w:r>
      <w:r w:rsidRPr="0051626F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(czwartek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FD4C3E" w:rsidRDefault="00FD4C3E" w:rsidP="00FD4C3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Temat: </w:t>
      </w:r>
      <w:r w:rsidR="00DA57F3">
        <w:rPr>
          <w:b/>
          <w:color w:val="000000" w:themeColor="text1"/>
          <w:sz w:val="24"/>
          <w:szCs w:val="24"/>
        </w:rPr>
        <w:t>Utrwalamy pisownię</w:t>
      </w:r>
      <w:r w:rsidR="00A17D15">
        <w:rPr>
          <w:b/>
          <w:color w:val="000000" w:themeColor="text1"/>
          <w:sz w:val="24"/>
          <w:szCs w:val="24"/>
        </w:rPr>
        <w:t xml:space="preserve"> wyrazów z nowo poznanymi literami.</w:t>
      </w:r>
      <w:r w:rsidR="00AA384E">
        <w:rPr>
          <w:b/>
          <w:color w:val="000000" w:themeColor="text1"/>
          <w:sz w:val="24"/>
          <w:szCs w:val="24"/>
        </w:rPr>
        <w:t xml:space="preserve"> Rozwiązujemy zadania tekstowe.</w:t>
      </w:r>
    </w:p>
    <w:p w:rsidR="00A17D15" w:rsidRPr="00D968C3" w:rsidRDefault="00A17D15" w:rsidP="00A17D1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polonistyczna:</w:t>
      </w:r>
    </w:p>
    <w:p w:rsidR="00A17D15" w:rsidRDefault="00A17D15" w:rsidP="00A17D15">
      <w:pPr>
        <w:ind w:left="360"/>
        <w:contextualSpacing/>
        <w:rPr>
          <w:color w:val="000000" w:themeColor="text1"/>
        </w:rPr>
      </w:pPr>
      <w:r>
        <w:rPr>
          <w:b/>
          <w:color w:val="000000" w:themeColor="text1"/>
        </w:rPr>
        <w:t xml:space="preserve">    - </w:t>
      </w:r>
      <w:r>
        <w:rPr>
          <w:color w:val="000000" w:themeColor="text1"/>
        </w:rPr>
        <w:t>Dzisiaj sprawdzimy sobie</w:t>
      </w:r>
      <w:r w:rsidR="005853D0">
        <w:rPr>
          <w:color w:val="000000" w:themeColor="text1"/>
        </w:rPr>
        <w:t>,</w:t>
      </w:r>
      <w:r>
        <w:rPr>
          <w:color w:val="000000" w:themeColor="text1"/>
        </w:rPr>
        <w:t xml:space="preserve"> jak dajesz sobie radę z pisaniem wyrazów z </w:t>
      </w:r>
      <w:proofErr w:type="spellStart"/>
      <w:r>
        <w:rPr>
          <w:color w:val="000000" w:themeColor="text1"/>
        </w:rPr>
        <w:t>rz</w:t>
      </w:r>
      <w:proofErr w:type="spellEnd"/>
      <w:r>
        <w:rPr>
          <w:color w:val="000000" w:themeColor="text1"/>
        </w:rPr>
        <w:t xml:space="preserve"> i ż.</w:t>
      </w:r>
    </w:p>
    <w:p w:rsidR="002838D9" w:rsidRPr="002838D9" w:rsidRDefault="002838D9" w:rsidP="002838D9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5853D0">
        <w:rPr>
          <w:color w:val="000000" w:themeColor="text1"/>
          <w:sz w:val="28"/>
          <w:szCs w:val="28"/>
        </w:rPr>
        <w:t>Przeczytaj</w:t>
      </w:r>
      <w:r w:rsidRPr="005853D0">
        <w:rPr>
          <w:i/>
          <w:color w:val="000000" w:themeColor="text1"/>
          <w:sz w:val="28"/>
          <w:szCs w:val="28"/>
        </w:rPr>
        <w:t xml:space="preserve"> </w:t>
      </w:r>
      <w:r w:rsidR="005853D0">
        <w:rPr>
          <w:b/>
          <w:i/>
          <w:color w:val="000000" w:themeColor="text1"/>
          <w:sz w:val="28"/>
          <w:szCs w:val="28"/>
        </w:rPr>
        <w:t>wierszyk</w:t>
      </w:r>
      <w:r w:rsidR="008C2B38">
        <w:rPr>
          <w:b/>
          <w:i/>
          <w:color w:val="000000" w:themeColor="text1"/>
          <w:sz w:val="28"/>
          <w:szCs w:val="28"/>
        </w:rPr>
        <w:t xml:space="preserve">i </w:t>
      </w:r>
      <w:r w:rsidR="00DC1E9B">
        <w:rPr>
          <w:color w:val="000000" w:themeColor="text1"/>
        </w:rPr>
        <w:t xml:space="preserve"> i przyjrzyj się wyrazom</w:t>
      </w:r>
      <w:r w:rsidR="005853D0">
        <w:rPr>
          <w:color w:val="000000" w:themeColor="text1"/>
        </w:rPr>
        <w:t xml:space="preserve"> z </w:t>
      </w:r>
      <w:proofErr w:type="spellStart"/>
      <w:r w:rsidR="005853D0" w:rsidRPr="00395708">
        <w:rPr>
          <w:b/>
          <w:color w:val="0070C0"/>
        </w:rPr>
        <w:t>rz</w:t>
      </w:r>
      <w:proofErr w:type="spellEnd"/>
      <w:r w:rsidR="005853D0">
        <w:rPr>
          <w:color w:val="000000" w:themeColor="text1"/>
        </w:rPr>
        <w:t xml:space="preserve"> i </w:t>
      </w:r>
      <w:r w:rsidR="005853D0" w:rsidRPr="00395708">
        <w:rPr>
          <w:color w:val="0070C0"/>
        </w:rPr>
        <w:t>ż</w:t>
      </w:r>
      <w:r w:rsidR="00DC1E9B" w:rsidRPr="00395708">
        <w:rPr>
          <w:color w:val="0070C0"/>
        </w:rPr>
        <w:t xml:space="preserve">. </w:t>
      </w:r>
      <w:r w:rsidR="00DC1E9B">
        <w:rPr>
          <w:color w:val="000000" w:themeColor="text1"/>
        </w:rPr>
        <w:t>Spróbuj znaleźć rymujące się wyrazy.</w:t>
      </w:r>
    </w:p>
    <w:p w:rsidR="00EC1CEE" w:rsidRDefault="00EC1CEE" w:rsidP="002838D9">
      <w:pPr>
        <w:pStyle w:val="Akapitzlist"/>
        <w:rPr>
          <w:rFonts w:cs="Helvetica"/>
          <w:color w:val="000000"/>
          <w:shd w:val="clear" w:color="auto" w:fill="FFFFFF"/>
        </w:rPr>
      </w:pPr>
    </w:p>
    <w:p w:rsidR="002838D9" w:rsidRPr="008C2B38" w:rsidRDefault="008C2B38" w:rsidP="002838D9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 xml:space="preserve">Ma ją żołnierz, pasażerka, </w:t>
      </w:r>
    </w:p>
    <w:p w:rsidR="008C2B38" w:rsidRPr="008C2B38" w:rsidRDefault="008C2B38" w:rsidP="002838D9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>Ale nie chce mieć kelnerka.</w:t>
      </w:r>
    </w:p>
    <w:p w:rsidR="008C2B38" w:rsidRPr="008C2B38" w:rsidRDefault="008C2B38" w:rsidP="002838D9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>Ma też żmija, żuraw, wąż</w:t>
      </w:r>
    </w:p>
    <w:p w:rsidR="008C2B38" w:rsidRPr="008C2B38" w:rsidRDefault="008C2B38" w:rsidP="002838D9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>Każda żona, każdy mąż.</w:t>
      </w:r>
    </w:p>
    <w:p w:rsidR="008C2B38" w:rsidRPr="008C2B38" w:rsidRDefault="008C2B38" w:rsidP="002838D9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 xml:space="preserve">Nawet stróż ma, nawet róża, </w:t>
      </w:r>
    </w:p>
    <w:p w:rsidR="008C2B38" w:rsidRPr="008C2B38" w:rsidRDefault="008C2B38" w:rsidP="002838D9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>Żabka duża, żabka mała.</w:t>
      </w:r>
    </w:p>
    <w:p w:rsidR="008C2B38" w:rsidRPr="008C2B38" w:rsidRDefault="008C2B38" w:rsidP="008C2B38">
      <w:pPr>
        <w:pStyle w:val="Akapitzlist"/>
        <w:rPr>
          <w:rFonts w:cs="Helvetica"/>
          <w:color w:val="000000"/>
          <w:shd w:val="clear" w:color="auto" w:fill="FFFFFF"/>
        </w:rPr>
      </w:pPr>
      <w:r w:rsidRPr="008C2B38">
        <w:rPr>
          <w:rFonts w:cs="Helvetica"/>
          <w:color w:val="000000"/>
          <w:shd w:val="clear" w:color="auto" w:fill="FFFFFF"/>
        </w:rPr>
        <w:t>Raz , dwa , trzy , zgadnij ty</w:t>
      </w:r>
      <w:r>
        <w:rPr>
          <w:rFonts w:cs="Helvetica"/>
          <w:color w:val="000000"/>
          <w:shd w:val="clear" w:color="auto" w:fill="FFFFFF"/>
        </w:rPr>
        <w:t>.</w:t>
      </w:r>
    </w:p>
    <w:p w:rsidR="002838D9" w:rsidRDefault="002838D9" w:rsidP="002838D9">
      <w:pPr>
        <w:pStyle w:val="Akapitzli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2838D9" w:rsidRPr="005853D0" w:rsidRDefault="002838D9" w:rsidP="002838D9">
      <w:pPr>
        <w:pStyle w:val="Akapitzlist"/>
      </w:pPr>
      <w:r w:rsidRPr="005853D0">
        <w:t>Rosnę w wierzbie, rosnę w brzozie,</w:t>
      </w:r>
    </w:p>
    <w:p w:rsidR="002838D9" w:rsidRPr="005853D0" w:rsidRDefault="002838D9" w:rsidP="002838D9">
      <w:pPr>
        <w:pStyle w:val="Akapitzlist"/>
      </w:pPr>
      <w:r w:rsidRPr="005853D0">
        <w:t>Lubię burze, kocham może.</w:t>
      </w:r>
    </w:p>
    <w:p w:rsidR="002838D9" w:rsidRPr="005853D0" w:rsidRDefault="002838D9" w:rsidP="002838D9">
      <w:pPr>
        <w:pStyle w:val="Akapitzlist"/>
      </w:pPr>
      <w:r w:rsidRPr="005853D0">
        <w:t>Jesz mnie z chrzanem i z grzybami,</w:t>
      </w:r>
    </w:p>
    <w:p w:rsidR="002838D9" w:rsidRPr="005853D0" w:rsidRDefault="002838D9" w:rsidP="002838D9">
      <w:pPr>
        <w:pStyle w:val="Akapitzlist"/>
      </w:pPr>
      <w:r w:rsidRPr="005853D0">
        <w:t xml:space="preserve">Z czerwonymi </w:t>
      </w:r>
      <w:r w:rsidR="005853D0" w:rsidRPr="005853D0">
        <w:t>porzeczkami.</w:t>
      </w:r>
    </w:p>
    <w:p w:rsidR="005853D0" w:rsidRPr="005853D0" w:rsidRDefault="005853D0" w:rsidP="002838D9">
      <w:pPr>
        <w:pStyle w:val="Akapitzlist"/>
      </w:pPr>
      <w:r w:rsidRPr="005853D0">
        <w:t>Ma mnie orzech, chrzan i perz.</w:t>
      </w:r>
    </w:p>
    <w:p w:rsidR="002838D9" w:rsidRDefault="005853D0" w:rsidP="005853D0">
      <w:pPr>
        <w:pStyle w:val="Akapitzlist"/>
      </w:pPr>
      <w:r w:rsidRPr="005853D0">
        <w:t xml:space="preserve">Czym ja jestem – czy już </w:t>
      </w:r>
      <w:r>
        <w:t xml:space="preserve">wiesz? </w:t>
      </w:r>
    </w:p>
    <w:p w:rsidR="00EC1CEE" w:rsidRDefault="00EC1CEE" w:rsidP="005853D0">
      <w:pPr>
        <w:pStyle w:val="Akapitzlist"/>
      </w:pPr>
    </w:p>
    <w:p w:rsidR="00EC1CEE" w:rsidRPr="005853D0" w:rsidRDefault="00EC1CEE" w:rsidP="005853D0">
      <w:pPr>
        <w:pStyle w:val="Akapitzlist"/>
        <w:rPr>
          <w:rFonts w:ascii="Helvetica" w:hAnsi="Helvetica" w:cs="Helvetica"/>
          <w:color w:val="000000"/>
          <w:shd w:val="clear" w:color="auto" w:fill="FFFFFF"/>
        </w:rPr>
      </w:pPr>
      <w:r>
        <w:t xml:space="preserve">Wybierz jeden z nich i naucz się </w:t>
      </w:r>
      <w:r w:rsidR="006A2D66">
        <w:t xml:space="preserve">go pięknie czytać </w:t>
      </w:r>
      <w:r>
        <w:t xml:space="preserve">. </w:t>
      </w:r>
    </w:p>
    <w:p w:rsidR="00A17D15" w:rsidRPr="005853D0" w:rsidRDefault="00A17D15" w:rsidP="00A17D15">
      <w:pPr>
        <w:numPr>
          <w:ilvl w:val="0"/>
          <w:numId w:val="1"/>
        </w:numPr>
        <w:contextualSpacing/>
        <w:rPr>
          <w:b/>
        </w:rPr>
      </w:pPr>
      <w:r w:rsidRPr="00FE16A1">
        <w:rPr>
          <w:sz w:val="28"/>
          <w:szCs w:val="28"/>
        </w:rPr>
        <w:t xml:space="preserve"> Otwórz</w:t>
      </w:r>
      <w:r w:rsidRPr="00FE16A1">
        <w:rPr>
          <w:b/>
          <w:sz w:val="28"/>
          <w:szCs w:val="28"/>
        </w:rPr>
        <w:t xml:space="preserve"> </w:t>
      </w:r>
      <w:r w:rsidR="005853D0">
        <w:rPr>
          <w:b/>
          <w:i/>
          <w:sz w:val="28"/>
          <w:szCs w:val="28"/>
        </w:rPr>
        <w:t>Ćwiczenia polonistyczne</w:t>
      </w:r>
      <w:r>
        <w:rPr>
          <w:b/>
          <w:i/>
          <w:sz w:val="28"/>
          <w:szCs w:val="28"/>
        </w:rPr>
        <w:t xml:space="preserve"> </w:t>
      </w:r>
      <w:r w:rsidRPr="005853D0">
        <w:rPr>
          <w:b/>
          <w:sz w:val="24"/>
          <w:szCs w:val="24"/>
        </w:rPr>
        <w:t>–</w:t>
      </w:r>
      <w:r w:rsidRPr="005853D0">
        <w:rPr>
          <w:b/>
        </w:rPr>
        <w:t xml:space="preserve"> </w:t>
      </w:r>
      <w:r w:rsidR="005853D0" w:rsidRPr="00DC1E9B">
        <w:rPr>
          <w:b/>
          <w:sz w:val="28"/>
          <w:szCs w:val="28"/>
        </w:rPr>
        <w:t>str.</w:t>
      </w:r>
      <w:r w:rsidR="001C4ED4">
        <w:rPr>
          <w:b/>
          <w:sz w:val="28"/>
          <w:szCs w:val="28"/>
        </w:rPr>
        <w:t xml:space="preserve"> </w:t>
      </w:r>
      <w:r w:rsidR="005853D0" w:rsidRPr="00DC1E9B">
        <w:rPr>
          <w:b/>
          <w:sz w:val="28"/>
          <w:szCs w:val="28"/>
        </w:rPr>
        <w:t>48-49</w:t>
      </w:r>
      <w:r w:rsidR="00EC1CEE">
        <w:rPr>
          <w:b/>
          <w:sz w:val="28"/>
          <w:szCs w:val="28"/>
        </w:rPr>
        <w:t xml:space="preserve"> </w:t>
      </w:r>
      <w:r w:rsidR="001C4ED4">
        <w:rPr>
          <w:b/>
          <w:sz w:val="28"/>
          <w:szCs w:val="28"/>
        </w:rPr>
        <w:t>.</w:t>
      </w:r>
      <w:r w:rsidR="00EC1CEE">
        <w:rPr>
          <w:b/>
          <w:sz w:val="28"/>
          <w:szCs w:val="28"/>
        </w:rPr>
        <w:t xml:space="preserve">   </w:t>
      </w:r>
    </w:p>
    <w:p w:rsidR="00A17D15" w:rsidRPr="0051626F" w:rsidRDefault="00A17D15" w:rsidP="00A17D15">
      <w:pPr>
        <w:ind w:left="360"/>
        <w:contextualSpacing/>
      </w:pPr>
      <w:r>
        <w:t xml:space="preserve">    </w:t>
      </w:r>
      <w:r w:rsidRPr="00FE16A1">
        <w:rPr>
          <w:sz w:val="24"/>
          <w:szCs w:val="24"/>
        </w:rPr>
        <w:t xml:space="preserve">  - </w:t>
      </w:r>
      <w:r w:rsidR="005853D0">
        <w:rPr>
          <w:sz w:val="24"/>
          <w:szCs w:val="24"/>
        </w:rPr>
        <w:t>Spróbuj samodzielnie przeczytać polecenia i wykonywać ćwiczenia po kolei.</w:t>
      </w:r>
    </w:p>
    <w:p w:rsidR="00A17D15" w:rsidRDefault="00A17D15" w:rsidP="00DC1E9B">
      <w:pPr>
        <w:spacing w:after="0"/>
        <w:rPr>
          <w:sz w:val="24"/>
          <w:szCs w:val="24"/>
        </w:rPr>
      </w:pPr>
      <w:r w:rsidRPr="0051626F">
        <w:t xml:space="preserve">          </w:t>
      </w:r>
      <w:r w:rsidR="005853D0">
        <w:t xml:space="preserve">     </w:t>
      </w:r>
      <w:r w:rsidRPr="0051626F">
        <w:t xml:space="preserve">  </w:t>
      </w:r>
      <w:r w:rsidR="005853D0">
        <w:t>Jeśli będziesz miał problem, poproś rodzica.</w:t>
      </w:r>
    </w:p>
    <w:p w:rsidR="001C18C2" w:rsidRDefault="00EC1CEE" w:rsidP="00354B71">
      <w:pPr>
        <w:spacing w:after="0"/>
        <w:rPr>
          <w:b/>
          <w:color w:val="00B050"/>
          <w:sz w:val="28"/>
          <w:szCs w:val="28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0E77D12" wp14:editId="1BB5D310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57404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88" y="20800"/>
                <wp:lineTo x="207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5" cy="5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71" w:rsidRPr="00A77FBA" w:rsidRDefault="001C4ED4" w:rsidP="00354B71">
      <w:pPr>
        <w:pStyle w:val="Standard"/>
        <w:rPr>
          <w:rFonts w:hint="eastAsia"/>
          <w:color w:val="000000"/>
        </w:rPr>
      </w:pPr>
      <w:r w:rsidRPr="00337F9C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C</w:t>
      </w: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zas na ruch:</w:t>
      </w:r>
      <w:r w:rsidRPr="007843DE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  <w:u w:val="single"/>
        </w:rPr>
        <w:t xml:space="preserve"> </w:t>
      </w:r>
      <w:r w:rsidR="00354B71">
        <w:rPr>
          <w:color w:val="000000"/>
        </w:rPr>
        <w:t>Zatańcz razem z boćkiem i żabką.</w:t>
      </w:r>
      <w:r w:rsidR="00354B71" w:rsidRPr="00354B71">
        <w:rPr>
          <w:color w:val="000000"/>
        </w:rPr>
        <w:t xml:space="preserve"> </w:t>
      </w:r>
      <w:hyperlink r:id="rId9" w:history="1">
        <w:r w:rsidR="00354B71" w:rsidRPr="00A77FBA">
          <w:rPr>
            <w:color w:val="0000FF"/>
            <w:sz w:val="22"/>
            <w:szCs w:val="22"/>
          </w:rPr>
          <w:t>https://www.youtube.com/watch?v=DwwpCoM0sHg</w:t>
        </w:r>
      </w:hyperlink>
    </w:p>
    <w:p w:rsidR="00354B71" w:rsidRDefault="003E49B5" w:rsidP="00354B71">
      <w:pPr>
        <w:pStyle w:val="Standard"/>
        <w:rPr>
          <w:rFonts w:hint="eastAsia"/>
          <w:color w:val="000000"/>
        </w:rPr>
      </w:pPr>
      <w:hyperlink r:id="rId10" w:history="1"/>
    </w:p>
    <w:p w:rsidR="00FD4C3E" w:rsidRPr="00A77FBA" w:rsidRDefault="001C4ED4" w:rsidP="00DC1E9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  <w:r w:rsidR="00FD4C3E" w:rsidRPr="0051626F">
        <w:rPr>
          <w:b/>
          <w:color w:val="00B050"/>
          <w:sz w:val="28"/>
          <w:szCs w:val="28"/>
        </w:rPr>
        <w:t>Edukacja matematyczno- przyrodnicza:</w:t>
      </w:r>
      <w:r w:rsidR="00FD4C3E">
        <w:rPr>
          <w:b/>
          <w:color w:val="00B050"/>
          <w:sz w:val="28"/>
          <w:szCs w:val="28"/>
        </w:rPr>
        <w:t xml:space="preserve"> </w:t>
      </w:r>
      <w:r w:rsidR="00EC1CEE">
        <w:rPr>
          <w:b/>
          <w:color w:val="00B050"/>
          <w:sz w:val="28"/>
          <w:szCs w:val="28"/>
        </w:rPr>
        <w:t xml:space="preserve">                                           </w:t>
      </w:r>
    </w:p>
    <w:p w:rsidR="00FD4C3E" w:rsidRPr="00DC1E9B" w:rsidRDefault="00FD4C3E" w:rsidP="00FD4C3E">
      <w:pPr>
        <w:pStyle w:val="Akapitzlist"/>
        <w:numPr>
          <w:ilvl w:val="0"/>
          <w:numId w:val="2"/>
        </w:numP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</w:pPr>
      <w:r w:rsidRPr="00DC1E9B">
        <w:rPr>
          <w:sz w:val="28"/>
          <w:szCs w:val="28"/>
        </w:rPr>
        <w:t>Otwórz</w:t>
      </w:r>
      <w:r w:rsidRPr="00DC1E9B">
        <w:rPr>
          <w:i/>
          <w:sz w:val="28"/>
          <w:szCs w:val="28"/>
        </w:rPr>
        <w:t xml:space="preserve"> </w:t>
      </w:r>
      <w:r w:rsidR="00DC1E9B">
        <w:rPr>
          <w:b/>
          <w:i/>
          <w:sz w:val="28"/>
          <w:szCs w:val="28"/>
        </w:rPr>
        <w:t>Ćwiczenia matematyczne- str.44</w:t>
      </w:r>
      <w:r w:rsidR="001C4ED4">
        <w:rPr>
          <w:b/>
          <w:i/>
          <w:sz w:val="28"/>
          <w:szCs w:val="28"/>
        </w:rPr>
        <w:t>.</w:t>
      </w:r>
    </w:p>
    <w:p w:rsidR="00DC1E9B" w:rsidRDefault="00DC1E9B" w:rsidP="00A77FBA">
      <w:pPr>
        <w:pStyle w:val="Akapitzlist"/>
        <w:ind w:left="567"/>
        <w:rPr>
          <w:sz w:val="24"/>
          <w:szCs w:val="24"/>
        </w:rPr>
      </w:pPr>
      <w:r w:rsidRPr="00DC1E9B">
        <w:rPr>
          <w:sz w:val="24"/>
          <w:szCs w:val="24"/>
        </w:rPr>
        <w:t xml:space="preserve">- Czytaj uważnie każde polecenie i rozwiązuj zadania. </w:t>
      </w:r>
      <w:r w:rsidR="00A77FBA">
        <w:rPr>
          <w:sz w:val="24"/>
          <w:szCs w:val="24"/>
        </w:rPr>
        <w:t xml:space="preserve">Nie musisz robić kropki w </w:t>
      </w:r>
      <w:r w:rsidR="00A77FBA" w:rsidRPr="00A77FBA">
        <w:rPr>
          <w:color w:val="00B0F0"/>
          <w:sz w:val="24"/>
          <w:szCs w:val="24"/>
        </w:rPr>
        <w:t>zad.2/ dla chętnych</w:t>
      </w:r>
    </w:p>
    <w:p w:rsidR="00EC1CEE" w:rsidRPr="00DC1E9B" w:rsidRDefault="00EC1CEE" w:rsidP="00A77FBA">
      <w:pPr>
        <w:pStyle w:val="Akapitzlist"/>
        <w:ind w:hanging="153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- Zadanie 5 może sprawić Ci trudność, dlatego poproś rodzica, aby pomógł Ci przy pisowni.</w:t>
      </w:r>
    </w:p>
    <w:p w:rsidR="001C18C2" w:rsidRPr="00E03BC5" w:rsidRDefault="00E03BC5" w:rsidP="00E03BC5">
      <w:pPr>
        <w:spacing w:after="0" w:line="240" w:lineRule="auto"/>
        <w:rPr>
          <w:rFonts w:eastAsia="Times New Roman" w:cs="Times New Roman"/>
          <w:b/>
          <w:color w:val="FF0000"/>
          <w:lang w:eastAsia="pl-PL"/>
        </w:rPr>
      </w:pPr>
      <w:r w:rsidRPr="00E03BC5">
        <w:rPr>
          <w:rFonts w:eastAsia="Times New Roman" w:cs="Times New Roman"/>
          <w:b/>
          <w:color w:val="FF0000"/>
          <w:lang w:eastAsia="pl-PL"/>
        </w:rPr>
        <w:t xml:space="preserve">       </w:t>
      </w:r>
      <w:r w:rsidR="001C18C2" w:rsidRPr="00E03BC5">
        <w:rPr>
          <w:rFonts w:eastAsia="Times New Roman" w:cs="Times New Roman"/>
          <w:b/>
          <w:color w:val="FF0000"/>
          <w:lang w:eastAsia="pl-PL"/>
        </w:rPr>
        <w:t xml:space="preserve">         </w:t>
      </w:r>
      <w:r w:rsidRPr="00E03BC5">
        <w:rPr>
          <w:rFonts w:eastAsia="Times New Roman" w:cs="Times New Roman"/>
          <w:b/>
          <w:color w:val="FF0000"/>
          <w:lang w:eastAsia="pl-PL"/>
        </w:rPr>
        <w:t xml:space="preserve">Na pewno zrobiłeś to dobrze! </w:t>
      </w:r>
      <w:r>
        <w:rPr>
          <w:rFonts w:eastAsia="Times New Roman" w:cs="Times New Roman"/>
          <w:b/>
          <w:color w:val="FF0000"/>
          <w:lang w:eastAsia="pl-PL"/>
        </w:rPr>
        <w:t xml:space="preserve">  </w:t>
      </w:r>
      <w:r w:rsidRPr="00E03BC5">
        <w:rPr>
          <w:rFonts w:eastAsia="Times New Roman" w:cs="Times New Roman"/>
          <w:b/>
          <w:color w:val="FF0000"/>
          <w:lang w:eastAsia="pl-PL"/>
        </w:rPr>
        <w:t>Brawo Ty!</w:t>
      </w:r>
      <w:r w:rsidR="001C18C2" w:rsidRPr="00E03BC5">
        <w:rPr>
          <w:rFonts w:eastAsia="Times New Roman" w:cs="Times New Roman"/>
          <w:b/>
          <w:color w:val="FF0000"/>
          <w:lang w:eastAsia="pl-PL"/>
        </w:rPr>
        <w:t xml:space="preserve">          </w:t>
      </w:r>
    </w:p>
    <w:p w:rsidR="00EC1CEE" w:rsidRDefault="00EC1CEE" w:rsidP="00EC1CE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</w:p>
    <w:p w:rsidR="00E240E5" w:rsidRPr="00354B71" w:rsidRDefault="00E240E5" w:rsidP="00E240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4B71">
        <w:rPr>
          <w:b/>
        </w:rPr>
        <w:t xml:space="preserve">Jeśli lubisz legendy wrocławskie, to zachęcam Cię do posłuchania „Legendy o smoku </w:t>
      </w:r>
      <w:proofErr w:type="spellStart"/>
      <w:r w:rsidRPr="00354B71">
        <w:rPr>
          <w:b/>
        </w:rPr>
        <w:t>Strachocie</w:t>
      </w:r>
      <w:proofErr w:type="spellEnd"/>
      <w:r w:rsidRPr="00354B71">
        <w:rPr>
          <w:b/>
        </w:rPr>
        <w:t xml:space="preserve">”, </w:t>
      </w:r>
      <w:r w:rsidRPr="008B1269">
        <w:rPr>
          <w:b/>
          <w:sz w:val="20"/>
          <w:szCs w:val="20"/>
        </w:rPr>
        <w:t>przygotowanej dla Ci</w:t>
      </w:r>
      <w:r w:rsidR="007F4370">
        <w:rPr>
          <w:b/>
          <w:sz w:val="20"/>
          <w:szCs w:val="20"/>
        </w:rPr>
        <w:t xml:space="preserve">ebie przez zespół nauczycieli </w:t>
      </w:r>
      <w:r w:rsidR="00E03BC5">
        <w:rPr>
          <w:b/>
          <w:sz w:val="20"/>
          <w:szCs w:val="20"/>
        </w:rPr>
        <w:t xml:space="preserve"> świetlicy/ </w:t>
      </w:r>
      <w:r w:rsidR="00E03BC5" w:rsidRPr="00E03BC5">
        <w:rPr>
          <w:b/>
          <w:color w:val="00B0F0"/>
          <w:sz w:val="20"/>
          <w:szCs w:val="20"/>
        </w:rPr>
        <w:t>dla chętnych</w:t>
      </w:r>
    </w:p>
    <w:p w:rsidR="00E240E5" w:rsidRDefault="00E240E5" w:rsidP="00E240E5">
      <w:pPr>
        <w:pStyle w:val="Akapitzlist"/>
        <w:rPr>
          <w:b/>
        </w:rPr>
      </w:pPr>
    </w:p>
    <w:p w:rsidR="00C70AC7" w:rsidRPr="00E240E5" w:rsidRDefault="003E49B5" w:rsidP="00E240E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40E5" w:rsidRPr="008B1269">
          <w:rPr>
            <w:rStyle w:val="Hipercze"/>
            <w:rFonts w:ascii="Times New Roman" w:hAnsi="Times New Roman" w:cs="Times New Roman"/>
            <w:sz w:val="18"/>
            <w:szCs w:val="18"/>
          </w:rPr>
          <w:t>https://www.youtube.com/watch?v=50Lbsot4MVo&amp;feature=youtu.be&amp;fbclid=IwAR3a1nReK8q7zAL1Mvka6bodOhsxy3PEvINeQh3Z-9lWuPAXQknZBBhpXWs</w:t>
        </w:r>
      </w:hyperlink>
      <w:r w:rsidR="00E24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C7" w:rsidRDefault="00C70AC7" w:rsidP="00EC1CE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</w:p>
    <w:p w:rsidR="00EC1CEE" w:rsidRPr="00621B04" w:rsidRDefault="00C70AC7" w:rsidP="00EC1CE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75B0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96ED725" wp14:editId="1C40611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85850" cy="870585"/>
            <wp:effectExtent l="0" t="0" r="0" b="571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3E" w:rsidRP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</w:t>
      </w:r>
      <w:r w:rsidR="008B1269">
        <w:rPr>
          <w:rFonts w:eastAsia="Times New Roman" w:cs="Times New Roman"/>
          <w:b/>
          <w:lang w:eastAsia="pl-PL"/>
        </w:rPr>
        <w:t xml:space="preserve">Pozdrawiam </w:t>
      </w:r>
      <w:r w:rsidR="00EC1CEE" w:rsidRPr="00621B04">
        <w:rPr>
          <w:rFonts w:eastAsia="Times New Roman" w:cs="Times New Roman"/>
          <w:b/>
          <w:lang w:eastAsia="pl-PL"/>
        </w:rPr>
        <w:t xml:space="preserve">wszystkich </w:t>
      </w:r>
      <w:r w:rsidR="008B1269">
        <w:rPr>
          <w:rFonts w:eastAsia="Times New Roman" w:cs="Times New Roman"/>
          <w:b/>
          <w:lang w:eastAsia="pl-PL"/>
        </w:rPr>
        <w:t>cieplutko i życzę miłego dnia</w:t>
      </w:r>
      <w:r w:rsidR="00EC1CEE" w:rsidRPr="00621B04">
        <w:rPr>
          <w:rFonts w:eastAsia="Times New Roman" w:cs="Times New Roman"/>
          <w:b/>
          <w:lang w:eastAsia="pl-PL"/>
        </w:rPr>
        <w:t>!</w:t>
      </w:r>
    </w:p>
    <w:p w:rsidR="00EC1CEE" w:rsidRPr="00621B04" w:rsidRDefault="00EC1CEE" w:rsidP="00EC1CE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EC1CEE" w:rsidRPr="00FD4C3E" w:rsidRDefault="00EC1CEE" w:rsidP="00EC1CE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621B04">
        <w:rPr>
          <w:rFonts w:eastAsia="Times New Roman" w:cs="Times New Roman"/>
          <w:b/>
          <w:lang w:eastAsia="pl-PL"/>
        </w:rPr>
        <w:t xml:space="preserve">        </w:t>
      </w:r>
      <w:r>
        <w:rPr>
          <w:rFonts w:eastAsia="Times New Roman" w:cs="Times New Roman"/>
          <w:b/>
          <w:lang w:eastAsia="pl-PL"/>
        </w:rPr>
        <w:t xml:space="preserve">                             </w:t>
      </w:r>
      <w:r w:rsidRPr="00621B04"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>Wasz  wychowawca p. Margaret</w:t>
      </w:r>
      <w:r w:rsidR="008B1269">
        <w:rPr>
          <w:rFonts w:eastAsia="Times New Roman" w:cs="Times New Roman"/>
          <w:b/>
          <w:lang w:eastAsia="pl-PL"/>
        </w:rPr>
        <w:t>a</w:t>
      </w:r>
    </w:p>
    <w:p w:rsidR="00FD4C3E" w:rsidRPr="00D805B1" w:rsidRDefault="00FD4C3E" w:rsidP="00FD4C3E">
      <w:pPr>
        <w:pStyle w:val="Standard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</w:p>
    <w:p w:rsidR="00C70AC7" w:rsidRPr="004C4B6A" w:rsidRDefault="00C70AC7" w:rsidP="00C70AC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</w:p>
    <w:p w:rsidR="00C70AC7" w:rsidRDefault="00C70AC7" w:rsidP="00C70AC7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:rsidR="00C70AC7" w:rsidRDefault="00C70AC7" w:rsidP="00C70AC7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:rsidR="00C70AC7" w:rsidRDefault="00C70AC7" w:rsidP="00C70AC7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pl-PL"/>
        </w:rPr>
        <w:t xml:space="preserve">Wychowanie fizyczne </w:t>
      </w:r>
      <w:r w:rsidR="00FD4C3E" w:rsidRPr="000F6104">
        <w:rPr>
          <w:rFonts w:eastAsia="Times New Roman" w:cs="Times New Roman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color w:val="0070C0"/>
          <w:sz w:val="28"/>
          <w:szCs w:val="28"/>
          <w:lang w:eastAsia="pl-PL"/>
        </w:rPr>
        <w:t>- plan na cały tydzień</w:t>
      </w:r>
    </w:p>
    <w:p w:rsidR="00C70AC7" w:rsidRDefault="00C70AC7" w:rsidP="00C70AC7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:rsidR="00C70AC7" w:rsidRPr="00C70AC7" w:rsidRDefault="00C70AC7" w:rsidP="00C70AC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pl-PL"/>
        </w:rPr>
      </w:pPr>
      <w:r w:rsidRPr="00C70AC7">
        <w:rPr>
          <w:rFonts w:eastAsia="Times New Roman" w:cs="Times New Roman"/>
          <w:color w:val="000000"/>
          <w:sz w:val="28"/>
          <w:szCs w:val="28"/>
          <w:u w:val="single"/>
          <w:lang w:eastAsia="pl-PL"/>
        </w:rPr>
        <w:t>Witam wszystkich moich Sportowców i ich rodziców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pl-PL"/>
        </w:rPr>
        <w:t xml:space="preserve"> </w:t>
      </w:r>
      <w:r w:rsidR="00E03BC5">
        <w:rPr>
          <w:rFonts w:eastAsia="Times New Roman" w:cs="Times New Roman"/>
          <w:color w:val="000000"/>
          <w:sz w:val="28"/>
          <w:szCs w:val="28"/>
          <w:u w:val="single"/>
          <w:lang w:eastAsia="pl-PL"/>
        </w:rPr>
        <w:t xml:space="preserve">! </w:t>
      </w:r>
    </w:p>
    <w:p w:rsidR="00C70AC7" w:rsidRPr="00625120" w:rsidRDefault="00C70AC7" w:rsidP="00C70AC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70AC7" w:rsidRPr="00C973A0" w:rsidRDefault="00C70AC7" w:rsidP="00C70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Przesłałem Wam</w:t>
      </w:r>
      <w:r w:rsidRPr="00C973A0">
        <w:rPr>
          <w:rFonts w:ascii="Times New Roman" w:hAnsi="Times New Roman" w:cs="Times New Roman"/>
          <w:sz w:val="24"/>
          <w:szCs w:val="24"/>
        </w:rPr>
        <w:t xml:space="preserve"> dzisiaj ćwiczenia </w:t>
      </w:r>
      <w:hyperlink r:id="rId13" w:tooltip="stretching" w:history="1">
        <w:proofErr w:type="spellStart"/>
        <w:r w:rsidRPr="00C973A0">
          <w:rPr>
            <w:rStyle w:val="Pogrubienie"/>
            <w:rFonts w:ascii="Times New Roman" w:hAnsi="Times New Roman" w:cs="Times New Roman"/>
            <w:sz w:val="24"/>
            <w:szCs w:val="24"/>
          </w:rPr>
          <w:t>stretching</w:t>
        </w:r>
      </w:hyperlink>
      <w:r w:rsidRPr="00C973A0">
        <w:rPr>
          <w:rStyle w:val="Pogrubienie"/>
          <w:rFonts w:ascii="Times New Roman" w:hAnsi="Times New Roman" w:cs="Times New Roman"/>
          <w:sz w:val="24"/>
          <w:szCs w:val="24"/>
        </w:rPr>
        <w:t>u</w:t>
      </w:r>
      <w:proofErr w:type="spellEnd"/>
      <w:r w:rsidRPr="00C973A0">
        <w:rPr>
          <w:rFonts w:ascii="Times New Roman" w:hAnsi="Times New Roman" w:cs="Times New Roman"/>
          <w:sz w:val="24"/>
          <w:szCs w:val="24"/>
        </w:rPr>
        <w:t>. Tr</w:t>
      </w:r>
      <w:r>
        <w:rPr>
          <w:rFonts w:ascii="Times New Roman" w:hAnsi="Times New Roman" w:cs="Times New Roman"/>
          <w:sz w:val="24"/>
          <w:szCs w:val="24"/>
        </w:rPr>
        <w:t xml:space="preserve">ening należy wykonywać min. 3 x w tygodniu.                                        </w:t>
      </w:r>
      <w:r w:rsidR="00E03BC5">
        <w:rPr>
          <w:rFonts w:ascii="Times New Roman" w:hAnsi="Times New Roman" w:cs="Times New Roman"/>
          <w:sz w:val="24"/>
          <w:szCs w:val="24"/>
        </w:rPr>
        <w:t xml:space="preserve">             Pod koniec</w:t>
      </w:r>
      <w:r>
        <w:rPr>
          <w:rFonts w:ascii="Times New Roman" w:hAnsi="Times New Roman" w:cs="Times New Roman"/>
          <w:sz w:val="24"/>
          <w:szCs w:val="24"/>
        </w:rPr>
        <w:t xml:space="preserve"> następnego tygodnia proszę wykonać samoocenę postępów.</w:t>
      </w:r>
    </w:p>
    <w:p w:rsidR="00C70AC7" w:rsidRDefault="00C70AC7" w:rsidP="00C70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AC7">
        <w:rPr>
          <w:rFonts w:ascii="Times New Roman" w:hAnsi="Times New Roman" w:cs="Times New Roman"/>
          <w:color w:val="0070C0"/>
          <w:sz w:val="24"/>
          <w:szCs w:val="24"/>
        </w:rPr>
        <w:t>Powodzenia</w:t>
      </w:r>
      <w:r w:rsidRPr="00C973A0">
        <w:rPr>
          <w:rFonts w:ascii="Times New Roman" w:hAnsi="Times New Roman" w:cs="Times New Roman"/>
          <w:sz w:val="24"/>
          <w:szCs w:val="24"/>
        </w:rPr>
        <w:t xml:space="preserve">  Artur Zalewski</w:t>
      </w:r>
    </w:p>
    <w:p w:rsidR="00C70AC7" w:rsidRPr="00C973A0" w:rsidRDefault="00C70AC7" w:rsidP="00C70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012C1E01" wp14:editId="1487B14E">
            <wp:extent cx="3067050" cy="1495425"/>
            <wp:effectExtent l="0" t="0" r="0" b="9525"/>
            <wp:docPr id="2" name="Obraz 2" descr="Zasady przeprowadzenia testu sprawności fizycznej dla kandydatów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sady przeprowadzenia testu sprawności fizycznej dla kandydatów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C7" w:rsidRDefault="00C70AC7" w:rsidP="00C70AC7">
      <w:pPr>
        <w:rPr>
          <w:rFonts w:ascii="Arial" w:hAnsi="Arial" w:cs="Arial"/>
          <w:color w:val="212529"/>
        </w:rPr>
      </w:pPr>
    </w:p>
    <w:p w:rsidR="00C70AC7" w:rsidRPr="0017526A" w:rsidRDefault="00C70AC7" w:rsidP="00C70AC7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17526A">
        <w:rPr>
          <w:rFonts w:ascii="Times New Roman" w:hAnsi="Times New Roman" w:cs="Times New Roman"/>
          <w:color w:val="212529"/>
          <w:sz w:val="24"/>
          <w:szCs w:val="24"/>
        </w:rPr>
        <w:t xml:space="preserve">O regularnej aktywności fizycznej powinna pamiętać każda z nas, bez względu na porę roku. Jeśli systematyczny ruch nie jest jednak twoim nawykiem, jesienią i zimą trudno będzie ci </w:t>
      </w:r>
      <w:r w:rsidRPr="0017526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zmobilizować się do ćwiczeń</w:t>
      </w:r>
      <w:r w:rsidRPr="0017526A">
        <w:rPr>
          <w:rFonts w:ascii="Times New Roman" w:hAnsi="Times New Roman" w:cs="Times New Roman"/>
          <w:color w:val="212529"/>
          <w:sz w:val="24"/>
          <w:szCs w:val="24"/>
        </w:rPr>
        <w:t xml:space="preserve">. Nie zapominajmy jednak, że trenować możemy również w domu – i to zupełnie za darmo. Jeśli zastanawiasz się, w jaki sposób, odpowiadamy: stawiając na </w:t>
      </w:r>
      <w:hyperlink r:id="rId16" w:tooltip="stretching" w:history="1">
        <w:proofErr w:type="spellStart"/>
        <w:r w:rsidRPr="0017526A">
          <w:rPr>
            <w:rStyle w:val="Pogrubienie"/>
            <w:rFonts w:ascii="Times New Roman" w:hAnsi="Times New Roman" w:cs="Times New Roman"/>
            <w:color w:val="FF648A"/>
            <w:sz w:val="24"/>
            <w:szCs w:val="24"/>
          </w:rPr>
          <w:t>stretching</w:t>
        </w:r>
        <w:proofErr w:type="spellEnd"/>
      </w:hyperlink>
      <w:r w:rsidRPr="0017526A">
        <w:rPr>
          <w:rFonts w:ascii="Times New Roman" w:hAnsi="Times New Roman" w:cs="Times New Roman"/>
          <w:color w:val="212529"/>
          <w:sz w:val="24"/>
          <w:szCs w:val="24"/>
        </w:rPr>
        <w:t>. Dla większości ćwiczących osób jest to tylko</w:t>
      </w:r>
      <w:r w:rsidRPr="0017526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 xml:space="preserve"> sposób na rozgrzewkę</w:t>
      </w:r>
      <w:r w:rsidRPr="0017526A">
        <w:rPr>
          <w:rFonts w:ascii="Times New Roman" w:hAnsi="Times New Roman" w:cs="Times New Roman"/>
          <w:color w:val="212529"/>
          <w:sz w:val="24"/>
          <w:szCs w:val="24"/>
        </w:rPr>
        <w:t xml:space="preserve"> czy </w:t>
      </w:r>
      <w:r w:rsidRPr="0017526A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zakończenie treningu</w:t>
      </w:r>
      <w:r w:rsidRPr="0017526A">
        <w:rPr>
          <w:rFonts w:ascii="Times New Roman" w:hAnsi="Times New Roman" w:cs="Times New Roman"/>
          <w:color w:val="212529"/>
          <w:sz w:val="24"/>
          <w:szCs w:val="24"/>
        </w:rPr>
        <w:t>, nic nie stoi jednak na przeszkodzie, abyś z rozciągania mięśni uczyniła swoją ulubioną aktywność fizyczną.</w:t>
      </w:r>
    </w:p>
    <w:p w:rsidR="00C70AC7" w:rsidRPr="0017526A" w:rsidRDefault="00C70AC7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Szereg zalet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Dzięki </w:t>
      </w:r>
      <w:proofErr w:type="spellStart"/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stretchingowi</w:t>
      </w:r>
      <w:proofErr w:type="spellEnd"/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poprawisz elastyczność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gibkość całego ciała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korzystnie wpłyniesz również na ukrwienie układu motorycznego. Rozciągać się nie tylko może, ale wręcz powinien każdy – szczególnie jeśli brakuje mu ruchu. Do wykonania takich ćwiczeń potrzebna będzie mata lub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karimata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ewentualnie koc albo dywan, a także luźny,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nieograniczający ruchów strój.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Uwaga! </w:t>
      </w:r>
      <w:hyperlink r:id="rId17" w:tooltip="stretching" w:history="1">
        <w:proofErr w:type="spellStart"/>
        <w:r w:rsidRPr="0017526A">
          <w:rPr>
            <w:rFonts w:ascii="Times New Roman" w:eastAsia="Times New Roman" w:hAnsi="Times New Roman" w:cs="Times New Roman"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statyczny należy poprzedzić krótką rozgrzewką, ponieważ rozciąganie nierozgrzanych mięśni może skończyć się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zapaleniem albo kontuzją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Rozgrzewka może składać się z krótkiego, lekkiego biegu, podskoków, przysiadów, „pajacyków” itp. Może być to także </w:t>
      </w:r>
      <w:hyperlink r:id="rId18" w:tooltip="stretching" w:history="1">
        <w:proofErr w:type="spellStart"/>
        <w:r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dynamiczny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czyli szybkie wymachy rękami i nogami. W ten sposób dotlenisz i rozgrzejesz mięśnie oraz zwiększysz ciśnienie krwi. Teraz możesz zacząć trening.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19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ud i brzucha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To ćwiczenie możesz pamiętać ze szkoły. Usiądź płasko, a nogi wyciągnij przed siebie (równolegle). Stopy powinny być ustawione pionowo i stykać się ze sobą. Teraz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wykonaj skłon 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(nie zginając nóg i nie odrywając stóp od podłoża); ramiona powinny być wyprostowane, równolegle do podłogi. Spróbuj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złapać się za palce stóp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jakbyś chciała je do siebie przyciągnąć.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0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ramion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Stań w lekkim rozkroku. Unieś jedną rękę i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zegnij ją w łokciu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Drugą rękę natomiast wyciągnij za siebie, złap nią za łokieć tamtej ręki i przyciągnij go za głowę. Teraz zamień ręce.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1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łydek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Najlepiej rozciągniesz je na schodach albo wysokim progu. Naprzemiennie wykonuj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pogłębienia piętą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ściągając ją w dół (raz lewa, raz prawa stopa) – w ten sposób mięśnie łydek się rozciągają. Dla zachowania równowagi możesz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złapać się poręczy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albo oprzeć się o ścianę.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Pamiętaj, że rozciągać się nie należy w sposób gwałtowny i chaotyczny. Mięśnie powinno się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rozciągać powoli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oddychając spokojnie i głęboko. W czasie ćwiczenia mięsień należy napinać przez ok. 20-30 sekund, a potem na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3-5 sekund rozluźnić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go i rozciągać ostrożnie również przez 20-30 sekund.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hyperlink r:id="rId22" w:tooltip="stretching" w:history="1">
        <w:proofErr w:type="spellStart"/>
        <w:r w:rsidRPr="0017526A">
          <w:rPr>
            <w:rFonts w:ascii="Times New Roman" w:eastAsia="Times New Roman" w:hAnsi="Times New Roman" w:cs="Times New Roman"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mięśni należy przerwać, gdy poczuje się ból. W przeciwnym wypadku kontynuowanie ćwiczeń grozi zerwaniem tkanek, a w efekcie –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kontuzją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hyperlink r:id="rId23" w:history="1">
        <w:r w:rsidRPr="0017526A">
          <w:rPr>
            <w:rFonts w:ascii="Times New Roman" w:eastAsia="Times New Roman" w:hAnsi="Times New Roman" w:cs="Times New Roman"/>
            <w:color w:val="FF648A"/>
            <w:sz w:val="24"/>
            <w:szCs w:val="24"/>
            <w:lang w:eastAsia="pl-PL"/>
          </w:rPr>
          <w:t>Oto najczęstsze błędy, które popełniamy w czasie treningu.</w:t>
        </w:r>
      </w:hyperlink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Poniżej przykłady ćwiczeń.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4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mięśni ud i brzucha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Jedną nogą zrób wykrok w bok, ukucnij i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wyprostuj ją w kolanie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Druga noga powinna być zgięta. Teraz jedną ręką podeprzyj się powyżej stawu kolanowego na wyprostowanej nodze, a drugą rękę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trzymaj nad biodrem.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Postaraj się pochylić się w kierunku wyprostowanej nogi.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5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klatki piersiowej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Stań tyłem do ściany. Wyciągnij za siebie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wyprostowane ramiona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oprzyj o ścianę wewnętrzne części dłoni na wysokości powyżej pasa. Nie odrywając rąk, wykonuj płytkie przysiady, rozciągając w ten sposób mięśnie klatki piersiowej i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obręczy barkowej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Uwaga – zbyt głębokie albo za szybkie opuszczanie tułowia może skończyć się kontuzją stawu barkowego.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6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piersi, karku i szyi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Znane szkolne ćwiczenie. Stań wyprostowana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lekkim rozkroku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zegnij obie ręce w łokciach i spróbuj złapać się palcami dłoni obu rąk na plecach (naprzemiennie – lewa ręka z prawą). O ile to możliwe, dłonie powinny być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splecione ze sobą.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Zrób to samo z drugiej strony.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7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ud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Połóż się na boku. Wyciągnij rękę, na której leżysz, za głowę i oprzyj się na niej. Nogę stykającą się z ziemią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zegnij w kolanie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podciągnij ją jak najbliżej tułowia. Drugą nogę również zegnij w kolanie, złap dłonią za stopę i staraj się 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piętą dotknąć pośladka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W tym ćwiczeniu oś uda powinna stanowić przedłużenie tułowia.</w:t>
      </w:r>
    </w:p>
    <w:p w:rsidR="00C70AC7" w:rsidRPr="0017526A" w:rsidRDefault="003E49B5" w:rsidP="00C70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hyperlink r:id="rId28" w:tooltip="stretching" w:history="1">
        <w:proofErr w:type="spellStart"/>
        <w:r w:rsidR="00C70AC7" w:rsidRPr="0017526A">
          <w:rPr>
            <w:rFonts w:ascii="Times New Roman" w:eastAsia="Times New Roman" w:hAnsi="Times New Roman" w:cs="Times New Roman"/>
            <w:b/>
            <w:bCs/>
            <w:color w:val="FF648A"/>
            <w:sz w:val="24"/>
            <w:szCs w:val="24"/>
            <w:lang w:eastAsia="pl-PL"/>
          </w:rPr>
          <w:t>Stretching</w:t>
        </w:r>
        <w:proofErr w:type="spellEnd"/>
      </w:hyperlink>
      <w:r w:rsidR="00C70AC7"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stawu biodrowego</w:t>
      </w:r>
    </w:p>
    <w:p w:rsidR="00C70AC7" w:rsidRPr="0017526A" w:rsidRDefault="00C70AC7" w:rsidP="00C70AC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Połóż się na plecach. Jedną nogę zegnij w kolanie i przyciągnij ją dłońmi do klatki piersiowej. Druga noga w tym czasie powinna spoczywać</w:t>
      </w:r>
      <w:r w:rsidRPr="001752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płasko na podłożu</w:t>
      </w:r>
      <w:r w:rsidRPr="0017526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musi być wyprostowana. Zrób to samo na drugą stronę.</w:t>
      </w:r>
    </w:p>
    <w:p w:rsidR="00C70AC7" w:rsidRPr="000F6104" w:rsidRDefault="00C70AC7" w:rsidP="00C70AC7">
      <w:pPr>
        <w:rPr>
          <w:b/>
          <w:color w:val="0070C0"/>
          <w:sz w:val="32"/>
          <w:szCs w:val="32"/>
        </w:rPr>
      </w:pPr>
      <w:r w:rsidRPr="000F6104">
        <w:rPr>
          <w:b/>
          <w:color w:val="0070C0"/>
          <w:sz w:val="32"/>
          <w:szCs w:val="32"/>
        </w:rPr>
        <w:t>RELIGIA</w:t>
      </w:r>
      <w:r>
        <w:rPr>
          <w:b/>
          <w:color w:val="0070C0"/>
          <w:sz w:val="32"/>
          <w:szCs w:val="32"/>
        </w:rPr>
        <w:t xml:space="preserve">  na czwartek/piątek</w:t>
      </w:r>
      <w:r w:rsidR="00E240E5" w:rsidRPr="00E240E5">
        <w:rPr>
          <w:noProof/>
          <w:lang w:eastAsia="pl-PL"/>
        </w:rPr>
        <w:t xml:space="preserve"> </w:t>
      </w:r>
    </w:p>
    <w:p w:rsidR="00C70AC7" w:rsidRPr="00E240E5" w:rsidRDefault="00E240E5" w:rsidP="00E240E5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12700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3" name="Obraz 3" descr="Przypowieści Jezusa - Praca zbiorowa - Religia - In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powieści Jezusa - Praca zbiorowa - Religia - InBoo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AC7" w:rsidRPr="000F6104">
        <w:rPr>
          <w:b/>
          <w:sz w:val="28"/>
          <w:szCs w:val="28"/>
          <w:u w:val="single"/>
        </w:rPr>
        <w:t>Witam serdecznie !</w:t>
      </w: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Pan Jezus nauczał używając takiej formy opowiadania, którą nazywamy przypowieściami.</w:t>
      </w: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                              </w:t>
      </w:r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Obejrzyj na </w:t>
      </w:r>
      <w:proofErr w:type="spellStart"/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You</w:t>
      </w:r>
      <w:proofErr w:type="spellEnd"/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tube</w:t>
      </w:r>
      <w:proofErr w:type="spellEnd"/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film:</w:t>
      </w: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</w:pPr>
      <w:r w:rsidRPr="00C70AC7">
        <w:rPr>
          <w:rFonts w:ascii="Segoe UI" w:eastAsia="Times New Roman" w:hAnsi="Segoe UI" w:cs="Segoe UI"/>
          <w:b/>
          <w:bCs/>
          <w:i/>
          <w:color w:val="000000"/>
          <w:sz w:val="24"/>
          <w:szCs w:val="24"/>
          <w:lang w:eastAsia="pl-PL"/>
        </w:rPr>
        <w:t>Historie Biblijne Nowego Testamentu-Przypowieści Pana Jezusa.</w:t>
      </w: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70AC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Którego z bohaterów chcesz naśladować, aby zostać przyjacielem Pana Jezusa?</w:t>
      </w:r>
    </w:p>
    <w:p w:rsidR="00C70AC7" w:rsidRPr="00C70AC7" w:rsidRDefault="00C70AC7" w:rsidP="00C70AC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C70AC7" w:rsidRPr="00E240E5" w:rsidRDefault="00C70AC7" w:rsidP="00E240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70A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                                                                                      </w:t>
      </w:r>
      <w:r w:rsidR="00E240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  <w:r w:rsidRPr="00E24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 </w:t>
      </w:r>
    </w:p>
    <w:p w:rsidR="00C70AC7" w:rsidRPr="00E240E5" w:rsidRDefault="00E240E5" w:rsidP="00C70AC7">
      <w:pPr>
        <w:jc w:val="right"/>
        <w:rPr>
          <w:rFonts w:ascii="Times New Roman" w:hAnsi="Times New Roman" w:cs="Times New Roman"/>
          <w:sz w:val="20"/>
          <w:szCs w:val="20"/>
        </w:rPr>
      </w:pPr>
      <w:r w:rsidRPr="00E24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Pozdrawiam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C70AC7" w:rsidRPr="00E24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M. Wąsowicz</w:t>
      </w:r>
    </w:p>
    <w:p w:rsidR="00FD4C3E" w:rsidRPr="000F6104" w:rsidRDefault="00FD4C3E" w:rsidP="00C70AC7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sectPr w:rsidR="00FD4C3E" w:rsidRPr="000F6104" w:rsidSect="00FD4C3E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8FC"/>
    <w:multiLevelType w:val="hybridMultilevel"/>
    <w:tmpl w:val="6E2AA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887"/>
    <w:multiLevelType w:val="hybridMultilevel"/>
    <w:tmpl w:val="D0A26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0746E9"/>
    <w:multiLevelType w:val="hybridMultilevel"/>
    <w:tmpl w:val="F87EA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0BA3"/>
    <w:multiLevelType w:val="hybridMultilevel"/>
    <w:tmpl w:val="A302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3E"/>
    <w:rsid w:val="000F6104"/>
    <w:rsid w:val="001C18C2"/>
    <w:rsid w:val="001C4ED4"/>
    <w:rsid w:val="002838D9"/>
    <w:rsid w:val="00354B71"/>
    <w:rsid w:val="00395708"/>
    <w:rsid w:val="003E49B5"/>
    <w:rsid w:val="004C4B6A"/>
    <w:rsid w:val="004E1E2A"/>
    <w:rsid w:val="005853D0"/>
    <w:rsid w:val="006A2D66"/>
    <w:rsid w:val="007F4370"/>
    <w:rsid w:val="008B1269"/>
    <w:rsid w:val="008C2B38"/>
    <w:rsid w:val="00A17D15"/>
    <w:rsid w:val="00A77FBA"/>
    <w:rsid w:val="00AA384E"/>
    <w:rsid w:val="00C70AC7"/>
    <w:rsid w:val="00C7598D"/>
    <w:rsid w:val="00CC6391"/>
    <w:rsid w:val="00DA57F3"/>
    <w:rsid w:val="00DC1E9B"/>
    <w:rsid w:val="00E03BC5"/>
    <w:rsid w:val="00E240E5"/>
    <w:rsid w:val="00EC1CEE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C3E"/>
    <w:rPr>
      <w:color w:val="0000FF"/>
      <w:u w:val="single"/>
    </w:rPr>
  </w:style>
  <w:style w:type="paragraph" w:customStyle="1" w:styleId="Standard">
    <w:name w:val="Standard"/>
    <w:rsid w:val="00FD4C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F61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C3E"/>
    <w:rPr>
      <w:color w:val="0000FF"/>
      <w:u w:val="single"/>
    </w:rPr>
  </w:style>
  <w:style w:type="paragraph" w:customStyle="1" w:styleId="Standard">
    <w:name w:val="Standard"/>
    <w:rsid w:val="00FD4C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F61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303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2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9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4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6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7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4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2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2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6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1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1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8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04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2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0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5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7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3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4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9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4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1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2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4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3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4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3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6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2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2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8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6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9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6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4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69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1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papilot.pl/tag/stretching.html" TargetMode="External"/><Relationship Id="rId18" Type="http://schemas.openxmlformats.org/officeDocument/2006/relationships/hyperlink" Target="http://www.papilot.pl/tag/stretching.html" TargetMode="External"/><Relationship Id="rId26" Type="http://schemas.openxmlformats.org/officeDocument/2006/relationships/hyperlink" Target="http://www.papilot.pl/tag/stretchi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pilot.pl/tag/stretching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://www.papilot.pl/tag/stretching.html" TargetMode="External"/><Relationship Id="rId25" Type="http://schemas.openxmlformats.org/officeDocument/2006/relationships/hyperlink" Target="http://www.papilot.pl/tag/stretch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pilot.pl/tag/stretching.html" TargetMode="External"/><Relationship Id="rId20" Type="http://schemas.openxmlformats.org/officeDocument/2006/relationships/hyperlink" Target="http://www.papilot.pl/tag/stretching.html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50Lbsot4MVo&amp;feature=youtu.be&amp;fbclid=IwAR3a1nReK8q7zAL1Mvka6bodOhsxy3PEvINeQh3Z-9lWuPAXQknZBBhpXWs" TargetMode="External"/><Relationship Id="rId24" Type="http://schemas.openxmlformats.org/officeDocument/2006/relationships/hyperlink" Target="http://www.papilot.pl/tag/stretching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papilot.pl/fitness/210/10-najczestszych-bledow-popelnianych-podczas-cwiczen/4.html" TargetMode="External"/><Relationship Id="rId28" Type="http://schemas.openxmlformats.org/officeDocument/2006/relationships/hyperlink" Target="http://www.papilot.pl/tag/stretching.html" TargetMode="External"/><Relationship Id="rId10" Type="http://schemas.openxmlformats.org/officeDocument/2006/relationships/hyperlink" Target="https://www.youtube.com/watch?v=DwwpCoM0sHg" TargetMode="External"/><Relationship Id="rId19" Type="http://schemas.openxmlformats.org/officeDocument/2006/relationships/hyperlink" Target="http://www.papilot.pl/tag/stretching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wpCoM0sHg" TargetMode="External"/><Relationship Id="rId14" Type="http://schemas.openxmlformats.org/officeDocument/2006/relationships/hyperlink" Target="https://www.google.pl/url?sa=i&amp;url=http://www.bip.airport.lodz.pl/files/201907_LSP_Ratownik_zal.1_ISF_K_Zuchory.pdf&amp;psig=AOvVaw0ETlE9YJiJw5Rx87Ycu1hm&amp;ust=1588584593305000&amp;source=images&amp;cd=vfe&amp;ved=0CAIQjRxqGAoTCIjy0PWwl-kCFQAAAAAdAAAAABC0Ag" TargetMode="External"/><Relationship Id="rId22" Type="http://schemas.openxmlformats.org/officeDocument/2006/relationships/hyperlink" Target="http://www.papilot.pl/tag/stretching.html" TargetMode="External"/><Relationship Id="rId27" Type="http://schemas.openxmlformats.org/officeDocument/2006/relationships/hyperlink" Target="http://www.papilot.pl/tag/stretching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2020-05-06T11:43:00Z</dcterms:created>
  <dcterms:modified xsi:type="dcterms:W3CDTF">2020-05-06T11:43:00Z</dcterms:modified>
</cp:coreProperties>
</file>