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F" w:rsidRPr="00A5343B" w:rsidRDefault="0043431F" w:rsidP="00A534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343B">
        <w:rPr>
          <w:b/>
          <w:sz w:val="28"/>
          <w:szCs w:val="28"/>
        </w:rPr>
        <w:t>Zadania na dzień 5.06.2020</w:t>
      </w:r>
      <w:proofErr w:type="gramStart"/>
      <w:r w:rsidRPr="00A5343B">
        <w:rPr>
          <w:b/>
          <w:sz w:val="28"/>
          <w:szCs w:val="28"/>
        </w:rPr>
        <w:t>r</w:t>
      </w:r>
      <w:proofErr w:type="gramEnd"/>
      <w:r w:rsidRPr="00A5343B">
        <w:rPr>
          <w:b/>
          <w:sz w:val="28"/>
          <w:szCs w:val="28"/>
        </w:rPr>
        <w:t xml:space="preserve">. da klasy 1 </w:t>
      </w:r>
      <w:proofErr w:type="spellStart"/>
      <w:r w:rsidRPr="00A5343B">
        <w:rPr>
          <w:b/>
          <w:sz w:val="28"/>
          <w:szCs w:val="28"/>
        </w:rPr>
        <w:t>bi</w:t>
      </w:r>
      <w:proofErr w:type="spellEnd"/>
    </w:p>
    <w:p w:rsidR="0043431F" w:rsidRPr="00A5343B" w:rsidRDefault="0043431F" w:rsidP="00A5343B">
      <w:pPr>
        <w:jc w:val="center"/>
        <w:rPr>
          <w:sz w:val="28"/>
          <w:szCs w:val="28"/>
        </w:rPr>
      </w:pPr>
      <w:r w:rsidRPr="00A5343B">
        <w:rPr>
          <w:sz w:val="28"/>
          <w:szCs w:val="28"/>
        </w:rPr>
        <w:t>Temat: Zabawy dzieci afrykańskich. Jednostka objętości cieczy- litr.</w:t>
      </w:r>
    </w:p>
    <w:p w:rsidR="0043431F" w:rsidRDefault="0043431F"/>
    <w:p w:rsidR="0043431F" w:rsidRPr="00A5343B" w:rsidRDefault="0043431F">
      <w:pPr>
        <w:rPr>
          <w:b/>
        </w:rPr>
      </w:pPr>
      <w:r w:rsidRPr="00A5343B">
        <w:rPr>
          <w:b/>
        </w:rPr>
        <w:t>EDUKACJA POLONISTYCZNA</w:t>
      </w:r>
    </w:p>
    <w:p w:rsidR="0043431F" w:rsidRDefault="0043431F" w:rsidP="0043431F">
      <w:r>
        <w:t>* otwórzcie podręcznik polonistyczno- społeczny na str. 70- 71</w:t>
      </w:r>
    </w:p>
    <w:p w:rsidR="0043431F" w:rsidRDefault="0043431F" w:rsidP="0043431F">
      <w:r>
        <w:t xml:space="preserve">* </w:t>
      </w:r>
      <w:proofErr w:type="gramStart"/>
      <w:r>
        <w:t>przeczytajcie w co</w:t>
      </w:r>
      <w:proofErr w:type="gramEnd"/>
      <w:r>
        <w:t xml:space="preserve"> lubią się bawić afrykańskie dzieci</w:t>
      </w:r>
    </w:p>
    <w:p w:rsidR="0043431F" w:rsidRDefault="0043431F" w:rsidP="0043431F">
      <w:r>
        <w:t>* pomyślcie, w co wy lubiliście się bawić będąc w szkole na przerwach czy w świetlicy</w:t>
      </w:r>
    </w:p>
    <w:p w:rsidR="0043431F" w:rsidRDefault="0043431F" w:rsidP="0043431F">
      <w:r>
        <w:t>* czy macie jakieś podobne/ wspólne zabawy z dziećmi w Afryce</w:t>
      </w:r>
    </w:p>
    <w:p w:rsidR="0043431F" w:rsidRDefault="0043431F" w:rsidP="0043431F">
      <w:r>
        <w:t>* zaproście do zabawy rodziców, patrz zadanie 3 na str.71 w podręczniku</w:t>
      </w:r>
    </w:p>
    <w:p w:rsidR="0043431F" w:rsidRPr="00A5343B" w:rsidRDefault="0043431F" w:rsidP="0043431F">
      <w:pPr>
        <w:rPr>
          <w:b/>
        </w:rPr>
      </w:pPr>
    </w:p>
    <w:p w:rsidR="0043431F" w:rsidRPr="00A5343B" w:rsidRDefault="0043431F" w:rsidP="0043431F">
      <w:pPr>
        <w:rPr>
          <w:b/>
        </w:rPr>
      </w:pPr>
      <w:r w:rsidRPr="00A5343B">
        <w:rPr>
          <w:b/>
        </w:rPr>
        <w:t>EDKACJA MATEMATYCZNA</w:t>
      </w:r>
    </w:p>
    <w:p w:rsidR="0043431F" w:rsidRDefault="00D51B54" w:rsidP="00D51B54">
      <w:pPr>
        <w:tabs>
          <w:tab w:val="left" w:pos="350"/>
        </w:tabs>
      </w:pPr>
      <w:r>
        <w:t xml:space="preserve">* </w:t>
      </w:r>
      <w:r w:rsidR="0043431F">
        <w:t>otwórzcie podręcznik atematyczno- przyrodniczy na str. 67</w:t>
      </w:r>
    </w:p>
    <w:p w:rsidR="0043431F" w:rsidRDefault="00E223A6" w:rsidP="00D51B54">
      <w:pPr>
        <w:tabs>
          <w:tab w:val="left" w:pos="350"/>
        </w:tabs>
      </w:pPr>
      <w:hyperlink r:id="rId6" w:anchor="p=68" w:history="1">
        <w:r w:rsidR="0043431F">
          <w:rPr>
            <w:rStyle w:val="Hipercze"/>
          </w:rPr>
          <w:t>https://flipbooki.mac.pl/ew/oto-ja-klasa1-podr-mat-2/mobile/index.html#p=68</w:t>
        </w:r>
      </w:hyperlink>
    </w:p>
    <w:p w:rsidR="00D51B54" w:rsidRDefault="00D51B54" w:rsidP="00D51B54">
      <w:pPr>
        <w:tabs>
          <w:tab w:val="left" w:pos="350"/>
        </w:tabs>
      </w:pPr>
    </w:p>
    <w:p w:rsidR="0043431F" w:rsidRDefault="00E223A6" w:rsidP="00D51B54">
      <w:pPr>
        <w:tabs>
          <w:tab w:val="left" w:pos="350"/>
        </w:tabs>
      </w:pPr>
      <w:hyperlink r:id="rId7" w:history="1">
        <w:r w:rsidR="0043431F">
          <w:rPr>
            <w:rStyle w:val="Hipercze"/>
          </w:rPr>
          <w:t>https://www.youtube.com/watch?fbclid=IwAR3n8MWkv1CdJYaTsAA3HTR2f7VkEbxfV01kKTu8ml2gZ78yz_MqdmYFVqI&amp;v=1P2r5XnaXtU&amp;app=desktop</w:t>
        </w:r>
      </w:hyperlink>
    </w:p>
    <w:p w:rsidR="00D51B54" w:rsidRDefault="00D51B54" w:rsidP="00D51B54">
      <w:pPr>
        <w:tabs>
          <w:tab w:val="left" w:pos="350"/>
        </w:tabs>
      </w:pPr>
      <w:r>
        <w:t xml:space="preserve">* przyjrzyjcie się ilustracji i </w:t>
      </w:r>
      <w:proofErr w:type="gramStart"/>
      <w:r>
        <w:t>przeczytajcie co</w:t>
      </w:r>
      <w:proofErr w:type="gramEnd"/>
      <w:r>
        <w:t xml:space="preserve"> mówi do was Grażyna</w:t>
      </w:r>
    </w:p>
    <w:p w:rsidR="00D51B54" w:rsidRDefault="00D51B54" w:rsidP="00D51B54">
      <w:pPr>
        <w:tabs>
          <w:tab w:val="left" w:pos="350"/>
        </w:tabs>
      </w:pPr>
      <w:r>
        <w:t xml:space="preserve">* pomyślcie, czy </w:t>
      </w:r>
      <w:proofErr w:type="gramStart"/>
      <w:r>
        <w:t>wiecie co</w:t>
      </w:r>
      <w:proofErr w:type="gramEnd"/>
      <w:r>
        <w:t xml:space="preserve"> w waszym najbliższym otoczeniu, możemy zmierzyć w litrach</w:t>
      </w:r>
      <w:r>
        <w:br/>
        <w:t>* zapiszcie nazwy tych rzeczy w zeszycie w kratkę, a następnie wykonajcie w zeszycie zadanie 2 na str. 67 w podręczniku ( może rodzice pozwolą wam zrobić to zadanie, jako doświadczenie z wykorzystaniem prawdziwych 1 litrowych butelek)</w:t>
      </w:r>
    </w:p>
    <w:p w:rsidR="00D51B54" w:rsidRDefault="00D51B54" w:rsidP="00D51B54">
      <w:pPr>
        <w:tabs>
          <w:tab w:val="left" w:pos="350"/>
        </w:tabs>
      </w:pPr>
      <w:r>
        <w:t>* przeczytajcie zadania w podręczniku matematycznym na str. 71</w:t>
      </w:r>
    </w:p>
    <w:p w:rsidR="00D51B54" w:rsidRDefault="00E223A6" w:rsidP="00D51B54">
      <w:pPr>
        <w:tabs>
          <w:tab w:val="left" w:pos="350"/>
        </w:tabs>
      </w:pPr>
      <w:hyperlink r:id="rId8" w:anchor="p=72" w:history="1">
        <w:r w:rsidR="00D51B54">
          <w:rPr>
            <w:rStyle w:val="Hipercze"/>
          </w:rPr>
          <w:t>https://flipbooki.mac.pl/ew/oto-ja-klasa1-podr-mat-2/mobile/index.html#p=72</w:t>
        </w:r>
      </w:hyperlink>
    </w:p>
    <w:p w:rsidR="00D51B54" w:rsidRDefault="00D51B54" w:rsidP="00D51B54">
      <w:pPr>
        <w:tabs>
          <w:tab w:val="left" w:pos="350"/>
        </w:tabs>
      </w:pPr>
      <w:r>
        <w:t>* zróbcie w zeszycie tylko zadanie 3 i 4</w:t>
      </w:r>
      <w:r w:rsidR="006F165E">
        <w:t xml:space="preserve"> str.71</w:t>
      </w:r>
    </w:p>
    <w:p w:rsidR="006F165E" w:rsidRDefault="006F165E" w:rsidP="00D51B54">
      <w:pPr>
        <w:tabs>
          <w:tab w:val="left" w:pos="350"/>
        </w:tabs>
      </w:pPr>
      <w:r>
        <w:t>* otwórzcie ćwiczenia matematyczno- przyrodnicze na str. 62, wykonajcie zadanie 1 i 2,</w:t>
      </w:r>
    </w:p>
    <w:p w:rsidR="006F165E" w:rsidRDefault="006F165E" w:rsidP="00D51B54">
      <w:pPr>
        <w:tabs>
          <w:tab w:val="left" w:pos="350"/>
        </w:tabs>
      </w:pPr>
      <w:r>
        <w:t>* zastanówcie się / pomyślcie nad zadaniem 3, czy potraficie je rozwiązać, w razie potrzeby poproście rodziców o pomoc w tym zadaniu</w:t>
      </w:r>
    </w:p>
    <w:p w:rsidR="006F165E" w:rsidRPr="00A5343B" w:rsidRDefault="006F165E" w:rsidP="00D51B54">
      <w:pPr>
        <w:tabs>
          <w:tab w:val="left" w:pos="350"/>
        </w:tabs>
        <w:rPr>
          <w:b/>
        </w:rPr>
      </w:pPr>
    </w:p>
    <w:p w:rsidR="006F165E" w:rsidRPr="00A5343B" w:rsidRDefault="006F165E" w:rsidP="00D51B54">
      <w:pPr>
        <w:tabs>
          <w:tab w:val="left" w:pos="350"/>
        </w:tabs>
        <w:rPr>
          <w:b/>
        </w:rPr>
      </w:pPr>
      <w:r w:rsidRPr="00A5343B">
        <w:rPr>
          <w:b/>
        </w:rPr>
        <w:t>EDUKACJA INFORMATYCZNA</w:t>
      </w:r>
    </w:p>
    <w:p w:rsidR="006F165E" w:rsidRDefault="00B42C3E" w:rsidP="00B42C3E">
      <w:pPr>
        <w:tabs>
          <w:tab w:val="left" w:pos="350"/>
        </w:tabs>
      </w:pPr>
      <w:r>
        <w:t>* o</w:t>
      </w:r>
      <w:r w:rsidR="006F165E">
        <w:t>twórzcie stronę z epodreczniki.</w:t>
      </w:r>
      <w:proofErr w:type="gramStart"/>
      <w:r w:rsidR="006F165E">
        <w:t>pl</w:t>
      </w:r>
      <w:proofErr w:type="gramEnd"/>
      <w:r>
        <w:t>/ edukacja wczesnoszkolna/ klasa 1 lato</w:t>
      </w:r>
    </w:p>
    <w:p w:rsidR="00B42C3E" w:rsidRDefault="00B42C3E" w:rsidP="00B42C3E">
      <w:pPr>
        <w:tabs>
          <w:tab w:val="left" w:pos="350"/>
        </w:tabs>
      </w:pPr>
      <w:r>
        <w:t>* następnie zielona chmurka</w:t>
      </w:r>
      <w:r w:rsidR="009E5062">
        <w:t>,</w:t>
      </w:r>
      <w:r>
        <w:t xml:space="preserve"> a na niej</w:t>
      </w:r>
      <w:r w:rsidR="009E5062">
        <w:t xml:space="preserve"> blok 31, tematy 151 i 153, tematy 152 i 154 są dla chętnych </w:t>
      </w:r>
      <w:r w:rsidR="009E5062">
        <w:sym w:font="Wingdings" w:char="F04A"/>
      </w:r>
    </w:p>
    <w:p w:rsidR="006F165E" w:rsidRDefault="00E223A6" w:rsidP="00D51B54">
      <w:pPr>
        <w:tabs>
          <w:tab w:val="left" w:pos="350"/>
        </w:tabs>
      </w:pPr>
      <w:hyperlink r:id="rId9" w:anchor="p=72" w:history="1">
        <w:r w:rsidR="006F165E">
          <w:rPr>
            <w:rStyle w:val="Hipercze"/>
          </w:rPr>
          <w:t>https://flipbooki.mac.pl/ew/oto-ja-klasa1-podr-mat-2/mobile/index.html#p=72</w:t>
        </w:r>
      </w:hyperlink>
    </w:p>
    <w:p w:rsidR="009E5062" w:rsidRDefault="009E5062" w:rsidP="00D51B54">
      <w:pPr>
        <w:tabs>
          <w:tab w:val="left" w:pos="350"/>
        </w:tabs>
      </w:pPr>
      <w:r>
        <w:tab/>
      </w:r>
      <w:r>
        <w:tab/>
      </w:r>
      <w:r>
        <w:tab/>
      </w:r>
      <w:r>
        <w:tab/>
      </w:r>
      <w:r>
        <w:tab/>
        <w:t xml:space="preserve">Tyle na dziś, wytrwajcie jeszcze troszkę w tej naszej nauce </w:t>
      </w:r>
      <w:r>
        <w:sym w:font="Wingdings" w:char="F04A"/>
      </w:r>
    </w:p>
    <w:p w:rsidR="009E5062" w:rsidRDefault="009E5062" w:rsidP="00D51B54">
      <w:pPr>
        <w:tabs>
          <w:tab w:val="left" w:pos="3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Ściskam Was mocno- Pani </w:t>
      </w:r>
      <w:proofErr w:type="gramStart"/>
      <w:r>
        <w:t>Renata :*</w:t>
      </w:r>
      <w:proofErr w:type="gramEnd"/>
    </w:p>
    <w:p w:rsidR="009E5062" w:rsidRDefault="009E5062" w:rsidP="00D51B54">
      <w:pPr>
        <w:tabs>
          <w:tab w:val="left" w:pos="350"/>
        </w:tabs>
      </w:pPr>
    </w:p>
    <w:p w:rsidR="009E5062" w:rsidRPr="00A5343B" w:rsidRDefault="009E5062" w:rsidP="00D51B54">
      <w:pPr>
        <w:tabs>
          <w:tab w:val="left" w:pos="350"/>
        </w:tabs>
        <w:rPr>
          <w:b/>
        </w:rPr>
      </w:pPr>
      <w:r w:rsidRPr="00A5343B">
        <w:rPr>
          <w:b/>
        </w:rPr>
        <w:t>JĘZYK ANGIELSKI</w:t>
      </w:r>
    </w:p>
    <w:p w:rsidR="00A5343B" w:rsidRDefault="001B3CB6" w:rsidP="00D51B54">
      <w:pPr>
        <w:tabs>
          <w:tab w:val="left" w:pos="35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92750" cy="2349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3B" w:rsidRDefault="001B3CB6" w:rsidP="00D51B54">
      <w:pPr>
        <w:tabs>
          <w:tab w:val="left" w:pos="350"/>
        </w:tabs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4578350" cy="42227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68E"/>
    <w:multiLevelType w:val="hybridMultilevel"/>
    <w:tmpl w:val="48CE963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94AD5"/>
    <w:multiLevelType w:val="hybridMultilevel"/>
    <w:tmpl w:val="099E711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D6762"/>
    <w:multiLevelType w:val="hybridMultilevel"/>
    <w:tmpl w:val="BFFA705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1F"/>
    <w:rsid w:val="001B3CB6"/>
    <w:rsid w:val="0043431F"/>
    <w:rsid w:val="006F165E"/>
    <w:rsid w:val="009E5062"/>
    <w:rsid w:val="00A5343B"/>
    <w:rsid w:val="00B42C3E"/>
    <w:rsid w:val="00D51B54"/>
    <w:rsid w:val="00E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431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22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2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431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22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2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mat-2/mobil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fbclid=IwAR3n8MWkv1CdJYaTsAA3HTR2f7VkEbxfV01kKTu8ml2gZ78yz_MqdmYFVqI&amp;v=1P2r5XnaXtU&amp;app=deskt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1-podr-mat-2/mobile/index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1-podr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5</vt:lpstr>
    </vt:vector>
  </TitlesOfParts>
  <Company/>
  <LinksUpToDate>false</LinksUpToDate>
  <CharactersWithSpaces>2389</CharactersWithSpaces>
  <SharedDoc>false</SharedDoc>
  <HLinks>
    <vt:vector size="24" baseType="variant">
      <vt:variant>
        <vt:i4>7864426</vt:i4>
      </vt:variant>
      <vt:variant>
        <vt:i4>9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p=72</vt:lpwstr>
      </vt:variant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p=72</vt:lpwstr>
      </vt:variant>
      <vt:variant>
        <vt:i4>1507433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https://www.youtube.com/watch?fbclid=IwAR3n8MWkv1CdJYaTsAA3HTR2f7VkEbxfV01kKTu8ml2gZ78yz_MqdmYFVqI&amp;v=1P2r5XnaXtU&amp;app=desktop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5</dc:title>
  <dc:creator>User</dc:creator>
  <cp:lastModifiedBy>SSP 72</cp:lastModifiedBy>
  <cp:revision>2</cp:revision>
  <cp:lastPrinted>2020-06-04T20:25:00Z</cp:lastPrinted>
  <dcterms:created xsi:type="dcterms:W3CDTF">2020-06-04T20:25:00Z</dcterms:created>
  <dcterms:modified xsi:type="dcterms:W3CDTF">2020-06-04T20:25:00Z</dcterms:modified>
</cp:coreProperties>
</file>