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04F0D86C" w:rsidR="0030630A" w:rsidRPr="002248D8" w:rsidRDefault="00084815" w:rsidP="0030630A">
      <w:pPr>
        <w:rPr>
          <w:rFonts w:ascii="Calibri" w:hAnsi="Calibri" w:cs="Calibri"/>
        </w:rPr>
      </w:pPr>
      <w:bookmarkStart w:id="0" w:name="_GoBack"/>
      <w:bookmarkEnd w:id="0"/>
      <w:r>
        <w:rPr>
          <w:rFonts w:ascii="Arial" w:hAnsi="Arial" w:cs="Arial"/>
        </w:rPr>
        <w:t>wtorek</w:t>
      </w:r>
      <w:r w:rsidR="005E520C">
        <w:rPr>
          <w:rFonts w:ascii="Arial" w:hAnsi="Arial" w:cs="Arial"/>
        </w:rPr>
        <w:t xml:space="preserve"> </w:t>
      </w:r>
      <w:r w:rsidR="0030630A" w:rsidRPr="002248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</w:t>
      </w:r>
      <w:r w:rsidR="005E520C">
        <w:rPr>
          <w:rFonts w:ascii="Arial" w:hAnsi="Arial" w:cs="Arial"/>
        </w:rPr>
        <w:t xml:space="preserve"> maja </w:t>
      </w:r>
      <w:r w:rsidR="0030630A" w:rsidRPr="002248D8">
        <w:rPr>
          <w:rFonts w:ascii="Arial" w:hAnsi="Arial" w:cs="Arial"/>
        </w:rPr>
        <w:t>2020</w:t>
      </w:r>
    </w:p>
    <w:p w14:paraId="136DEAF1" w14:textId="5D2F22BA" w:rsidR="0030630A" w:rsidRPr="009A3CE2" w:rsidRDefault="0030630A" w:rsidP="00DB54CA">
      <w:pPr>
        <w:ind w:left="360"/>
      </w:pPr>
      <w:r w:rsidRPr="002248D8">
        <w:t>TEMAT DNIA:</w:t>
      </w:r>
      <w:r w:rsidR="0042548C" w:rsidRPr="00DB54CA">
        <w:rPr>
          <w:sz w:val="24"/>
          <w:szCs w:val="24"/>
        </w:rPr>
        <w:t xml:space="preserve"> </w:t>
      </w:r>
      <w:r w:rsidR="00084815">
        <w:t>Zabawy z wyrazami.</w:t>
      </w:r>
    </w:p>
    <w:p w14:paraId="7D069CA5" w14:textId="485505A6" w:rsidR="003A76A3" w:rsidRDefault="005E55AA" w:rsidP="002248D8">
      <w:r w:rsidRPr="009A3CE2">
        <w:t xml:space="preserve">                                                                  </w:t>
      </w:r>
      <w:r w:rsidR="0030630A" w:rsidRPr="009A3CE2">
        <w:t>EDUKACJA POLON</w:t>
      </w:r>
      <w:r w:rsidR="0042548C" w:rsidRPr="009A3CE2">
        <w:t>ISTYCZNA</w:t>
      </w:r>
    </w:p>
    <w:p w14:paraId="7F23CB74" w14:textId="7E73DD00" w:rsidR="00084815" w:rsidRDefault="00B868DE" w:rsidP="00084815">
      <w:r>
        <w:t xml:space="preserve">Dzisiaj </w:t>
      </w:r>
      <w:r w:rsidR="00084815">
        <w:t>zaczynamy pracę w „Ćwiczeniach polonistyczno-społecznych cz.4”. Wiem, że nie macie tej książki w domu. Możecie korzystać ze strony:</w:t>
      </w:r>
      <w:r w:rsidR="00765CF1" w:rsidRPr="00765CF1">
        <w:rPr>
          <w:noProof/>
        </w:rPr>
        <w:t xml:space="preserve"> </w:t>
      </w:r>
      <w:r w:rsidR="00765CF1">
        <w:rPr>
          <w:noProof/>
          <w:lang w:eastAsia="pl-PL"/>
        </w:rPr>
        <w:drawing>
          <wp:inline distT="0" distB="0" distL="0" distR="0" wp14:anchorId="44F663D3" wp14:editId="6F267957">
            <wp:extent cx="466725" cy="323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114E8" w14:textId="5D89A550" w:rsidR="00084815" w:rsidRPr="003E1DBE" w:rsidRDefault="00EE7001" w:rsidP="00084815">
      <w:pPr>
        <w:rPr>
          <w:rFonts w:cstheme="minorHAnsi"/>
        </w:rPr>
      </w:pPr>
      <w:hyperlink r:id="rId9" w:history="1">
        <w:r w:rsidR="00084815">
          <w:rPr>
            <w:rStyle w:val="Hipercze"/>
          </w:rPr>
          <w:t>https://flipbooki.mac.pl/ew/druk/pdf/oto-ja-klasa3-cwi-hum-4.pdf</w:t>
        </w:r>
      </w:hyperlink>
      <w:r w:rsidR="00765CF1">
        <w:t xml:space="preserve">          </w:t>
      </w:r>
    </w:p>
    <w:p w14:paraId="79B0DB69" w14:textId="5F2F9C2B" w:rsidR="0088068C" w:rsidRDefault="00765CF1" w:rsidP="00765CF1">
      <w:pPr>
        <w:pStyle w:val="Akapitzlist"/>
        <w:numPr>
          <w:ilvl w:val="0"/>
          <w:numId w:val="14"/>
        </w:numPr>
      </w:pPr>
      <w:r>
        <w:t xml:space="preserve">Dzisiaj pobawisz się wyrazami i zdaniami. Wykonaj zadania w </w:t>
      </w:r>
      <w:r w:rsidRPr="00765CF1">
        <w:rPr>
          <w:b/>
          <w:bCs/>
        </w:rPr>
        <w:t>ćwiczeniach pol. – społ. na str. 3</w:t>
      </w:r>
      <w:r>
        <w:t>. Jeśli nie masz możliwości wydruku, ćwiczenia możesz wykonać w zeszycie.</w:t>
      </w:r>
    </w:p>
    <w:p w14:paraId="19CED631" w14:textId="2952BB3D" w:rsidR="00215E00" w:rsidRPr="00B503CC" w:rsidRDefault="0088068C" w:rsidP="00215E00">
      <w:pPr>
        <w:ind w:left="360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="002248D8" w:rsidRPr="00B503CC">
        <w:rPr>
          <w:rFonts w:cstheme="minorHAnsi"/>
          <w:color w:val="000000" w:themeColor="text1"/>
        </w:rPr>
        <w:t>EDUKACJA MATEMATYCZNO-PRZYRODNICZA</w:t>
      </w:r>
    </w:p>
    <w:p w14:paraId="2913C3A5" w14:textId="0B76955A" w:rsidR="007A3BF1" w:rsidRPr="00CF1061" w:rsidRDefault="006B6189" w:rsidP="00215E00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>
        <w:t xml:space="preserve">Przypomnij sobie jakie znasz zwierzęta i rośliny łąkowe. Przeczytaj zadanie w </w:t>
      </w:r>
      <w:r w:rsidRPr="006B6189">
        <w:rPr>
          <w:b/>
          <w:bCs/>
        </w:rPr>
        <w:t xml:space="preserve">podręczniku mat. – przyr. na str. 46 i 47. </w:t>
      </w:r>
      <w:r>
        <w:t xml:space="preserve">Odpowiedź na jedno z pytań na s.47 zapisz w zeszycie w linie. </w:t>
      </w:r>
    </w:p>
    <w:p w14:paraId="5F4C5D15" w14:textId="56215385" w:rsidR="00CF1061" w:rsidRDefault="00CF1061" w:rsidP="00CF1061">
      <w:pPr>
        <w:pStyle w:val="Akapitzlist"/>
      </w:pPr>
      <w:r>
        <w:t xml:space="preserve">                                               PLASTYKA</w:t>
      </w:r>
      <w:r w:rsidR="002873DA">
        <w:t xml:space="preserve"> </w:t>
      </w:r>
      <w:r w:rsidR="002873DA">
        <w:rPr>
          <w:noProof/>
          <w:lang w:eastAsia="pl-PL"/>
        </w:rPr>
        <w:drawing>
          <wp:inline distT="0" distB="0" distL="0" distR="0" wp14:anchorId="578E05DC" wp14:editId="7E839C04">
            <wp:extent cx="3664479" cy="2381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6825" cy="23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59BFB" w14:textId="6C025C99" w:rsidR="00CF1061" w:rsidRDefault="00CF1061" w:rsidP="00CF1061">
      <w:pPr>
        <w:pStyle w:val="Akapitzlist"/>
      </w:pPr>
      <w:r>
        <w:t>Wykonaj dowolną techniką  jedno ze zwierząt żyjących na łące</w:t>
      </w:r>
      <w:r w:rsidR="002873DA">
        <w:t>. Chętnie zobaczę Twoją pracę. Możesz mi wysłać jej zdjęcie. Możesz też skorzystać z programu „Paint”.</w:t>
      </w:r>
    </w:p>
    <w:p w14:paraId="2AEEC5D3" w14:textId="2143366B" w:rsidR="002873DA" w:rsidRDefault="002873DA" w:rsidP="002873DA">
      <w:r>
        <w:t xml:space="preserve">Dziękuję za przesłanie zdjęć wykonanych zadań. Widzę, że wspaniale pracujecie.  </w:t>
      </w:r>
    </w:p>
    <w:p w14:paraId="2527EB26" w14:textId="77777777" w:rsidR="002873DA" w:rsidRPr="008152CB" w:rsidRDefault="002873DA" w:rsidP="002873DA">
      <w:pPr>
        <w:rPr>
          <w:rFonts w:cstheme="minorHAnsi"/>
          <w:color w:val="000000"/>
        </w:rPr>
      </w:pPr>
      <w:r>
        <w:t>Wychowawczyni Aleksandra Szafron</w:t>
      </w:r>
      <w:r>
        <w:rPr>
          <w:rFonts w:ascii="Segoe UI Emoji" w:eastAsia="Segoe UI Emoji" w:hAnsi="Segoe UI Emoji" w:cs="Segoe UI Emoji"/>
        </w:rPr>
        <w:t xml:space="preserve">😊 </w:t>
      </w:r>
    </w:p>
    <w:p w14:paraId="31A758D0" w14:textId="77777777" w:rsidR="002873DA" w:rsidRPr="008152CB" w:rsidRDefault="002873DA" w:rsidP="00CF1061">
      <w:pPr>
        <w:pStyle w:val="Akapitzlist"/>
        <w:rPr>
          <w:rFonts w:cstheme="minorHAnsi"/>
          <w:color w:val="000000" w:themeColor="text1"/>
        </w:rPr>
      </w:pPr>
    </w:p>
    <w:p w14:paraId="35CD4B7F" w14:textId="1F39E799" w:rsidR="00B503CC" w:rsidRDefault="007A3BF1" w:rsidP="0064615F">
      <w:pPr>
        <w:rPr>
          <w:rFonts w:cstheme="minorHAnsi"/>
          <w:color w:val="70AD47" w:themeColor="accent6"/>
        </w:rPr>
      </w:pPr>
      <w:r>
        <w:rPr>
          <w:rFonts w:cstheme="minorHAnsi"/>
          <w:color w:val="70AD47" w:themeColor="accent6"/>
        </w:rPr>
        <w:t xml:space="preserve">                                                       </w:t>
      </w:r>
      <w:r w:rsidR="00CF1061">
        <w:rPr>
          <w:rFonts w:cstheme="minorHAnsi"/>
          <w:color w:val="70AD47" w:themeColor="accent6"/>
        </w:rPr>
        <w:t xml:space="preserve">      </w:t>
      </w:r>
      <w:r w:rsidR="0064615F">
        <w:rPr>
          <w:rFonts w:cstheme="minorHAnsi"/>
          <w:color w:val="000000" w:themeColor="text1"/>
        </w:rPr>
        <w:t>TRENING</w:t>
      </w:r>
      <w:r>
        <w:rPr>
          <w:rFonts w:cstheme="minorHAnsi"/>
          <w:color w:val="70AD47" w:themeColor="accent6"/>
        </w:rPr>
        <w:t xml:space="preserve">   </w:t>
      </w:r>
    </w:p>
    <w:p w14:paraId="274F0E87" w14:textId="65DB28D9" w:rsidR="0064615F" w:rsidRDefault="00CF1061" w:rsidP="0064615F">
      <w:r>
        <w:rPr>
          <w:noProof/>
          <w:lang w:eastAsia="pl-PL"/>
        </w:rPr>
        <w:drawing>
          <wp:inline distT="0" distB="0" distL="0" distR="0" wp14:anchorId="23BAF18A" wp14:editId="55D0F367">
            <wp:extent cx="6457950" cy="439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7927E" w14:textId="77777777" w:rsidR="000C2D5E" w:rsidRDefault="000C2D5E" w:rsidP="0088068C">
      <w:pPr>
        <w:spacing w:after="0"/>
      </w:pPr>
      <w:r>
        <w:t xml:space="preserve">                                               </w:t>
      </w:r>
    </w:p>
    <w:p w14:paraId="3AA127E6" w14:textId="77777777" w:rsidR="000C2D5E" w:rsidRDefault="000C2D5E" w:rsidP="0088068C">
      <w:pPr>
        <w:spacing w:after="0"/>
      </w:pPr>
    </w:p>
    <w:p w14:paraId="756DB44B" w14:textId="58CDA3E9" w:rsidR="004F233F" w:rsidRDefault="000C2D5E" w:rsidP="0088068C">
      <w:pPr>
        <w:spacing w:after="0"/>
      </w:pPr>
      <w:r>
        <w:lastRenderedPageBreak/>
        <w:t xml:space="preserve">                                                                RELIGIA</w:t>
      </w:r>
    </w:p>
    <w:p w14:paraId="7FA3EC46" w14:textId="5837B023" w:rsidR="000C2D5E" w:rsidRDefault="000C2D5E" w:rsidP="000C2D5E">
      <w:pPr>
        <w:spacing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Szczęść Boże.</w:t>
      </w:r>
    </w:p>
    <w:p w14:paraId="4128C238" w14:textId="6B6D2626" w:rsidR="000C2D5E" w:rsidRDefault="000C2D5E" w:rsidP="000C2D5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1.Modlitwa Ojcze nasz..</w:t>
      </w:r>
    </w:p>
    <w:p w14:paraId="1598E780" w14:textId="555D6E2C" w:rsidR="000C2D5E" w:rsidRDefault="000C2D5E" w:rsidP="000C2D5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2.Wysłuchaj pięknego wykonania modlitwy Ojcze nasz....</w:t>
      </w:r>
    </w:p>
    <w:p w14:paraId="65041F1D" w14:textId="7C587D40" w:rsidR="000C2D5E" w:rsidRDefault="00EE7001" w:rsidP="000C2D5E">
      <w:pPr>
        <w:rPr>
          <w:rFonts w:ascii="Segoe UI" w:hAnsi="Segoe UI" w:cs="Segoe UI"/>
          <w:color w:val="000000"/>
          <w:sz w:val="20"/>
          <w:szCs w:val="20"/>
        </w:rPr>
      </w:pPr>
      <w:hyperlink r:id="rId12" w:tgtFrame="_blank" w:history="1">
        <w:r w:rsidR="000C2D5E"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https://www.youtube.com/watch?v=KqP5aW4N8bU</w:t>
        </w:r>
      </w:hyperlink>
    </w:p>
    <w:p w14:paraId="7F521714" w14:textId="6415F975" w:rsidR="000C2D5E" w:rsidRDefault="000C2D5E" w:rsidP="000C2D5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3.Przeczytaj lekcję z podręcznika z zakładki nr 46 /str. 122/</w:t>
      </w:r>
    </w:p>
    <w:p w14:paraId="0BCFD86A" w14:textId="03FC2547" w:rsidR="000C2D5E" w:rsidRDefault="000C2D5E" w:rsidP="000C2D5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4.Wykonaj proste ćwiczenie 1 i 2 w zeszycie ćwiczeń na stronie 100 /zakładka 46/</w:t>
      </w:r>
    </w:p>
    <w:p w14:paraId="3FAE194C" w14:textId="77777777" w:rsidR="000C2D5E" w:rsidRDefault="000C2D5E" w:rsidP="000C2D5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Na dzisiaj to wszystko ...Szczęść Boże</w:t>
      </w:r>
    </w:p>
    <w:p w14:paraId="3E2AB7C5" w14:textId="77777777" w:rsidR="000C2D5E" w:rsidRPr="00B00518" w:rsidRDefault="000C2D5E" w:rsidP="0088068C">
      <w:pPr>
        <w:spacing w:after="0"/>
      </w:pPr>
    </w:p>
    <w:sectPr w:rsidR="000C2D5E" w:rsidRPr="00B00518" w:rsidSect="004F2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F2E8B" w14:textId="77777777" w:rsidR="00EE7001" w:rsidRDefault="00EE7001" w:rsidP="003644A5">
      <w:pPr>
        <w:spacing w:after="0" w:line="240" w:lineRule="auto"/>
      </w:pPr>
      <w:r>
        <w:separator/>
      </w:r>
    </w:p>
  </w:endnote>
  <w:endnote w:type="continuationSeparator" w:id="0">
    <w:p w14:paraId="0F783FC0" w14:textId="77777777" w:rsidR="00EE7001" w:rsidRDefault="00EE7001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723F2" w14:textId="77777777" w:rsidR="00EE7001" w:rsidRDefault="00EE7001" w:rsidP="003644A5">
      <w:pPr>
        <w:spacing w:after="0" w:line="240" w:lineRule="auto"/>
      </w:pPr>
      <w:r>
        <w:separator/>
      </w:r>
    </w:p>
  </w:footnote>
  <w:footnote w:type="continuationSeparator" w:id="0">
    <w:p w14:paraId="0EB26896" w14:textId="77777777" w:rsidR="00EE7001" w:rsidRDefault="00EE7001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9E0CD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588F0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3B9F"/>
    <w:multiLevelType w:val="hybridMultilevel"/>
    <w:tmpl w:val="1B90E26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754C3A8A"/>
    <w:multiLevelType w:val="hybridMultilevel"/>
    <w:tmpl w:val="11CC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B9C752E"/>
    <w:multiLevelType w:val="hybridMultilevel"/>
    <w:tmpl w:val="CB24D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574F2"/>
    <w:rsid w:val="00084815"/>
    <w:rsid w:val="000C2D5E"/>
    <w:rsid w:val="0018491E"/>
    <w:rsid w:val="00187F20"/>
    <w:rsid w:val="0019536F"/>
    <w:rsid w:val="001F1384"/>
    <w:rsid w:val="00215E00"/>
    <w:rsid w:val="002248D8"/>
    <w:rsid w:val="00236157"/>
    <w:rsid w:val="00286805"/>
    <w:rsid w:val="002873DA"/>
    <w:rsid w:val="002B7280"/>
    <w:rsid w:val="0030630A"/>
    <w:rsid w:val="003644A5"/>
    <w:rsid w:val="00373B75"/>
    <w:rsid w:val="003A76A3"/>
    <w:rsid w:val="003F02E1"/>
    <w:rsid w:val="004108ED"/>
    <w:rsid w:val="0042548C"/>
    <w:rsid w:val="00435A91"/>
    <w:rsid w:val="004509C1"/>
    <w:rsid w:val="0047232F"/>
    <w:rsid w:val="00490145"/>
    <w:rsid w:val="004E06A4"/>
    <w:rsid w:val="004F233F"/>
    <w:rsid w:val="005145A3"/>
    <w:rsid w:val="00547737"/>
    <w:rsid w:val="005C7446"/>
    <w:rsid w:val="005E520C"/>
    <w:rsid w:val="005E55AA"/>
    <w:rsid w:val="005F2117"/>
    <w:rsid w:val="00607759"/>
    <w:rsid w:val="00624C4D"/>
    <w:rsid w:val="0064615F"/>
    <w:rsid w:val="0068107C"/>
    <w:rsid w:val="006B6189"/>
    <w:rsid w:val="00716171"/>
    <w:rsid w:val="00765CF1"/>
    <w:rsid w:val="0078315D"/>
    <w:rsid w:val="007A3BF1"/>
    <w:rsid w:val="007E4BCD"/>
    <w:rsid w:val="007F6638"/>
    <w:rsid w:val="00811E6A"/>
    <w:rsid w:val="00813455"/>
    <w:rsid w:val="008152CB"/>
    <w:rsid w:val="00816CD8"/>
    <w:rsid w:val="00871A36"/>
    <w:rsid w:val="0088068C"/>
    <w:rsid w:val="00890FCD"/>
    <w:rsid w:val="00920AB1"/>
    <w:rsid w:val="0097264F"/>
    <w:rsid w:val="009737F8"/>
    <w:rsid w:val="00987799"/>
    <w:rsid w:val="009A3CE2"/>
    <w:rsid w:val="00AA2F6A"/>
    <w:rsid w:val="00AB6876"/>
    <w:rsid w:val="00AB784D"/>
    <w:rsid w:val="00AE4743"/>
    <w:rsid w:val="00AF4717"/>
    <w:rsid w:val="00B00518"/>
    <w:rsid w:val="00B503CC"/>
    <w:rsid w:val="00B6543B"/>
    <w:rsid w:val="00B85E13"/>
    <w:rsid w:val="00B868DE"/>
    <w:rsid w:val="00BE3001"/>
    <w:rsid w:val="00C146AD"/>
    <w:rsid w:val="00C21851"/>
    <w:rsid w:val="00C560A8"/>
    <w:rsid w:val="00C73F1F"/>
    <w:rsid w:val="00CB2891"/>
    <w:rsid w:val="00CB7B66"/>
    <w:rsid w:val="00CF1061"/>
    <w:rsid w:val="00D043DC"/>
    <w:rsid w:val="00D72A19"/>
    <w:rsid w:val="00D82B7B"/>
    <w:rsid w:val="00DB54CA"/>
    <w:rsid w:val="00E24A88"/>
    <w:rsid w:val="00E45193"/>
    <w:rsid w:val="00E520D3"/>
    <w:rsid w:val="00E72B34"/>
    <w:rsid w:val="00E745B9"/>
    <w:rsid w:val="00E76AF3"/>
    <w:rsid w:val="00EE7001"/>
    <w:rsid w:val="00F160D3"/>
    <w:rsid w:val="00F271A9"/>
    <w:rsid w:val="00F37DA0"/>
    <w:rsid w:val="00F60851"/>
    <w:rsid w:val="00F77A00"/>
    <w:rsid w:val="00F81E25"/>
    <w:rsid w:val="00F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qP5aW4N8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lipbooki.mac.pl/ew/druk/pdf/oto-ja-klasa3-cwi-hum-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cp:lastPrinted>2020-04-28T18:30:00Z</cp:lastPrinted>
  <dcterms:created xsi:type="dcterms:W3CDTF">2020-05-04T09:22:00Z</dcterms:created>
  <dcterms:modified xsi:type="dcterms:W3CDTF">2020-05-04T09:22:00Z</dcterms:modified>
</cp:coreProperties>
</file>