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06D40A78" w:rsidR="0030630A" w:rsidRPr="002248D8" w:rsidRDefault="009C0C2B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czwartek</w:t>
      </w:r>
      <w:proofErr w:type="gramEnd"/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</w:t>
      </w:r>
      <w:r w:rsidR="00783F45">
        <w:rPr>
          <w:rFonts w:ascii="Arial" w:hAnsi="Arial" w:cs="Arial"/>
        </w:rPr>
        <w:t xml:space="preserve"> czerwca </w:t>
      </w:r>
      <w:r w:rsidR="0030630A" w:rsidRPr="002248D8">
        <w:rPr>
          <w:rFonts w:ascii="Arial" w:hAnsi="Arial" w:cs="Arial"/>
        </w:rPr>
        <w:t>2020</w:t>
      </w:r>
    </w:p>
    <w:p w14:paraId="136DEAF1" w14:textId="1B4FA6B3" w:rsidR="0030630A" w:rsidRDefault="0030630A" w:rsidP="005E1422">
      <w:pPr>
        <w:pStyle w:val="Akapitzlist"/>
      </w:pPr>
      <w:r w:rsidRPr="002248D8">
        <w:t>TEMAT DNIA:</w:t>
      </w:r>
      <w:r w:rsidR="009C0C2B">
        <w:t xml:space="preserve"> Metafory.</w:t>
      </w:r>
    </w:p>
    <w:p w14:paraId="4DBB41D9" w14:textId="7E4F5A5C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481195A3" w14:textId="65D14510" w:rsidR="005E1422" w:rsidRDefault="009C0C2B" w:rsidP="005E1422">
      <w:pPr>
        <w:pStyle w:val="Akapitzlist"/>
        <w:numPr>
          <w:ilvl w:val="0"/>
          <w:numId w:val="16"/>
        </w:numPr>
      </w:pPr>
      <w:r>
        <w:t xml:space="preserve">Przeczytaj opowiadanie „Babcia, czyli o tym, jak to jest mówić </w:t>
      </w:r>
      <w:proofErr w:type="gramStart"/>
      <w:r>
        <w:t>metaforami”</w:t>
      </w:r>
      <w:r w:rsidR="00225617">
        <w:t xml:space="preserve"> </w:t>
      </w:r>
      <w:r w:rsidR="00D75E02">
        <w:t xml:space="preserve"> </w:t>
      </w:r>
      <w:r w:rsidR="00D75E02" w:rsidRPr="005E1422">
        <w:rPr>
          <w:b/>
          <w:bCs/>
        </w:rPr>
        <w:t>(</w:t>
      </w:r>
      <w:r>
        <w:rPr>
          <w:b/>
          <w:bCs/>
        </w:rPr>
        <w:t>podr</w:t>
      </w:r>
      <w:proofErr w:type="gramEnd"/>
      <w:r w:rsidR="00D75E02" w:rsidRPr="005E1422">
        <w:rPr>
          <w:b/>
          <w:bCs/>
        </w:rPr>
        <w:t>. pol.-społ. s</w:t>
      </w:r>
      <w:r w:rsidR="00225617">
        <w:rPr>
          <w:b/>
          <w:bCs/>
        </w:rPr>
        <w:t>.</w:t>
      </w:r>
      <w:r>
        <w:rPr>
          <w:b/>
          <w:bCs/>
        </w:rPr>
        <w:t>60</w:t>
      </w:r>
      <w:r w:rsidR="00352C5D">
        <w:rPr>
          <w:b/>
          <w:bCs/>
        </w:rPr>
        <w:t>-61</w:t>
      </w:r>
      <w:r w:rsidR="00D75E02" w:rsidRPr="005E1422">
        <w:rPr>
          <w:b/>
          <w:bCs/>
        </w:rPr>
        <w:t>)</w:t>
      </w:r>
      <w:r w:rsidR="00352C5D">
        <w:rPr>
          <w:b/>
          <w:bCs/>
        </w:rPr>
        <w:t xml:space="preserve"> </w:t>
      </w:r>
      <w:r w:rsidR="00352C5D" w:rsidRPr="00975032">
        <w:t xml:space="preserve">i </w:t>
      </w:r>
      <w:r w:rsidR="00352C5D" w:rsidRPr="00352C5D">
        <w:t>odpowiedz ustnie na pytania 1-5</w:t>
      </w:r>
      <w:r w:rsidR="00352C5D">
        <w:t>.</w:t>
      </w:r>
      <w:r w:rsidR="00975032">
        <w:t xml:space="preserve"> Poproś kogoś bliskiego i przeczytajcie tekst z podziałem na role.</w:t>
      </w:r>
    </w:p>
    <w:p w14:paraId="3FB265E7" w14:textId="77777777" w:rsidR="00975032" w:rsidRPr="00352C5D" w:rsidRDefault="00352C5D" w:rsidP="00975032">
      <w:pPr>
        <w:pStyle w:val="Akapitzlist"/>
        <w:rPr>
          <w:color w:val="ED7D31" w:themeColor="accent2"/>
          <w:u w:val="single"/>
        </w:rPr>
      </w:pPr>
      <w:r w:rsidRPr="00352C5D">
        <w:rPr>
          <w:color w:val="ED7D31" w:themeColor="accent2"/>
          <w:u w:val="single"/>
        </w:rPr>
        <w:t xml:space="preserve">Metafora (przenośnia) to taki związek wyrazów, którego nie można rozumieć </w:t>
      </w:r>
      <w:proofErr w:type="gramStart"/>
      <w:r w:rsidRPr="00352C5D">
        <w:rPr>
          <w:color w:val="ED7D31" w:themeColor="accent2"/>
          <w:u w:val="single"/>
        </w:rPr>
        <w:t>dosłownie</w:t>
      </w:r>
      <w:r>
        <w:rPr>
          <w:color w:val="ED7D31" w:themeColor="accent2"/>
          <w:u w:val="single"/>
        </w:rPr>
        <w:t xml:space="preserve"> </w:t>
      </w:r>
      <w:r w:rsidR="00975032">
        <w:rPr>
          <w:color w:val="ED7D31" w:themeColor="accent2"/>
          <w:u w:val="single"/>
        </w:rPr>
        <w:t xml:space="preserve">                                 </w:t>
      </w:r>
      <w:r w:rsidRPr="00975032">
        <w:rPr>
          <w:color w:val="ED7D31" w:themeColor="accent2"/>
        </w:rPr>
        <w:t>np</w:t>
      </w:r>
      <w:proofErr w:type="gramEnd"/>
      <w:r w:rsidRPr="00975032">
        <w:rPr>
          <w:color w:val="ED7D31" w:themeColor="accent2"/>
        </w:rPr>
        <w:t>.</w:t>
      </w:r>
      <w:r w:rsidR="00975032">
        <w:rPr>
          <w:color w:val="ED7D31" w:themeColor="accent2"/>
        </w:rPr>
        <w:t xml:space="preserve"> </w:t>
      </w:r>
      <w:r w:rsidR="00975032" w:rsidRPr="00352C5D">
        <w:rPr>
          <w:color w:val="ED7D31" w:themeColor="accent2"/>
        </w:rPr>
        <w:t>płuca miasta,  rzeka ludzi</w:t>
      </w:r>
      <w:r w:rsidR="00975032">
        <w:rPr>
          <w:color w:val="ED7D31" w:themeColor="accent2"/>
        </w:rPr>
        <w:t>.</w:t>
      </w:r>
    </w:p>
    <w:p w14:paraId="443DA16C" w14:textId="44720C84" w:rsidR="004B1A17" w:rsidRPr="000D4927" w:rsidRDefault="00352C5D" w:rsidP="000D4927">
      <w:pPr>
        <w:pStyle w:val="Akapitzlist"/>
        <w:numPr>
          <w:ilvl w:val="0"/>
          <w:numId w:val="16"/>
        </w:numPr>
      </w:pPr>
      <w:r w:rsidRPr="00352C5D">
        <w:t>Poznaj podwójne znaczenie wyrazów</w:t>
      </w:r>
      <w:r>
        <w:t xml:space="preserve"> i wykonaj ćwiczenia 1-3 </w:t>
      </w:r>
      <w:r w:rsidRPr="005E1422">
        <w:rPr>
          <w:b/>
          <w:bCs/>
        </w:rPr>
        <w:t>(</w:t>
      </w:r>
      <w:r>
        <w:rPr>
          <w:b/>
          <w:bCs/>
        </w:rPr>
        <w:t>ćw</w:t>
      </w:r>
      <w:r w:rsidRPr="005E1422">
        <w:rPr>
          <w:b/>
          <w:bCs/>
        </w:rPr>
        <w:t>. pol.-społ. s</w:t>
      </w:r>
      <w:r>
        <w:rPr>
          <w:b/>
          <w:bCs/>
        </w:rPr>
        <w:t>.38-39</w:t>
      </w:r>
      <w:r w:rsidRPr="005E1422">
        <w:rPr>
          <w:b/>
          <w:bCs/>
        </w:rPr>
        <w:t>)</w:t>
      </w:r>
      <w:r w:rsidR="00055D45">
        <w:rPr>
          <w:b/>
          <w:bCs/>
        </w:rPr>
        <w:t>.</w:t>
      </w:r>
    </w:p>
    <w:p w14:paraId="368A3C48" w14:textId="24C4AB93" w:rsidR="00FE7CB8" w:rsidRPr="00734C2F" w:rsidRDefault="0088068C" w:rsidP="00734C2F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65B9323D" w14:textId="37FB7393" w:rsidR="00975032" w:rsidRDefault="00975032" w:rsidP="00975032">
      <w:pPr>
        <w:shd w:val="clear" w:color="auto" w:fill="FFFFFF"/>
        <w:spacing w:after="0" w:line="240" w:lineRule="auto"/>
      </w:pPr>
      <w:r>
        <w:t>Dzisiaj nauczymy się mnożenia pisemnego. Podobnie jak w dodawaniu i odejmowaniu trzeba pamiętać o prawidłowym zapisie liczb w rzędzie jedności, dziesiątek i setek.</w:t>
      </w:r>
    </w:p>
    <w:p w14:paraId="448DA9E4" w14:textId="43993E3E" w:rsidR="00975032" w:rsidRPr="00975032" w:rsidRDefault="00975032" w:rsidP="0097503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>Obejrzyj filmiki: „Mnożenie pisemne przez liczbę jednocyfrową”</w:t>
      </w:r>
    </w:p>
    <w:p w14:paraId="2F1BF56A" w14:textId="64C8E581" w:rsidR="00975032" w:rsidRDefault="00AF58C3" w:rsidP="005670E4">
      <w:pPr>
        <w:shd w:val="clear" w:color="auto" w:fill="FFFFFF"/>
        <w:spacing w:after="0" w:line="240" w:lineRule="auto"/>
      </w:pPr>
      <w:r>
        <w:t xml:space="preserve">              </w:t>
      </w:r>
      <w:hyperlink r:id="rId8" w:history="1">
        <w:r w:rsidRPr="00B56351">
          <w:rPr>
            <w:rStyle w:val="Hipercze"/>
          </w:rPr>
          <w:t>https://www.youtube.com/watch?v=bbfrLKVZwPo</w:t>
        </w:r>
      </w:hyperlink>
    </w:p>
    <w:p w14:paraId="72567143" w14:textId="5E039508" w:rsidR="00975032" w:rsidRDefault="00AF58C3" w:rsidP="005670E4">
      <w:pPr>
        <w:shd w:val="clear" w:color="auto" w:fill="FFFFFF"/>
        <w:spacing w:after="0" w:line="240" w:lineRule="auto"/>
      </w:pPr>
      <w:r>
        <w:t xml:space="preserve">              </w:t>
      </w:r>
      <w:hyperlink r:id="rId9" w:history="1">
        <w:r w:rsidRPr="00B56351">
          <w:rPr>
            <w:rStyle w:val="Hipercze"/>
          </w:rPr>
          <w:t>https://www.youtube.com/watch?v=-RV5eWEQKBQ</w:t>
        </w:r>
      </w:hyperlink>
    </w:p>
    <w:p w14:paraId="62EF9355" w14:textId="6656ED9B" w:rsidR="00AF58C3" w:rsidRDefault="00AF58C3" w:rsidP="00AF58C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</w:pPr>
      <w:r>
        <w:t xml:space="preserve">Wykonaj zadanie 1 </w:t>
      </w:r>
      <w:r w:rsidRPr="005E1422">
        <w:rPr>
          <w:b/>
          <w:bCs/>
        </w:rPr>
        <w:t>(</w:t>
      </w:r>
      <w:r>
        <w:rPr>
          <w:b/>
          <w:bCs/>
        </w:rPr>
        <w:t>podr</w:t>
      </w:r>
      <w:r w:rsidRPr="005E1422">
        <w:rPr>
          <w:b/>
          <w:bCs/>
        </w:rPr>
        <w:t xml:space="preserve">. </w:t>
      </w:r>
      <w:r>
        <w:rPr>
          <w:b/>
          <w:bCs/>
        </w:rPr>
        <w:t>mat</w:t>
      </w:r>
      <w:r w:rsidRPr="005E1422">
        <w:rPr>
          <w:b/>
          <w:bCs/>
        </w:rPr>
        <w:t>.-</w:t>
      </w:r>
      <w:r>
        <w:rPr>
          <w:b/>
          <w:bCs/>
        </w:rPr>
        <w:t>przyr</w:t>
      </w:r>
      <w:r w:rsidRPr="005E1422">
        <w:rPr>
          <w:b/>
          <w:bCs/>
        </w:rPr>
        <w:t>. s</w:t>
      </w:r>
      <w:r>
        <w:rPr>
          <w:b/>
          <w:bCs/>
        </w:rPr>
        <w:t>.64</w:t>
      </w:r>
      <w:r w:rsidRPr="005E1422">
        <w:rPr>
          <w:b/>
          <w:bCs/>
        </w:rPr>
        <w:t>)</w:t>
      </w:r>
      <w:r w:rsidR="00055D45">
        <w:rPr>
          <w:b/>
          <w:bCs/>
        </w:rPr>
        <w:t>.</w:t>
      </w:r>
    </w:p>
    <w:p w14:paraId="4A794712" w14:textId="319AAA05" w:rsidR="00AF58C3" w:rsidRDefault="00AF58C3" w:rsidP="00AF58C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</w:pPr>
      <w:r>
        <w:t>Przykłady przepisz do zeszytu w kratkę i rozwiąż.</w:t>
      </w:r>
    </w:p>
    <w:p w14:paraId="15793D3D" w14:textId="5F7B5942" w:rsidR="00AF58C3" w:rsidRDefault="00AF58C3" w:rsidP="0058678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 xml:space="preserve">Spróbuj mnożyć pisemnie drugim sposobem zad.2 </w:t>
      </w:r>
      <w:r w:rsidRPr="005E1422">
        <w:rPr>
          <w:b/>
          <w:bCs/>
        </w:rPr>
        <w:t>(</w:t>
      </w:r>
      <w:proofErr w:type="gramStart"/>
      <w:r>
        <w:rPr>
          <w:b/>
          <w:bCs/>
        </w:rPr>
        <w:t>podr</w:t>
      </w:r>
      <w:proofErr w:type="gramEnd"/>
      <w:r w:rsidRPr="005E1422">
        <w:rPr>
          <w:b/>
          <w:bCs/>
        </w:rPr>
        <w:t xml:space="preserve">. </w:t>
      </w:r>
      <w:r>
        <w:rPr>
          <w:b/>
          <w:bCs/>
        </w:rPr>
        <w:t>mat</w:t>
      </w:r>
      <w:r w:rsidRPr="005E1422">
        <w:rPr>
          <w:b/>
          <w:bCs/>
        </w:rPr>
        <w:t>.-</w:t>
      </w:r>
      <w:r>
        <w:rPr>
          <w:b/>
          <w:bCs/>
        </w:rPr>
        <w:t>przyr</w:t>
      </w:r>
      <w:r w:rsidRPr="005E1422">
        <w:rPr>
          <w:b/>
          <w:bCs/>
        </w:rPr>
        <w:t>. s</w:t>
      </w:r>
      <w:r>
        <w:rPr>
          <w:b/>
          <w:bCs/>
        </w:rPr>
        <w:t>.64</w:t>
      </w:r>
      <w:r w:rsidRPr="005E1422">
        <w:rPr>
          <w:b/>
          <w:bCs/>
        </w:rPr>
        <w:t>)</w:t>
      </w:r>
      <w:r>
        <w:rPr>
          <w:b/>
          <w:bCs/>
        </w:rPr>
        <w:t xml:space="preserve">, </w:t>
      </w:r>
      <w:r>
        <w:t>to trudniejszy sposób. Najważniejsze, żebyś opanował sposób z zad.1.</w:t>
      </w:r>
    </w:p>
    <w:p w14:paraId="71CDE6F8" w14:textId="2FE6425B" w:rsidR="00AF58C3" w:rsidRPr="005F31A4" w:rsidRDefault="00AF58C3" w:rsidP="00AF58C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</w:pPr>
      <w:r>
        <w:t xml:space="preserve">Wykonaj ćwiczenia1-4 </w:t>
      </w:r>
      <w:r w:rsidRPr="005E1422">
        <w:rPr>
          <w:b/>
          <w:bCs/>
        </w:rPr>
        <w:t>(</w:t>
      </w:r>
      <w:r>
        <w:rPr>
          <w:b/>
          <w:bCs/>
        </w:rPr>
        <w:t>ćw</w:t>
      </w:r>
      <w:r w:rsidRPr="005E1422">
        <w:rPr>
          <w:b/>
          <w:bCs/>
        </w:rPr>
        <w:t xml:space="preserve">. </w:t>
      </w:r>
      <w:r>
        <w:rPr>
          <w:b/>
          <w:bCs/>
        </w:rPr>
        <w:t>mat</w:t>
      </w:r>
      <w:r w:rsidRPr="005E1422">
        <w:rPr>
          <w:b/>
          <w:bCs/>
        </w:rPr>
        <w:t>.-</w:t>
      </w:r>
      <w:r>
        <w:rPr>
          <w:b/>
          <w:bCs/>
        </w:rPr>
        <w:t>przyr</w:t>
      </w:r>
      <w:r w:rsidRPr="005E1422">
        <w:rPr>
          <w:b/>
          <w:bCs/>
        </w:rPr>
        <w:t>. s</w:t>
      </w:r>
      <w:r>
        <w:rPr>
          <w:b/>
          <w:bCs/>
        </w:rPr>
        <w:t>.74</w:t>
      </w:r>
      <w:r w:rsidRPr="005E1422">
        <w:rPr>
          <w:b/>
          <w:bCs/>
        </w:rPr>
        <w:t>)</w:t>
      </w:r>
      <w:r w:rsidR="00055D45">
        <w:rPr>
          <w:b/>
          <w:bCs/>
        </w:rPr>
        <w:t>.</w:t>
      </w:r>
    </w:p>
    <w:p w14:paraId="19A9B296" w14:textId="77777777" w:rsidR="005F31A4" w:rsidRPr="005F31A4" w:rsidRDefault="005F31A4" w:rsidP="005F31A4">
      <w:pPr>
        <w:pStyle w:val="Akapitzlist"/>
        <w:shd w:val="clear" w:color="auto" w:fill="FFFFFF"/>
        <w:spacing w:after="0" w:line="240" w:lineRule="auto"/>
      </w:pPr>
    </w:p>
    <w:p w14:paraId="0ED6FBE8" w14:textId="26E42665" w:rsidR="005F31A4" w:rsidRDefault="005F31A4" w:rsidP="005F31A4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 </w:t>
      </w:r>
      <w:r w:rsidRPr="005F31A4">
        <w:t>MUZYKA</w:t>
      </w:r>
      <w:r w:rsidR="000D4927">
        <w:t xml:space="preserve">    </w:t>
      </w:r>
      <w:r w:rsidR="000D4927">
        <w:rPr>
          <w:noProof/>
          <w:lang w:eastAsia="pl-PL"/>
        </w:rPr>
        <w:drawing>
          <wp:inline distT="0" distB="0" distL="0" distR="0" wp14:anchorId="4BF184A1" wp14:editId="6EE856A0">
            <wp:extent cx="381000" cy="152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3045" w14:textId="4229CEBD" w:rsidR="000D4927" w:rsidRDefault="000D4927" w:rsidP="005F31A4">
      <w:pPr>
        <w:pStyle w:val="Akapitzlist"/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8ECF550" wp14:editId="158BD0F0">
            <wp:extent cx="3114675" cy="12668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9449" w14:textId="3B5854F3" w:rsidR="005F31A4" w:rsidRDefault="005F31A4" w:rsidP="005F31A4">
      <w:pPr>
        <w:pStyle w:val="Akapitzlist"/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6BFBAC7" wp14:editId="51839C56">
            <wp:extent cx="3676650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A80B" w14:textId="49210953" w:rsidR="005F31A4" w:rsidRDefault="005F31A4" w:rsidP="005F31A4">
      <w:pPr>
        <w:pStyle w:val="Akapitzlist"/>
        <w:shd w:val="clear" w:color="auto" w:fill="FFFFFF"/>
        <w:spacing w:after="0" w:line="240" w:lineRule="auto"/>
      </w:pPr>
    </w:p>
    <w:p w14:paraId="172065F9" w14:textId="77777777" w:rsidR="000D4927" w:rsidRDefault="000D4927" w:rsidP="005F31A4">
      <w:pPr>
        <w:pStyle w:val="Akapitzlist"/>
        <w:shd w:val="clear" w:color="auto" w:fill="FFFFFF"/>
        <w:spacing w:after="0" w:line="240" w:lineRule="auto"/>
      </w:pPr>
    </w:p>
    <w:p w14:paraId="088B5D92" w14:textId="77777777" w:rsidR="000D4927" w:rsidRDefault="005F31A4" w:rsidP="005F31A4">
      <w:pPr>
        <w:pStyle w:val="Akapitzlist"/>
        <w:shd w:val="clear" w:color="auto" w:fill="FFFFFF"/>
        <w:spacing w:after="0" w:line="240" w:lineRule="auto"/>
      </w:pPr>
      <w:r>
        <w:t>Podpisz</w:t>
      </w:r>
      <w:r w:rsidR="000D4927">
        <w:t xml:space="preserve"> odpowiednio</w:t>
      </w:r>
      <w:r>
        <w:t xml:space="preserve"> ilustracj</w:t>
      </w:r>
      <w:r w:rsidR="000D4927">
        <w:t xml:space="preserve">e wyrazami: fortepian, pianino, duet, solo, tercet. </w:t>
      </w:r>
    </w:p>
    <w:p w14:paraId="31C0DDB1" w14:textId="77777777" w:rsidR="000D4927" w:rsidRDefault="000D4927" w:rsidP="000D4927">
      <w:pPr>
        <w:pStyle w:val="Akapitzlist"/>
        <w:shd w:val="clear" w:color="auto" w:fill="FFFFFF"/>
        <w:spacing w:after="0" w:line="240" w:lineRule="auto"/>
        <w:rPr>
          <w:rFonts w:ascii="Segoe UI Emoji" w:eastAsia="Segoe UI Emoji" w:hAnsi="Segoe UI Emoji" w:cs="Segoe UI Emoji"/>
        </w:rPr>
      </w:pPr>
      <w:r>
        <w:t>Powodzenia</w:t>
      </w:r>
      <w:r>
        <w:rPr>
          <w:rFonts w:ascii="Segoe UI Emoji" w:eastAsia="Segoe UI Emoji" w:hAnsi="Segoe UI Emoji" w:cs="Segoe UI Emoji"/>
        </w:rPr>
        <w:t>😊</w:t>
      </w:r>
    </w:p>
    <w:p w14:paraId="1DEBAC54" w14:textId="2F05AE14" w:rsidR="000D4927" w:rsidRPr="000D4927" w:rsidRDefault="000D4927" w:rsidP="000D4927">
      <w:pPr>
        <w:pStyle w:val="Akapitzlist"/>
        <w:shd w:val="clear" w:color="auto" w:fill="FFFFFF"/>
        <w:spacing w:after="0" w:line="240" w:lineRule="auto"/>
      </w:pPr>
      <w:r>
        <w:rPr>
          <w:rFonts w:ascii="Segoe UI Emoji" w:eastAsia="Segoe UI Emoji" w:hAnsi="Segoe UI Emoji" w:cs="Segoe UI Emoji"/>
        </w:rPr>
        <w:t xml:space="preserve">                                    </w:t>
      </w:r>
      <w:r w:rsidR="0058678B">
        <w:rPr>
          <w:rFonts w:ascii="Segoe UI" w:hAnsi="Segoe UI" w:cs="Segoe UI"/>
          <w:color w:val="000000"/>
          <w:sz w:val="20"/>
          <w:szCs w:val="20"/>
        </w:rPr>
        <w:t>TRENING</w:t>
      </w:r>
    </w:p>
    <w:p w14:paraId="1D913B26" w14:textId="550F55EF" w:rsidR="0058678B" w:rsidRPr="000D4927" w:rsidRDefault="0058678B" w:rsidP="000D4927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D4927">
        <w:rPr>
          <w:rFonts w:asciiTheme="minorHAnsi" w:hAnsiTheme="minorHAnsi" w:cstheme="minorHAnsi"/>
          <w:sz w:val="22"/>
          <w:szCs w:val="22"/>
        </w:rPr>
        <w:t>Dzień dobry</w:t>
      </w:r>
      <w:r w:rsidR="000D4927" w:rsidRPr="000D4927">
        <w:rPr>
          <w:rFonts w:asciiTheme="minorHAnsi" w:hAnsiTheme="minorHAnsi" w:cstheme="minorHAnsi"/>
          <w:sz w:val="22"/>
          <w:szCs w:val="22"/>
        </w:rPr>
        <w:t>. P</w:t>
      </w:r>
      <w:r w:rsidRPr="000D4927">
        <w:rPr>
          <w:rFonts w:asciiTheme="minorHAnsi" w:hAnsiTheme="minorHAnsi" w:cstheme="minorHAnsi"/>
          <w:sz w:val="22"/>
          <w:szCs w:val="22"/>
        </w:rPr>
        <w:t xml:space="preserve">amiętaj, znajdź trochę wolnego miejsca na boisku i wykorzystaj umiejętności z piłką, ciesz się tym. </w:t>
      </w:r>
      <w:proofErr w:type="gramStart"/>
      <w:r>
        <w:t xml:space="preserve">A </w:t>
      </w:r>
      <w:r w:rsidR="000D4927">
        <w:t xml:space="preserve"> </w:t>
      </w:r>
      <w:r>
        <w:t>dodatkowo</w:t>
      </w:r>
      <w:proofErr w:type="gramEnd"/>
      <w:r>
        <w:t xml:space="preserve"> zadania na dziś:</w:t>
      </w:r>
      <w:r>
        <w:rPr>
          <w:noProof/>
        </w:rPr>
        <w:drawing>
          <wp:inline distT="0" distB="0" distL="0" distR="0" wp14:anchorId="69CA22EE" wp14:editId="158FAD99">
            <wp:extent cx="6645910" cy="143764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03F1" w14:textId="30EA04E0" w:rsidR="00E975EB" w:rsidRPr="005F31A4" w:rsidRDefault="00E975EB" w:rsidP="00E975EB">
      <w:pPr>
        <w:spacing w:line="240" w:lineRule="auto"/>
      </w:pPr>
    </w:p>
    <w:p w14:paraId="08066347" w14:textId="2A200DFB" w:rsidR="005F31A4" w:rsidRPr="005F31A4" w:rsidRDefault="0058678B" w:rsidP="005F31A4">
      <w:pPr>
        <w:spacing w:line="240" w:lineRule="auto"/>
      </w:pPr>
      <w:r w:rsidRPr="005F31A4">
        <w:tab/>
      </w:r>
      <w:proofErr w:type="gramStart"/>
      <w:r w:rsidR="005F31A4" w:rsidRPr="005F31A4">
        <w:t>*aby</w:t>
      </w:r>
      <w:proofErr w:type="gramEnd"/>
      <w:r w:rsidR="005F31A4" w:rsidRPr="005F31A4">
        <w:t xml:space="preserve"> wejść w link wystarczy przytrzymać CTRL + kliknąć lewym przyciskiem myszy na „ŻABKA”.</w:t>
      </w:r>
    </w:p>
    <w:p w14:paraId="3984B56C" w14:textId="77777777" w:rsidR="005F31A4" w:rsidRDefault="005F31A4" w:rsidP="005F31A4">
      <w:pPr>
        <w:spacing w:after="0" w:line="240" w:lineRule="auto"/>
        <w:ind w:firstLine="708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Wykonuj ćwiczenia w przód i w tył (tak jak na przykładzie) na dowolną odległość przez 1 minutę, następnie odpoczywaj 1 minutę i przejdź od kolejnego ćwiczenia. Zestaw (5 ćwiczenia) tych zadań wykonaj 2 razy.</w:t>
      </w:r>
    </w:p>
    <w:p w14:paraId="05FB0D11" w14:textId="79585863" w:rsidR="005F31A4" w:rsidRDefault="005F31A4" w:rsidP="005F31A4">
      <w:pPr>
        <w:spacing w:after="0" w:line="240" w:lineRule="auto"/>
      </w:pPr>
      <w:r>
        <w:t>Staraj się odwzorować ruchy zawodnika Śląska. Zwróć uwagę, gdzie stawia dłonie, stopy, a w którym miejscu jest głowa oraz pupa. Na początku poproś rodziców o sprawdzenie twojego ruchu.</w:t>
      </w:r>
    </w:p>
    <w:p w14:paraId="0B30E82C" w14:textId="77777777" w:rsidR="005F31A4" w:rsidRDefault="005F31A4" w:rsidP="005F31A4">
      <w:pPr>
        <w:spacing w:after="0" w:line="240" w:lineRule="auto"/>
      </w:pPr>
      <w:r>
        <w:t>Całość baczność!</w:t>
      </w:r>
    </w:p>
    <w:p w14:paraId="49F1130C" w14:textId="4D43D4D6" w:rsidR="005F31A4" w:rsidRDefault="005F31A4" w:rsidP="005F31A4">
      <w:pPr>
        <w:spacing w:after="0" w:line="240" w:lineRule="auto"/>
      </w:pPr>
      <w:r>
        <w:t>Czołem klasa!</w:t>
      </w:r>
    </w:p>
    <w:p w14:paraId="55844ABA" w14:textId="3CA076BA" w:rsidR="005F31A4" w:rsidRDefault="005F31A4" w:rsidP="005F31A4">
      <w:pPr>
        <w:spacing w:after="0" w:line="240" w:lineRule="auto"/>
      </w:pPr>
      <w:r>
        <w:t xml:space="preserve">Do zobaczenia </w:t>
      </w:r>
      <w:r w:rsidR="00055D45">
        <w:t>-</w:t>
      </w:r>
      <w:r>
        <w:t>Trener Mateusz</w:t>
      </w:r>
      <w:r w:rsidR="00055D45">
        <w:t>.</w:t>
      </w:r>
    </w:p>
    <w:p w14:paraId="16B53C15" w14:textId="77777777" w:rsidR="00E8634B" w:rsidRPr="00E8634B" w:rsidRDefault="00E8634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sectPr w:rsidR="00E8634B" w:rsidRPr="00E8634B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B7D69" w14:textId="77777777" w:rsidR="004860EE" w:rsidRDefault="004860EE" w:rsidP="003644A5">
      <w:pPr>
        <w:spacing w:after="0" w:line="240" w:lineRule="auto"/>
      </w:pPr>
      <w:r>
        <w:separator/>
      </w:r>
    </w:p>
  </w:endnote>
  <w:endnote w:type="continuationSeparator" w:id="0">
    <w:p w14:paraId="473C1A63" w14:textId="77777777" w:rsidR="004860EE" w:rsidRDefault="004860EE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29F4" w14:textId="77777777" w:rsidR="004860EE" w:rsidRDefault="004860EE" w:rsidP="003644A5">
      <w:pPr>
        <w:spacing w:after="0" w:line="240" w:lineRule="auto"/>
      </w:pPr>
      <w:r>
        <w:separator/>
      </w:r>
    </w:p>
  </w:footnote>
  <w:footnote w:type="continuationSeparator" w:id="0">
    <w:p w14:paraId="121E7709" w14:textId="77777777" w:rsidR="004860EE" w:rsidRDefault="004860EE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8"/>
  </w:num>
  <w:num w:numId="5">
    <w:abstractNumId w:val="0"/>
  </w:num>
  <w:num w:numId="6">
    <w:abstractNumId w:val="20"/>
  </w:num>
  <w:num w:numId="7">
    <w:abstractNumId w:val="17"/>
  </w:num>
  <w:num w:numId="8">
    <w:abstractNumId w:val="1"/>
  </w:num>
  <w:num w:numId="9">
    <w:abstractNumId w:val="19"/>
  </w:num>
  <w:num w:numId="10">
    <w:abstractNumId w:val="12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5028"/>
    <w:rsid w:val="00036344"/>
    <w:rsid w:val="0004006D"/>
    <w:rsid w:val="00055D45"/>
    <w:rsid w:val="000574F2"/>
    <w:rsid w:val="0009785D"/>
    <w:rsid w:val="000B5BD4"/>
    <w:rsid w:val="000C5B1E"/>
    <w:rsid w:val="000D4927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86805"/>
    <w:rsid w:val="00287BD1"/>
    <w:rsid w:val="002B7280"/>
    <w:rsid w:val="002E107C"/>
    <w:rsid w:val="002E4A8F"/>
    <w:rsid w:val="0030630A"/>
    <w:rsid w:val="003074A1"/>
    <w:rsid w:val="003344B2"/>
    <w:rsid w:val="0034303A"/>
    <w:rsid w:val="00352C5D"/>
    <w:rsid w:val="003644A5"/>
    <w:rsid w:val="00373B75"/>
    <w:rsid w:val="003A76A3"/>
    <w:rsid w:val="003C5A74"/>
    <w:rsid w:val="003F02E1"/>
    <w:rsid w:val="004108ED"/>
    <w:rsid w:val="00415AC1"/>
    <w:rsid w:val="0042548C"/>
    <w:rsid w:val="004509C1"/>
    <w:rsid w:val="0047232F"/>
    <w:rsid w:val="004860EE"/>
    <w:rsid w:val="00490145"/>
    <w:rsid w:val="004B1A17"/>
    <w:rsid w:val="004D7950"/>
    <w:rsid w:val="004E06A4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C7446"/>
    <w:rsid w:val="005E1422"/>
    <w:rsid w:val="005E55AA"/>
    <w:rsid w:val="005F2117"/>
    <w:rsid w:val="005F31A4"/>
    <w:rsid w:val="005F7CE7"/>
    <w:rsid w:val="00600F86"/>
    <w:rsid w:val="00607759"/>
    <w:rsid w:val="00624C4D"/>
    <w:rsid w:val="00627658"/>
    <w:rsid w:val="0068107C"/>
    <w:rsid w:val="006F1295"/>
    <w:rsid w:val="00716171"/>
    <w:rsid w:val="00734C2F"/>
    <w:rsid w:val="0073716B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D76B8"/>
    <w:rsid w:val="008E2887"/>
    <w:rsid w:val="00906587"/>
    <w:rsid w:val="00920AB1"/>
    <w:rsid w:val="00937312"/>
    <w:rsid w:val="0097264F"/>
    <w:rsid w:val="009737F8"/>
    <w:rsid w:val="00975032"/>
    <w:rsid w:val="00987799"/>
    <w:rsid w:val="009A3CE2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AF58C3"/>
    <w:rsid w:val="00B00518"/>
    <w:rsid w:val="00B14A61"/>
    <w:rsid w:val="00B6543B"/>
    <w:rsid w:val="00B8271C"/>
    <w:rsid w:val="00B82B23"/>
    <w:rsid w:val="00B85E13"/>
    <w:rsid w:val="00BC6469"/>
    <w:rsid w:val="00BE3001"/>
    <w:rsid w:val="00BE6305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E70C4"/>
    <w:rsid w:val="00E05E83"/>
    <w:rsid w:val="00E34B3E"/>
    <w:rsid w:val="00E45193"/>
    <w:rsid w:val="00E520D3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F07ABD"/>
    <w:rsid w:val="00F15E3E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frLKVZwPo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RV5eWEQKB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2020-06-03T20:35:00Z</cp:lastPrinted>
  <dcterms:created xsi:type="dcterms:W3CDTF">2020-06-03T10:54:00Z</dcterms:created>
  <dcterms:modified xsi:type="dcterms:W3CDTF">2020-06-03T20:35:00Z</dcterms:modified>
</cp:coreProperties>
</file>