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8" w:rsidRPr="00A011CC" w:rsidRDefault="00527EB8">
      <w:pPr>
        <w:rPr>
          <w:sz w:val="28"/>
          <w:szCs w:val="28"/>
        </w:rPr>
      </w:pPr>
      <w:bookmarkStart w:id="0" w:name="_GoBack"/>
      <w:bookmarkEnd w:id="0"/>
      <w:r w:rsidRPr="00A011CC">
        <w:rPr>
          <w:sz w:val="28"/>
          <w:szCs w:val="28"/>
        </w:rPr>
        <w:t xml:space="preserve">27 </w:t>
      </w:r>
      <w:proofErr w:type="gramStart"/>
      <w:r w:rsidRPr="00A011CC">
        <w:rPr>
          <w:sz w:val="28"/>
          <w:szCs w:val="28"/>
        </w:rPr>
        <w:t>kwietnia 2020</w:t>
      </w:r>
      <w:r w:rsidR="00A011CC" w:rsidRPr="00A011CC">
        <w:rPr>
          <w:sz w:val="28"/>
          <w:szCs w:val="28"/>
        </w:rPr>
        <w:t xml:space="preserve">                                             </w:t>
      </w:r>
      <w:proofErr w:type="gramEnd"/>
      <w:r w:rsidR="00A011CC" w:rsidRPr="00A011CC">
        <w:rPr>
          <w:sz w:val="28"/>
          <w:szCs w:val="28"/>
        </w:rPr>
        <w:t xml:space="preserve">                         </w:t>
      </w:r>
    </w:p>
    <w:p w:rsidR="00527EB8" w:rsidRPr="00A011CC" w:rsidRDefault="00527EB8">
      <w:pPr>
        <w:rPr>
          <w:sz w:val="28"/>
          <w:szCs w:val="28"/>
        </w:rPr>
      </w:pPr>
      <w:r w:rsidRPr="00A011CC">
        <w:rPr>
          <w:sz w:val="28"/>
          <w:szCs w:val="28"/>
        </w:rPr>
        <w:t>Temat: Nasze pasje</w:t>
      </w:r>
      <w:r w:rsidR="00836F97">
        <w:rPr>
          <w:sz w:val="28"/>
          <w:szCs w:val="28"/>
        </w:rPr>
        <w:t xml:space="preserve">                 </w:t>
      </w:r>
      <w:r w:rsidR="00836F97">
        <w:rPr>
          <w:noProof/>
          <w:lang w:eastAsia="pl-PL"/>
        </w:rPr>
        <w:drawing>
          <wp:inline distT="0" distB="0" distL="0" distR="0" wp14:anchorId="4BCF63E9" wp14:editId="53B8A50B">
            <wp:extent cx="2846070" cy="1590675"/>
            <wp:effectExtent l="0" t="0" r="0" b="9525"/>
            <wp:docPr id="5" name="Obraz 5" descr="Kamera Klaszcząca I Rolka Filmowa, Kamera Wspornikowa, Schowek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era Klaszcząca I Rolka Filmowa, Kamera Wspornikowa, Schowek Z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B8" w:rsidRPr="00A011CC" w:rsidRDefault="00527EB8">
      <w:pPr>
        <w:rPr>
          <w:sz w:val="28"/>
          <w:szCs w:val="28"/>
        </w:rPr>
      </w:pPr>
      <w:r w:rsidRPr="00A011CC">
        <w:rPr>
          <w:sz w:val="28"/>
          <w:szCs w:val="28"/>
        </w:rPr>
        <w:t>Co to znaczy, że ktoś ma pasję?</w:t>
      </w:r>
    </w:p>
    <w:p w:rsidR="00A44A68" w:rsidRDefault="00527EB8">
      <w:pPr>
        <w:rPr>
          <w:sz w:val="28"/>
          <w:szCs w:val="28"/>
        </w:rPr>
      </w:pPr>
      <w:r w:rsidRPr="00A011CC">
        <w:rPr>
          <w:sz w:val="28"/>
          <w:szCs w:val="28"/>
        </w:rPr>
        <w:t xml:space="preserve">Dzisiaj na zajęciach przeczytasz opowiadanie pt. </w:t>
      </w:r>
      <w:proofErr w:type="gramStart"/>
      <w:r w:rsidRPr="00A011CC">
        <w:rPr>
          <w:sz w:val="28"/>
          <w:szCs w:val="28"/>
        </w:rPr>
        <w:t>,,</w:t>
      </w:r>
      <w:proofErr w:type="gramEnd"/>
      <w:r w:rsidRPr="00A011CC">
        <w:rPr>
          <w:sz w:val="28"/>
          <w:szCs w:val="28"/>
        </w:rPr>
        <w:t>Amelka i ekipa filmowa”</w:t>
      </w:r>
      <w:r w:rsidR="00D737AE" w:rsidRPr="00A011CC">
        <w:rPr>
          <w:sz w:val="28"/>
          <w:szCs w:val="28"/>
        </w:rPr>
        <w:t xml:space="preserve">. Dowiesz </w:t>
      </w:r>
      <w:proofErr w:type="gramStart"/>
      <w:r w:rsidR="00D737AE" w:rsidRPr="00A011CC">
        <w:rPr>
          <w:sz w:val="28"/>
          <w:szCs w:val="28"/>
        </w:rPr>
        <w:t xml:space="preserve">się </w:t>
      </w:r>
      <w:r w:rsidR="00503F92">
        <w:rPr>
          <w:sz w:val="28"/>
          <w:szCs w:val="28"/>
        </w:rPr>
        <w:t xml:space="preserve"> jaką</w:t>
      </w:r>
      <w:proofErr w:type="gramEnd"/>
      <w:r w:rsidR="00503F92">
        <w:rPr>
          <w:sz w:val="28"/>
          <w:szCs w:val="28"/>
        </w:rPr>
        <w:t xml:space="preserve"> pasję miała</w:t>
      </w:r>
      <w:r w:rsidRPr="00A011CC">
        <w:rPr>
          <w:sz w:val="28"/>
          <w:szCs w:val="28"/>
        </w:rPr>
        <w:t xml:space="preserve"> bohaterka tego opowiadania. </w:t>
      </w:r>
      <w:proofErr w:type="gramStart"/>
      <w:r w:rsidRPr="00A011CC">
        <w:rPr>
          <w:sz w:val="28"/>
          <w:szCs w:val="28"/>
        </w:rPr>
        <w:t>Wzbogacisz  swoje</w:t>
      </w:r>
      <w:proofErr w:type="gramEnd"/>
      <w:r w:rsidRPr="00A011CC">
        <w:rPr>
          <w:sz w:val="28"/>
          <w:szCs w:val="28"/>
        </w:rPr>
        <w:t xml:space="preserve"> słownictwo związane z filmem, poszukasz informacji w tekście opowiadania i w ćwiczeniach. Poznasz rośliny, które są niebezpieczne. </w:t>
      </w:r>
      <w:r w:rsidR="00B219C2" w:rsidRPr="00A011CC">
        <w:rPr>
          <w:sz w:val="28"/>
          <w:szCs w:val="28"/>
        </w:rPr>
        <w:t>Rozwiąż</w:t>
      </w:r>
      <w:r w:rsidR="00836F97">
        <w:rPr>
          <w:sz w:val="28"/>
          <w:szCs w:val="28"/>
        </w:rPr>
        <w:t>esz q</w:t>
      </w:r>
      <w:r w:rsidR="00B219C2" w:rsidRPr="00A011CC">
        <w:rPr>
          <w:sz w:val="28"/>
          <w:szCs w:val="28"/>
        </w:rPr>
        <w:t xml:space="preserve">uiz o parkach narodowych. </w:t>
      </w:r>
    </w:p>
    <w:p w:rsidR="00A011CC" w:rsidRPr="00A011CC" w:rsidRDefault="00A011CC">
      <w:pPr>
        <w:rPr>
          <w:sz w:val="28"/>
          <w:szCs w:val="28"/>
        </w:rPr>
      </w:pPr>
      <w:r>
        <w:rPr>
          <w:sz w:val="28"/>
          <w:szCs w:val="28"/>
        </w:rPr>
        <w:t>Edukacja polonistyczna</w:t>
      </w:r>
    </w:p>
    <w:p w:rsidR="00527EB8" w:rsidRPr="00A011CC" w:rsidRDefault="00527EB8" w:rsidP="00080DB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011CC">
        <w:rPr>
          <w:sz w:val="28"/>
          <w:szCs w:val="28"/>
        </w:rPr>
        <w:t xml:space="preserve">Przeczytaj tekst opowiadania pt. </w:t>
      </w:r>
      <w:proofErr w:type="gramStart"/>
      <w:r w:rsidRPr="00A011CC">
        <w:rPr>
          <w:sz w:val="28"/>
          <w:szCs w:val="28"/>
        </w:rPr>
        <w:t>,,</w:t>
      </w:r>
      <w:proofErr w:type="gramEnd"/>
      <w:r w:rsidRPr="00A011CC">
        <w:rPr>
          <w:sz w:val="28"/>
          <w:szCs w:val="28"/>
        </w:rPr>
        <w:t>Amelka i ekipa filmowa” i</w:t>
      </w:r>
      <w:r w:rsidR="0009243B" w:rsidRPr="00A011CC">
        <w:rPr>
          <w:sz w:val="28"/>
          <w:szCs w:val="28"/>
        </w:rPr>
        <w:t xml:space="preserve"> odpowiedz na pytania do tekstu( podr. </w:t>
      </w:r>
      <w:proofErr w:type="spellStart"/>
      <w:r w:rsidR="0009243B" w:rsidRPr="00A011CC">
        <w:rPr>
          <w:sz w:val="28"/>
          <w:szCs w:val="28"/>
        </w:rPr>
        <w:t>pol</w:t>
      </w:r>
      <w:proofErr w:type="spellEnd"/>
      <w:r w:rsidR="0009243B" w:rsidRPr="00A011CC">
        <w:rPr>
          <w:sz w:val="28"/>
          <w:szCs w:val="28"/>
        </w:rPr>
        <w:t>-społ. str. 40-41). Naucz się</w:t>
      </w:r>
      <w:r w:rsidR="001E4B48">
        <w:rPr>
          <w:sz w:val="28"/>
          <w:szCs w:val="28"/>
        </w:rPr>
        <w:t xml:space="preserve"> </w:t>
      </w:r>
      <w:proofErr w:type="gramStart"/>
      <w:r w:rsidR="001E4B48">
        <w:rPr>
          <w:sz w:val="28"/>
          <w:szCs w:val="28"/>
        </w:rPr>
        <w:t xml:space="preserve">ładnie </w:t>
      </w:r>
      <w:r w:rsidR="00BA1A08">
        <w:rPr>
          <w:sz w:val="28"/>
          <w:szCs w:val="28"/>
        </w:rPr>
        <w:t xml:space="preserve"> czytać</w:t>
      </w:r>
      <w:proofErr w:type="gramEnd"/>
      <w:r w:rsidR="00BA1A08">
        <w:rPr>
          <w:sz w:val="28"/>
          <w:szCs w:val="28"/>
        </w:rPr>
        <w:t xml:space="preserve"> opowiadanie</w:t>
      </w:r>
      <w:r w:rsidR="0009243B" w:rsidRPr="00A011CC">
        <w:rPr>
          <w:sz w:val="28"/>
          <w:szCs w:val="28"/>
        </w:rPr>
        <w:t xml:space="preserve">. </w:t>
      </w:r>
    </w:p>
    <w:p w:rsidR="00A44A68" w:rsidRDefault="0009243B" w:rsidP="00A011C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011CC">
        <w:rPr>
          <w:sz w:val="28"/>
          <w:szCs w:val="28"/>
        </w:rPr>
        <w:t xml:space="preserve">Wykonaj zadania </w:t>
      </w:r>
      <w:r w:rsidRPr="00A011CC">
        <w:rPr>
          <w:b/>
          <w:sz w:val="28"/>
          <w:szCs w:val="28"/>
        </w:rPr>
        <w:t xml:space="preserve">w ćw. </w:t>
      </w:r>
      <w:proofErr w:type="spellStart"/>
      <w:r w:rsidRPr="00A011CC">
        <w:rPr>
          <w:b/>
          <w:sz w:val="28"/>
          <w:szCs w:val="28"/>
        </w:rPr>
        <w:t>pol</w:t>
      </w:r>
      <w:proofErr w:type="spellEnd"/>
      <w:r w:rsidRPr="00A011CC">
        <w:rPr>
          <w:b/>
          <w:sz w:val="28"/>
          <w:szCs w:val="28"/>
        </w:rPr>
        <w:t>-społ. na str. 70-71</w:t>
      </w:r>
      <w:r w:rsidR="004033B1">
        <w:rPr>
          <w:sz w:val="28"/>
          <w:szCs w:val="28"/>
        </w:rPr>
        <w:t xml:space="preserve"> bez kropek</w:t>
      </w:r>
      <w:r w:rsidRPr="00A011CC">
        <w:rPr>
          <w:sz w:val="28"/>
          <w:szCs w:val="28"/>
        </w:rPr>
        <w:t>. Są to zadania , które poszerzają słownictwo o zwroty i wyrażenia związane</w:t>
      </w:r>
      <w:r w:rsidR="00FB704B" w:rsidRPr="00A011CC">
        <w:rPr>
          <w:sz w:val="28"/>
          <w:szCs w:val="28"/>
        </w:rPr>
        <w:t xml:space="preserve"> </w:t>
      </w:r>
      <w:proofErr w:type="gramStart"/>
      <w:r w:rsidR="00FB704B" w:rsidRPr="00A011CC">
        <w:rPr>
          <w:sz w:val="28"/>
          <w:szCs w:val="28"/>
        </w:rPr>
        <w:t xml:space="preserve">z </w:t>
      </w:r>
      <w:r w:rsidRPr="00A011CC">
        <w:rPr>
          <w:sz w:val="28"/>
          <w:szCs w:val="28"/>
        </w:rPr>
        <w:t xml:space="preserve"> tematyką</w:t>
      </w:r>
      <w:proofErr w:type="gramEnd"/>
      <w:r w:rsidRPr="00A011CC">
        <w:rPr>
          <w:sz w:val="28"/>
          <w:szCs w:val="28"/>
        </w:rPr>
        <w:t xml:space="preserve"> filmu .</w:t>
      </w:r>
    </w:p>
    <w:p w:rsidR="0009243B" w:rsidRPr="00776B35" w:rsidRDefault="00A011CC" w:rsidP="00776B35">
      <w:pPr>
        <w:ind w:left="360"/>
        <w:rPr>
          <w:sz w:val="28"/>
          <w:szCs w:val="28"/>
        </w:rPr>
      </w:pPr>
      <w:r w:rsidRPr="00776B35">
        <w:rPr>
          <w:sz w:val="28"/>
          <w:szCs w:val="28"/>
        </w:rPr>
        <w:t>Edukacja matematyczna</w:t>
      </w:r>
      <w:r w:rsidR="0009243B" w:rsidRPr="00776B35">
        <w:rPr>
          <w:sz w:val="28"/>
          <w:szCs w:val="28"/>
        </w:rPr>
        <w:t xml:space="preserve"> </w:t>
      </w:r>
    </w:p>
    <w:p w:rsidR="0009243B" w:rsidRPr="00A011CC" w:rsidRDefault="002B073D" w:rsidP="00080DB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011CC">
        <w:rPr>
          <w:sz w:val="28"/>
          <w:szCs w:val="28"/>
        </w:rPr>
        <w:t xml:space="preserve">W </w:t>
      </w:r>
      <w:r w:rsidR="009C4D75">
        <w:rPr>
          <w:sz w:val="28"/>
          <w:szCs w:val="28"/>
        </w:rPr>
        <w:t>podręczniku mat</w:t>
      </w:r>
      <w:r w:rsidRPr="00A011CC">
        <w:rPr>
          <w:sz w:val="28"/>
          <w:szCs w:val="28"/>
        </w:rPr>
        <w:t xml:space="preserve">- przyr. przeczytaj, co każdy przyrodnik powinien wiedzieć o roślinach, które są niebezpieczne dla człowieka( </w:t>
      </w:r>
      <w:r w:rsidRPr="00A011CC">
        <w:rPr>
          <w:b/>
          <w:sz w:val="28"/>
          <w:szCs w:val="28"/>
        </w:rPr>
        <w:t>podr. mat-przyr. str. 40-41).</w:t>
      </w:r>
    </w:p>
    <w:p w:rsidR="00A44A68" w:rsidRDefault="002B073D" w:rsidP="00A44A6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011CC">
        <w:rPr>
          <w:sz w:val="28"/>
          <w:szCs w:val="28"/>
        </w:rPr>
        <w:t xml:space="preserve">Wykonaj </w:t>
      </w:r>
      <w:r w:rsidR="009C4D75">
        <w:rPr>
          <w:sz w:val="28"/>
          <w:szCs w:val="28"/>
        </w:rPr>
        <w:t>q</w:t>
      </w:r>
      <w:r w:rsidRPr="00A011CC">
        <w:rPr>
          <w:sz w:val="28"/>
          <w:szCs w:val="28"/>
        </w:rPr>
        <w:t>uiz przyrodnika. Utrwalisz w nim wiadomości o rezerwatach i parkach narodowych(</w:t>
      </w:r>
      <w:r w:rsidRPr="00A011CC">
        <w:rPr>
          <w:b/>
          <w:sz w:val="28"/>
          <w:szCs w:val="28"/>
        </w:rPr>
        <w:t>ćw. mar-przyr. str. 44-45).</w:t>
      </w:r>
      <w:r w:rsidRPr="00A011CC">
        <w:rPr>
          <w:sz w:val="28"/>
          <w:szCs w:val="28"/>
        </w:rPr>
        <w:t xml:space="preserve"> </w:t>
      </w:r>
    </w:p>
    <w:p w:rsidR="002B073D" w:rsidRPr="00A44A68" w:rsidRDefault="00A44A68" w:rsidP="00A44A6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011CC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3FCF454" wp14:editId="4A362643">
            <wp:simplePos x="0" y="0"/>
            <wp:positionH relativeFrom="column">
              <wp:posOffset>1881505</wp:posOffset>
            </wp:positionH>
            <wp:positionV relativeFrom="paragraph">
              <wp:posOffset>1014730</wp:posOffset>
            </wp:positionV>
            <wp:extent cx="1009650" cy="847725"/>
            <wp:effectExtent l="0" t="0" r="0" b="9525"/>
            <wp:wrapThrough wrapText="bothSides">
              <wp:wrapPolygon edited="0">
                <wp:start x="6928" y="0"/>
                <wp:lineTo x="4075" y="971"/>
                <wp:lineTo x="0" y="5825"/>
                <wp:lineTo x="0" y="16503"/>
                <wp:lineTo x="5706" y="21357"/>
                <wp:lineTo x="6928" y="21357"/>
                <wp:lineTo x="14264" y="21357"/>
                <wp:lineTo x="15487" y="21357"/>
                <wp:lineTo x="21192" y="16503"/>
                <wp:lineTo x="21192" y="5825"/>
                <wp:lineTo x="17117" y="971"/>
                <wp:lineTo x="14264" y="0"/>
                <wp:lineTo x="6928" y="0"/>
              </wp:wrapPolygon>
            </wp:wrapThrough>
            <wp:docPr id="1" name="Obraz 1" descr="Biebrzański Park Narodow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brzański Park Narodow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37">
        <w:rPr>
          <w:color w:val="FF0000"/>
          <w:sz w:val="28"/>
          <w:szCs w:val="28"/>
        </w:rPr>
        <w:t xml:space="preserve">Czy </w:t>
      </w:r>
      <w:r w:rsidR="00A725A7" w:rsidRPr="00A44A68">
        <w:rPr>
          <w:color w:val="FF0000"/>
          <w:sz w:val="28"/>
          <w:szCs w:val="28"/>
        </w:rPr>
        <w:t xml:space="preserve">wiesz, że w ubiegłą </w:t>
      </w:r>
      <w:proofErr w:type="gramStart"/>
      <w:r w:rsidR="00A725A7" w:rsidRPr="00A44A68">
        <w:rPr>
          <w:color w:val="FF0000"/>
          <w:sz w:val="28"/>
          <w:szCs w:val="28"/>
        </w:rPr>
        <w:t>niedzielę  w</w:t>
      </w:r>
      <w:proofErr w:type="gramEnd"/>
      <w:r w:rsidR="00A725A7" w:rsidRPr="00A44A68">
        <w:rPr>
          <w:color w:val="FF0000"/>
          <w:sz w:val="28"/>
          <w:szCs w:val="28"/>
        </w:rPr>
        <w:t xml:space="preserve"> Biebrzańskim Parku Narodowym wybuch</w:t>
      </w:r>
      <w:r w:rsidR="00284330">
        <w:rPr>
          <w:color w:val="FF0000"/>
          <w:sz w:val="28"/>
          <w:szCs w:val="28"/>
        </w:rPr>
        <w:t>ł</w:t>
      </w:r>
      <w:r w:rsidR="00A725A7" w:rsidRPr="00A44A68">
        <w:rPr>
          <w:color w:val="FF0000"/>
          <w:sz w:val="28"/>
          <w:szCs w:val="28"/>
        </w:rPr>
        <w:t xml:space="preserve"> pożar, który nadal rozprzestrzenia się, niszcząc całe połacie parku wraz z zamie</w:t>
      </w:r>
      <w:r w:rsidR="0072064F">
        <w:rPr>
          <w:color w:val="FF0000"/>
          <w:sz w:val="28"/>
          <w:szCs w:val="28"/>
        </w:rPr>
        <w:t xml:space="preserve">szkującą tam zwierzyną. Dowiedz się, </w:t>
      </w:r>
      <w:r w:rsidR="00A725A7" w:rsidRPr="00A44A68">
        <w:rPr>
          <w:color w:val="FF0000"/>
          <w:sz w:val="28"/>
          <w:szCs w:val="28"/>
        </w:rPr>
        <w:t>gdzie leży</w:t>
      </w:r>
      <w:r w:rsidR="00E66062" w:rsidRPr="00A44A68">
        <w:rPr>
          <w:color w:val="FF0000"/>
          <w:sz w:val="28"/>
          <w:szCs w:val="28"/>
        </w:rPr>
        <w:t xml:space="preserve"> ten park i co mogło być przyczyną pożaru. </w:t>
      </w:r>
      <w:r w:rsidR="00A725A7" w:rsidRPr="00A44A68">
        <w:rPr>
          <w:color w:val="FF0000"/>
          <w:sz w:val="28"/>
          <w:szCs w:val="28"/>
        </w:rPr>
        <w:t xml:space="preserve"> </w:t>
      </w:r>
    </w:p>
    <w:p w:rsidR="001F77FE" w:rsidRDefault="00A44A68">
      <w:r>
        <w:t xml:space="preserve"> </w:t>
      </w:r>
    </w:p>
    <w:p w:rsidR="001F77FE" w:rsidRDefault="001F77FE"/>
    <w:p w:rsidR="001F77FE" w:rsidRDefault="001F77FE"/>
    <w:p w:rsidR="00A011CC" w:rsidRPr="009C4D75" w:rsidRDefault="009C4D75" w:rsidP="009C4D75">
      <w:pPr>
        <w:jc w:val="center"/>
        <w:rPr>
          <w:sz w:val="32"/>
          <w:szCs w:val="32"/>
        </w:rPr>
      </w:pPr>
      <w:r w:rsidRPr="009C4D75">
        <w:rPr>
          <w:sz w:val="32"/>
          <w:szCs w:val="32"/>
        </w:rPr>
        <w:t>Dyktando</w:t>
      </w:r>
    </w:p>
    <w:p w:rsidR="009C4D75" w:rsidRDefault="009C4D75">
      <w:r>
        <w:rPr>
          <w:noProof/>
          <w:lang w:eastAsia="pl-PL"/>
        </w:rPr>
        <w:drawing>
          <wp:inline distT="0" distB="0" distL="0" distR="0" wp14:anchorId="6BEF29C3" wp14:editId="42B6FED6">
            <wp:extent cx="4962525" cy="5343525"/>
            <wp:effectExtent l="0" t="0" r="9525" b="9525"/>
            <wp:docPr id="6" name="Obraz 6" descr="dyktando do wydruku klasa 3 - Szukaj w Google | Ćwiczenia języ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ktando do wydruku klasa 3 - Szukaj w Google | Ćwiczenia językow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FE" w:rsidRPr="00103036" w:rsidRDefault="00103036" w:rsidP="00103036">
      <w:pPr>
        <w:jc w:val="center"/>
        <w:rPr>
          <w:sz w:val="28"/>
          <w:szCs w:val="28"/>
        </w:rPr>
      </w:pPr>
      <w:r w:rsidRPr="00103036">
        <w:rPr>
          <w:sz w:val="28"/>
          <w:szCs w:val="28"/>
        </w:rPr>
        <w:t>Religia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Szczęść Boże.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1.Modlitwa Ojcze nasz.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2.Proszę otworzyć podręcznik na zakładce 45. Temat </w:t>
      </w:r>
      <w:proofErr w:type="gramStart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lekcji : </w:t>
      </w:r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"</w:t>
      </w:r>
      <w:proofErr w:type="gramEnd"/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Zaproszeni na Bożą ucztę".</w:t>
      </w: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Boża uczta to Msza </w:t>
      </w:r>
      <w:proofErr w:type="gramStart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Święta , </w:t>
      </w:r>
      <w:proofErr w:type="gramEnd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znajduje się :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a/ołtarz</w:t>
      </w:r>
      <w:proofErr w:type="gramStart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,czyli</w:t>
      </w:r>
      <w:proofErr w:type="gramEnd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stół Chleba -Ciała Pańskiego</w:t>
      </w: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gdzie dokonuje się przeistoczenie chleba i wina w Ciało i Krew Pana Jezusa 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3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</w:t>
      </w:r>
      <w:proofErr w:type="gramEnd"/>
      <w:r w:rsidRPr="00103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/ambona</w:t>
      </w: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03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stół Słowa</w:t>
      </w: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gdzie czytane jest Słowo Boże przez ministranta lub kapłana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Pan Jezus zaprasza Was szczególnie dzieci do stołu Chleba i stołu Słowa.</w:t>
      </w: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Proszę, abyście wspólnie z rodzicami uczestniczyły w Mszy Świętej poprzez transmisję telewizyjną w niedzielę z parafii. Trzeba wejść na stronę parafii  lub odszukać w programie telewizyjnym transmisję Mszy Świętej i obejrzeć modląc się tak jakby się tam było, czyli wstajemy, klękamy i słuchamy Słowa Bożego.</w:t>
      </w: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lastRenderedPageBreak/>
        <w:t>Jest to forma bezpośredniego przygotowania się do I Komunii Świętej.</w:t>
      </w: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3.Proszę otworzyć ćwiczenia na zakładce 45 /str.98-99/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Ćw.1.-namalujcie stół przygotowany do jakiejś uczty </w:t>
      </w:r>
      <w:proofErr w:type="spellStart"/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np</w:t>
      </w:r>
      <w:proofErr w:type="spellEnd"/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do urodzin, można namalować </w:t>
      </w:r>
      <w:proofErr w:type="spellStart"/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torta</w:t>
      </w:r>
      <w:proofErr w:type="spellEnd"/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./</w:t>
      </w:r>
      <w:proofErr w:type="gramStart"/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str</w:t>
      </w:r>
      <w:proofErr w:type="gramEnd"/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.98/</w:t>
      </w: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Ćw.2.- na ambonce domalować Pismo święte, na ołtarzu kielich z winem oraz hostię na </w:t>
      </w:r>
      <w:proofErr w:type="spellStart"/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talerzyku</w:t>
      </w:r>
      <w:proofErr w:type="gramStart"/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,czyli</w:t>
      </w:r>
      <w:proofErr w:type="spellEnd"/>
      <w:proofErr w:type="gramEnd"/>
      <w:r w:rsidRPr="0010303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patenie /str.98/</w:t>
      </w: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Podpiszcie słowami</w:t>
      </w:r>
      <w:proofErr w:type="gramStart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,które</w:t>
      </w:r>
      <w:proofErr w:type="gramEnd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otrzymacie z diagramu na następnej stronie. </w:t>
      </w:r>
      <w:proofErr w:type="gramStart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>Zamalowujemy co</w:t>
      </w:r>
      <w:proofErr w:type="gramEnd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literkę w diagramie dolnym i górnym.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>Zamalowane literki utworzą podpisy./</w:t>
      </w:r>
      <w:proofErr w:type="gramStart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gramEnd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.98.99/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literki można zamalować na inny kolor, utworzą one 2 zdania, które wpiszcie pod diagramami./</w:t>
      </w:r>
      <w:proofErr w:type="spellStart"/>
      <w:proofErr w:type="gramStart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proofErr w:type="gramEnd"/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99/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zakończenie modlitwa Zdrowaś Maryjo. </w:t>
      </w:r>
    </w:p>
    <w:p w:rsidR="00103036" w:rsidRP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Dziękuję za uwagę oraz pracę. </w:t>
      </w:r>
    </w:p>
    <w:p w:rsidR="00103036" w:rsidRDefault="00103036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serdecznie katechetka Dorota K. </w:t>
      </w:r>
    </w:p>
    <w:p w:rsidR="00986731" w:rsidRDefault="00986731" w:rsidP="0010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731" w:rsidRDefault="00986731" w:rsidP="00EE3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pl-PL"/>
        </w:rPr>
      </w:pPr>
      <w:r w:rsidRPr="00986731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pl-PL"/>
        </w:rPr>
        <w:t>Zadanie Pani Marzeny</w:t>
      </w:r>
    </w:p>
    <w:p w:rsidR="00986731" w:rsidRPr="00103036" w:rsidRDefault="00986731" w:rsidP="00EE3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pl-PL"/>
        </w:rPr>
      </w:pPr>
    </w:p>
    <w:p w:rsidR="001F77FE" w:rsidRDefault="0059174F">
      <w:r>
        <w:rPr>
          <w:noProof/>
          <w:lang w:eastAsia="pl-PL"/>
        </w:rPr>
        <w:drawing>
          <wp:inline distT="0" distB="0" distL="0" distR="0" wp14:anchorId="3C62F0C5" wp14:editId="3ABB9420">
            <wp:extent cx="4222115" cy="3381001"/>
            <wp:effectExtent l="0" t="0" r="6985" b="0"/>
            <wp:docPr id="7" name="Obraz 7" descr="✔ Diy Kids Clothes Ideas #tinyhousemovement #tinyhousenationtinyhouseliving #tinyhouseon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 Diy Kids Clothes Ideas #tinyhousemovement #tinyhousenationtinyhouseliving #tinyhouseonwheel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95" cy="338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FE" w:rsidRDefault="001F77FE"/>
    <w:p w:rsidR="00EE3F0C" w:rsidRDefault="0059174F" w:rsidP="00EE3F0C">
      <w:r>
        <w:t>Do wykonania zadania potrzebne są</w:t>
      </w:r>
      <w:r w:rsidR="0031665C">
        <w:t>:</w:t>
      </w:r>
      <w:r>
        <w:t xml:space="preserve"> </w:t>
      </w:r>
      <w:r w:rsidR="00EE3F0C">
        <w:t>spinacze do wieszania prania, kolorowy papier, klej, nożyczki.</w:t>
      </w:r>
    </w:p>
    <w:p w:rsidR="00EE3F0C" w:rsidRDefault="00BC3713" w:rsidP="00EE3F0C">
      <w:r>
        <w:t>Miłego dnia, p. Bogusia Szymczak</w:t>
      </w:r>
    </w:p>
    <w:p w:rsidR="001F77FE" w:rsidRDefault="001F77FE" w:rsidP="00EE3F0C"/>
    <w:sectPr w:rsidR="001F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02C9"/>
    <w:multiLevelType w:val="hybridMultilevel"/>
    <w:tmpl w:val="F404D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026DA"/>
    <w:multiLevelType w:val="hybridMultilevel"/>
    <w:tmpl w:val="E1C4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B8"/>
    <w:rsid w:val="00027042"/>
    <w:rsid w:val="00080DB2"/>
    <w:rsid w:val="0009243B"/>
    <w:rsid w:val="00103036"/>
    <w:rsid w:val="001E4B48"/>
    <w:rsid w:val="001F77FE"/>
    <w:rsid w:val="00284330"/>
    <w:rsid w:val="002B073D"/>
    <w:rsid w:val="0031665C"/>
    <w:rsid w:val="004033B1"/>
    <w:rsid w:val="00486256"/>
    <w:rsid w:val="00503F92"/>
    <w:rsid w:val="00527EB8"/>
    <w:rsid w:val="0059174F"/>
    <w:rsid w:val="0072064F"/>
    <w:rsid w:val="00776B35"/>
    <w:rsid w:val="0078483D"/>
    <w:rsid w:val="00836F97"/>
    <w:rsid w:val="00986731"/>
    <w:rsid w:val="009C4D75"/>
    <w:rsid w:val="00A011CC"/>
    <w:rsid w:val="00A30D37"/>
    <w:rsid w:val="00A44A68"/>
    <w:rsid w:val="00A725A7"/>
    <w:rsid w:val="00B219C2"/>
    <w:rsid w:val="00B372F0"/>
    <w:rsid w:val="00BA1A08"/>
    <w:rsid w:val="00BC3713"/>
    <w:rsid w:val="00C8390D"/>
    <w:rsid w:val="00CC1AC8"/>
    <w:rsid w:val="00D117A0"/>
    <w:rsid w:val="00D737AE"/>
    <w:rsid w:val="00D84B3C"/>
    <w:rsid w:val="00E66062"/>
    <w:rsid w:val="00EA22AB"/>
    <w:rsid w:val="00EE3F0C"/>
    <w:rsid w:val="00F35FC0"/>
    <w:rsid w:val="00F8733F"/>
    <w:rsid w:val="00FB704B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2020-04-25T08:58:00Z</cp:lastPrinted>
  <dcterms:created xsi:type="dcterms:W3CDTF">2020-04-24T09:33:00Z</dcterms:created>
  <dcterms:modified xsi:type="dcterms:W3CDTF">2020-04-25T08:58:00Z</dcterms:modified>
</cp:coreProperties>
</file>