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070771D8" w:rsidR="0030630A" w:rsidRDefault="003A76A3" w:rsidP="0030630A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 xml:space="preserve">piątek </w:t>
      </w:r>
      <w:r w:rsidR="0030630A">
        <w:rPr>
          <w:rFonts w:cstheme="minorHAnsi"/>
          <w:sz w:val="24"/>
          <w:szCs w:val="24"/>
        </w:rPr>
        <w:t>, 2</w:t>
      </w:r>
      <w:r>
        <w:rPr>
          <w:rFonts w:cstheme="minorHAnsi"/>
          <w:sz w:val="24"/>
          <w:szCs w:val="24"/>
        </w:rPr>
        <w:t>4</w:t>
      </w:r>
      <w:r w:rsidR="00AB784D">
        <w:rPr>
          <w:rFonts w:cstheme="minorHAnsi"/>
          <w:sz w:val="24"/>
          <w:szCs w:val="24"/>
        </w:rPr>
        <w:t xml:space="preserve"> </w:t>
      </w:r>
      <w:proofErr w:type="gramEnd"/>
      <w:r w:rsidR="0030630A">
        <w:rPr>
          <w:rFonts w:cstheme="minorHAnsi"/>
          <w:sz w:val="24"/>
          <w:szCs w:val="24"/>
        </w:rPr>
        <w:t>kwietnia 2020</w:t>
      </w:r>
    </w:p>
    <w:p w14:paraId="136DEAF1" w14:textId="2FEFDD03" w:rsidR="0030630A" w:rsidRDefault="0030630A" w:rsidP="0030630A">
      <w:r>
        <w:rPr>
          <w:rFonts w:cstheme="minorHAnsi"/>
          <w:sz w:val="24"/>
          <w:szCs w:val="24"/>
        </w:rPr>
        <w:t>TEMAT DNIA:</w:t>
      </w:r>
      <w:r w:rsidR="00547737">
        <w:rPr>
          <w:rFonts w:cstheme="minorHAnsi"/>
          <w:sz w:val="24"/>
          <w:szCs w:val="24"/>
        </w:rPr>
        <w:t xml:space="preserve"> Sprawdź, czy potrafisz.</w:t>
      </w:r>
      <w:r w:rsidR="00987799">
        <w:rPr>
          <w:rFonts w:cstheme="minorHAnsi"/>
          <w:sz w:val="24"/>
          <w:szCs w:val="24"/>
        </w:rPr>
        <w:t xml:space="preserve"> </w:t>
      </w:r>
      <w:r w:rsidR="00987799">
        <w:rPr>
          <w:noProof/>
          <w:lang w:eastAsia="pl-PL"/>
        </w:rPr>
        <w:drawing>
          <wp:inline distT="0" distB="0" distL="0" distR="0" wp14:anchorId="1FFE8B11" wp14:editId="0329CFE4">
            <wp:extent cx="352425" cy="2762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A81C" w14:textId="71259280" w:rsidR="00547737" w:rsidRPr="00987799" w:rsidRDefault="00547737" w:rsidP="00987799">
      <w:pPr>
        <w:pStyle w:val="Akapitzlist"/>
        <w:ind w:left="1069"/>
      </w:pPr>
      <w:r>
        <w:t>Witam Was w ostatni piątek miesiąca kwietnia. Dzisiaj trochę inne ćwiczenia, do zapisania w zeszytach -„zabawy słowem” i dodawanie sposobem pisemnym.</w:t>
      </w:r>
      <w:r w:rsidR="005E55AA">
        <w:t xml:space="preserve"> </w:t>
      </w:r>
    </w:p>
    <w:p w14:paraId="7ADADF16" w14:textId="166A3F7C" w:rsidR="0030630A" w:rsidRDefault="005E55AA" w:rsidP="005E55A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</w:t>
      </w:r>
      <w:r w:rsidR="0030630A" w:rsidRPr="00760428">
        <w:rPr>
          <w:rFonts w:cstheme="minorHAnsi"/>
        </w:rPr>
        <w:t>EDUKACJA POLONISTYCZNA</w:t>
      </w:r>
    </w:p>
    <w:p w14:paraId="637B7B0D" w14:textId="6AAFB262" w:rsidR="003A76A3" w:rsidRPr="003A76A3" w:rsidRDefault="003A76A3" w:rsidP="003A76A3">
      <w:pPr>
        <w:pStyle w:val="Akapitzlist"/>
        <w:numPr>
          <w:ilvl w:val="0"/>
          <w:numId w:val="1"/>
        </w:numPr>
        <w:jc w:val="both"/>
      </w:pPr>
      <w:r w:rsidRPr="003A76A3">
        <w:t>Przeczytaj</w:t>
      </w:r>
      <w:r w:rsidR="00987799">
        <w:t xml:space="preserve"> i przepisz</w:t>
      </w:r>
      <w:r w:rsidRPr="003A76A3">
        <w:t xml:space="preserve"> podane wyrazy. W każdym ukrył się inny wyraz. Odszukaj go, pokoloruj na niebiesko</w:t>
      </w:r>
      <w:r w:rsidR="00987799">
        <w:t xml:space="preserve">. Odszukane wyrazy </w:t>
      </w:r>
      <w:r w:rsidRPr="003A76A3">
        <w:t>przepisz do zeszytu stosując kolejność alfabetyczną.</w:t>
      </w:r>
    </w:p>
    <w:p w14:paraId="7D069CA5" w14:textId="18A86E18" w:rsidR="003A76A3" w:rsidRPr="003A76A3" w:rsidRDefault="003A76A3" w:rsidP="00E72B34">
      <w:pPr>
        <w:pStyle w:val="Akapitzlist"/>
        <w:ind w:left="1069"/>
        <w:jc w:val="both"/>
      </w:pPr>
      <w:proofErr w:type="gramStart"/>
      <w:r w:rsidRPr="003A76A3">
        <w:t>deser</w:t>
      </w:r>
      <w:proofErr w:type="gramEnd"/>
      <w:r w:rsidRPr="003A76A3">
        <w:t>, cukierki, stonoga, tornister, robota, hamak, Opole, barwne, miauczy, pełz</w:t>
      </w:r>
      <w:r>
        <w:t>a</w:t>
      </w:r>
      <w:r w:rsidR="00813455">
        <w:t>.</w:t>
      </w:r>
    </w:p>
    <w:p w14:paraId="026E97CB" w14:textId="6ADBD9A9" w:rsidR="003A76A3" w:rsidRDefault="003A76A3" w:rsidP="003A76A3">
      <w:pPr>
        <w:pStyle w:val="Akapitzlist"/>
        <w:numPr>
          <w:ilvl w:val="0"/>
          <w:numId w:val="1"/>
        </w:numPr>
        <w:jc w:val="both"/>
        <w:rPr>
          <w:b/>
        </w:rPr>
      </w:pPr>
      <w:r w:rsidRPr="003A76A3">
        <w:t xml:space="preserve">Przepisz do zeszytu tylko te wyrazy, które utworzono z liter wyrazu </w:t>
      </w:r>
      <w:r w:rsidRPr="003A76A3">
        <w:rPr>
          <w:b/>
        </w:rPr>
        <w:t>MODELINA.</w:t>
      </w:r>
    </w:p>
    <w:p w14:paraId="0F3A26BA" w14:textId="77777777" w:rsidR="003A76A3" w:rsidRPr="003A76A3" w:rsidRDefault="003A76A3" w:rsidP="003A76A3">
      <w:pPr>
        <w:pStyle w:val="Akapitzlist"/>
        <w:ind w:left="1069"/>
        <w:jc w:val="both"/>
        <w:rPr>
          <w:b/>
        </w:rPr>
      </w:pPr>
    </w:p>
    <w:p w14:paraId="0C515B10" w14:textId="0D0FD4B8" w:rsidR="003A76A3" w:rsidRPr="00E72B34" w:rsidRDefault="003A76A3" w:rsidP="00E72B34">
      <w:pPr>
        <w:pStyle w:val="Akapitzlist"/>
        <w:ind w:left="1069"/>
        <w:jc w:val="both"/>
        <w:rPr>
          <w:b/>
        </w:rPr>
      </w:pPr>
      <w:r w:rsidRPr="003A76A3">
        <w:rPr>
          <w:b/>
        </w:rPr>
        <w:t>MOWA, LINA, EWA, IDA, MODEL, LINKA, DOM, MONIKA, OLA, DELFIN, DALEKO, MINA, LEN, LATO, IDEA, ELA, NAMIOT, NERKA, MODA, DNO</w:t>
      </w:r>
      <w:r w:rsidR="00813455">
        <w:rPr>
          <w:b/>
        </w:rPr>
        <w:t>.</w:t>
      </w:r>
    </w:p>
    <w:p w14:paraId="281F1D6D" w14:textId="5C65DA15" w:rsidR="003A76A3" w:rsidRPr="003A76A3" w:rsidRDefault="003A76A3" w:rsidP="003A76A3">
      <w:pPr>
        <w:pStyle w:val="Akapitzlist"/>
        <w:numPr>
          <w:ilvl w:val="0"/>
          <w:numId w:val="1"/>
        </w:numPr>
        <w:jc w:val="both"/>
        <w:rPr>
          <w:b/>
        </w:rPr>
      </w:pPr>
      <w:r w:rsidRPr="003A76A3">
        <w:t xml:space="preserve">Ułóż i napisz jak najwięcej wyrazów z liter słowa </w:t>
      </w:r>
      <w:r w:rsidRPr="003A76A3">
        <w:rPr>
          <w:b/>
        </w:rPr>
        <w:t>MANDARYNKI</w:t>
      </w:r>
      <w:r w:rsidR="00813455">
        <w:rPr>
          <w:b/>
        </w:rPr>
        <w:t>.</w:t>
      </w:r>
      <w:r w:rsidR="00E72B34">
        <w:rPr>
          <w:b/>
        </w:rPr>
        <w:t xml:space="preserve"> </w:t>
      </w:r>
      <w:r w:rsidR="00E72B34">
        <w:rPr>
          <w:bCs/>
        </w:rPr>
        <w:t xml:space="preserve">Ile udało </w:t>
      </w:r>
      <w:r w:rsidR="00B85E13">
        <w:rPr>
          <w:bCs/>
        </w:rPr>
        <w:t>Ci się ułożyć wyrazów?</w:t>
      </w:r>
      <w:r w:rsidR="00547737">
        <w:rPr>
          <w:bCs/>
        </w:rPr>
        <w:t xml:space="preserve"> </w:t>
      </w:r>
    </w:p>
    <w:p w14:paraId="5452B61A" w14:textId="45B6BD8A" w:rsidR="005F2117" w:rsidRPr="003A76A3" w:rsidRDefault="005F2117" w:rsidP="003A76A3">
      <w:pPr>
        <w:ind w:left="709"/>
        <w:rPr>
          <w:rFonts w:cstheme="minorHAnsi"/>
        </w:rPr>
      </w:pPr>
    </w:p>
    <w:p w14:paraId="56C701D2" w14:textId="45D82C68" w:rsidR="00C560A8" w:rsidRPr="00547737" w:rsidRDefault="00C560A8" w:rsidP="00547737">
      <w:pPr>
        <w:pStyle w:val="Akapitzlist"/>
        <w:ind w:left="1069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 w:rsidR="0030630A" w:rsidRPr="001B72AE">
        <w:rPr>
          <w:rFonts w:cstheme="minorHAnsi"/>
        </w:rPr>
        <w:t xml:space="preserve">EDUKACJA MATEMATYCZNO- PRZYRODNICZA </w:t>
      </w:r>
    </w:p>
    <w:p w14:paraId="3C384BF6" w14:textId="0FBA2855" w:rsidR="00C560A8" w:rsidRPr="00C560A8" w:rsidRDefault="00C560A8" w:rsidP="00C560A8">
      <w:pPr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>
        <w:rPr>
          <w:rFonts w:cstheme="minorHAnsi"/>
        </w:rPr>
        <w:t>1  .</w:t>
      </w:r>
      <w:proofErr w:type="gramEnd"/>
      <w:r w:rsidRPr="00C560A8">
        <w:rPr>
          <w:rFonts w:cstheme="minorHAnsi"/>
        </w:rPr>
        <w:t xml:space="preserve">Przepisz działania do zeszytu i wykonaj odejmowanie sposobem pisemnym. </w:t>
      </w:r>
      <w:r w:rsidR="00987799" w:rsidRPr="00547737">
        <w:rPr>
          <w:rFonts w:cstheme="minorHAnsi"/>
          <w:color w:val="4472C4" w:themeColor="accent1"/>
        </w:rPr>
        <w:t>To zadanie będzie ocenione.</w:t>
      </w:r>
    </w:p>
    <w:p w14:paraId="2A9E445E" w14:textId="0712F340" w:rsidR="00C560A8" w:rsidRDefault="00C560A8" w:rsidP="00C560A8">
      <w:pPr>
        <w:ind w:left="709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7C1D5A5" wp14:editId="122E183A">
            <wp:extent cx="1962150" cy="228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96E4" w14:textId="73A9FCB3" w:rsidR="00C560A8" w:rsidRPr="00547737" w:rsidRDefault="00C560A8" w:rsidP="00C560A8">
      <w:pPr>
        <w:ind w:left="709"/>
        <w:rPr>
          <w:rFonts w:cstheme="minorHAnsi"/>
          <w:color w:val="4472C4" w:themeColor="accent1"/>
        </w:rPr>
      </w:pPr>
      <w:r>
        <w:rPr>
          <w:rFonts w:cstheme="minorHAnsi"/>
        </w:rPr>
        <w:t>Drugie działanie wykonajcie z pomocą rodziców.</w:t>
      </w:r>
      <w:r w:rsidR="00547737">
        <w:rPr>
          <w:rFonts w:cstheme="minorHAnsi"/>
        </w:rPr>
        <w:t xml:space="preserve"> </w:t>
      </w:r>
    </w:p>
    <w:p w14:paraId="745C8C38" w14:textId="77777777" w:rsidR="00547737" w:rsidRDefault="00C560A8" w:rsidP="00C560A8">
      <w:r>
        <w:t xml:space="preserve">        2.  </w:t>
      </w:r>
      <w:r w:rsidR="00547737">
        <w:t>Na tej stronie czekają na Was ciekawe quizy matematyczne</w:t>
      </w:r>
    </w:p>
    <w:p w14:paraId="766C376C" w14:textId="7C25F5A0" w:rsidR="00B85E13" w:rsidRPr="00C560A8" w:rsidRDefault="00547737" w:rsidP="00C560A8">
      <w:pPr>
        <w:rPr>
          <w:rFonts w:cstheme="minorHAnsi"/>
        </w:rPr>
      </w:pPr>
      <w:r>
        <w:t xml:space="preserve">               </w:t>
      </w:r>
      <w:hyperlink r:id="rId10" w:history="1">
        <w:r>
          <w:rPr>
            <w:rStyle w:val="Hipercze"/>
          </w:rPr>
          <w:t>https://www.medianauka.pl/matematyka-klasa-3</w:t>
        </w:r>
      </w:hyperlink>
    </w:p>
    <w:p w14:paraId="308EF018" w14:textId="3B11DD99" w:rsidR="00B85E13" w:rsidRDefault="0018491E" w:rsidP="00B85E13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          WF</w:t>
      </w:r>
      <w:r w:rsidR="00987799">
        <w:rPr>
          <w:rFonts w:cstheme="minorHAnsi"/>
        </w:rPr>
        <w:t xml:space="preserve"> </w:t>
      </w:r>
      <w:r w:rsidR="00987799">
        <w:rPr>
          <w:noProof/>
          <w:lang w:eastAsia="pl-PL"/>
        </w:rPr>
        <w:drawing>
          <wp:inline distT="0" distB="0" distL="0" distR="0" wp14:anchorId="376F0E06" wp14:editId="3A79D50C">
            <wp:extent cx="257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C6922" w14:textId="731BCED9" w:rsidR="0018491E" w:rsidRDefault="005E55AA" w:rsidP="005E55AA">
      <w:r>
        <w:rPr>
          <w:rFonts w:cstheme="minorHAnsi"/>
        </w:rPr>
        <w:t xml:space="preserve">            </w:t>
      </w:r>
      <w:r w:rsidRPr="005E55AA">
        <w:rPr>
          <w:rFonts w:cstheme="minorHAnsi"/>
        </w:rPr>
        <w:t xml:space="preserve">Zachęcam do ćwiczeń w domu - </w:t>
      </w:r>
      <w:hyperlink r:id="rId12" w:history="1">
        <w:r>
          <w:rPr>
            <w:rStyle w:val="Hipercze"/>
          </w:rPr>
          <w:t>https://www.youtube.com/watch?v=PAUmNKJNPsA</w:t>
        </w:r>
      </w:hyperlink>
    </w:p>
    <w:p w14:paraId="30A6A2AE" w14:textId="77777777" w:rsidR="005E55AA" w:rsidRDefault="005E55AA" w:rsidP="005E55AA">
      <w:r>
        <w:t xml:space="preserve">Życzę miłej pracy. Będzie dobrze. Cieplutko Was pozdrawiam. </w:t>
      </w:r>
    </w:p>
    <w:p w14:paraId="0CDB42D6" w14:textId="5713E0DF" w:rsidR="005E55AA" w:rsidRDefault="005E55AA" w:rsidP="005E55AA">
      <w:r>
        <w:t>Aleksandra Szafron</w:t>
      </w:r>
    </w:p>
    <w:p w14:paraId="7F7F5A0E" w14:textId="28825476" w:rsidR="005E55AA" w:rsidRPr="005E55AA" w:rsidRDefault="005E55AA" w:rsidP="005E55AA">
      <w:pPr>
        <w:jc w:val="both"/>
      </w:pPr>
      <w:r>
        <w:t xml:space="preserve">                                                                RELIGIA</w:t>
      </w:r>
      <w:hyperlink r:id="rId13" w:history="1">
        <w:r w:rsidRPr="009C43DF">
          <w:rPr>
            <w:rStyle w:val="Hipercze"/>
            <w:rFonts w:ascii="Segoe UI" w:hAnsi="Segoe UI" w:cs="Segoe UI"/>
            <w:sz w:val="20"/>
            <w:szCs w:val="20"/>
          </w:rPr>
          <w:br/>
          <w:t>https://www.youtube.com/watch?v=-p5gFWKgQCw</w:t>
        </w:r>
      </w:hyperlink>
    </w:p>
    <w:p w14:paraId="72581776" w14:textId="2AEEF4F5" w:rsidR="005E55AA" w:rsidRDefault="005E55AA" w:rsidP="005E55AA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Szczęść Boże.</w:t>
      </w:r>
    </w:p>
    <w:p w14:paraId="77BC7B41" w14:textId="2C38166C" w:rsidR="005E55AA" w:rsidRDefault="005E55AA" w:rsidP="005E55AA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Witam Kochane Dzieci. W ramach drugiej lekcji w tym tygodniu proponuję powtórkową bajkę z serii </w:t>
      </w:r>
      <w:r>
        <w:rPr>
          <w:rFonts w:ascii="Segoe UI" w:hAnsi="Segoe UI" w:cs="Segoe UI"/>
          <w:color w:val="FF0000"/>
          <w:sz w:val="20"/>
          <w:szCs w:val="20"/>
        </w:rPr>
        <w:t>"Domek na skale"</w:t>
      </w:r>
      <w:r>
        <w:rPr>
          <w:rFonts w:ascii="Segoe UI" w:hAnsi="Segoe UI" w:cs="Segoe UI"/>
          <w:color w:val="000000"/>
          <w:sz w:val="20"/>
          <w:szCs w:val="20"/>
        </w:rPr>
        <w:t>. Link wkleiłam powyżej.</w:t>
      </w:r>
    </w:p>
    <w:p w14:paraId="3D2F2EF4" w14:textId="7EC108A5" w:rsidR="005E55AA" w:rsidRDefault="005E55AA" w:rsidP="005E55AA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3366FF"/>
          <w:sz w:val="20"/>
          <w:szCs w:val="20"/>
          <w:u w:val="single"/>
        </w:rPr>
        <w:lastRenderedPageBreak/>
        <w:t>Bajka nosi tytuł "Zagubiona owca"</w:t>
      </w:r>
      <w:r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14:paraId="00491D75" w14:textId="4E7592DC" w:rsidR="005E55AA" w:rsidRDefault="005E55AA" w:rsidP="005E55AA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  Każdy z nas jest taką zagubioną owieczką, którą ratuje Bóg. Nie ma takiej sytuacji, z której nie ma wyjścia. Bóg opiekuje się światem i każdym człowiekiem. Zaufanie Bogu, ofiarowanie się Jezusowi i powierzenie mu siebie i swoich bliskich jest teraz szczególnie ważne. Bóg kocha każdego człowieka, troszczy się o nas i niekiedy dopuszcza jakieś trudności po to, żebyśmy odkrywali Jego obecność i zbliżali się do Niego.</w:t>
      </w:r>
    </w:p>
    <w:p w14:paraId="49A97862" w14:textId="0F8FD193" w:rsidR="005E55AA" w:rsidRDefault="005E55AA" w:rsidP="005E55A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 </w:t>
      </w:r>
      <w:r>
        <w:rPr>
          <w:rFonts w:ascii="Segoe UI" w:hAnsi="Segoe UI" w:cs="Segoe UI"/>
          <w:color w:val="339966"/>
          <w:sz w:val="20"/>
          <w:szCs w:val="20"/>
        </w:rPr>
        <w:t>Miłego oglądania. Pozdrawiam Was bardzo serdecznie.</w:t>
      </w:r>
    </w:p>
    <w:p w14:paraId="0429BC27" w14:textId="1B67AB1A" w:rsidR="005E55AA" w:rsidRDefault="005E55AA" w:rsidP="005E55A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/Powoli już napływają do mnie zdjęcia wypełnionych tabelek. Cieszę się, gratuluję tym, którzy już wszystko zdali, a pozostałym życzę powodzenia. Jeszcze jest trochę czasu./</w:t>
      </w:r>
    </w:p>
    <w:p w14:paraId="5023CA02" w14:textId="77777777" w:rsidR="005E55AA" w:rsidRDefault="005E55AA" w:rsidP="005E55A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Katechetka Dorota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Karwath</w:t>
      </w:r>
      <w:proofErr w:type="spellEnd"/>
    </w:p>
    <w:p w14:paraId="20291B5E" w14:textId="77777777" w:rsidR="005E55AA" w:rsidRPr="005E55AA" w:rsidRDefault="005E55AA" w:rsidP="005E55AA">
      <w:pPr>
        <w:rPr>
          <w:rFonts w:cstheme="minorHAnsi"/>
        </w:rPr>
      </w:pPr>
    </w:p>
    <w:p w14:paraId="158F5ADC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2E847C27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11819CA4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56324DCE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3B68033E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1E5B1E08" w14:textId="77777777" w:rsidR="004F233F" w:rsidRPr="00B00518" w:rsidRDefault="004F233F" w:rsidP="00B0051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D9B6B22" w14:textId="1ACD1AFC" w:rsidR="004F233F" w:rsidRDefault="004F233F">
      <w:pPr>
        <w:rPr>
          <w:noProof/>
        </w:rPr>
      </w:pPr>
    </w:p>
    <w:p w14:paraId="3C56CB73" w14:textId="1A040273" w:rsidR="004F233F" w:rsidRDefault="004F233F"/>
    <w:p w14:paraId="5E478695" w14:textId="5D640BFE" w:rsidR="004F233F" w:rsidRDefault="004F233F"/>
    <w:p w14:paraId="756DB44B" w14:textId="622D0343" w:rsidR="004F233F" w:rsidRPr="00B00518" w:rsidRDefault="004F233F"/>
    <w:sectPr w:rsidR="004F233F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5830" w14:textId="77777777" w:rsidR="009E672F" w:rsidRDefault="009E672F" w:rsidP="003644A5">
      <w:pPr>
        <w:spacing w:after="0" w:line="240" w:lineRule="auto"/>
      </w:pPr>
      <w:r>
        <w:separator/>
      </w:r>
    </w:p>
  </w:endnote>
  <w:endnote w:type="continuationSeparator" w:id="0">
    <w:p w14:paraId="7CC277D8" w14:textId="77777777" w:rsidR="009E672F" w:rsidRDefault="009E672F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88CAC" w14:textId="77777777" w:rsidR="009E672F" w:rsidRDefault="009E672F" w:rsidP="003644A5">
      <w:pPr>
        <w:spacing w:after="0" w:line="240" w:lineRule="auto"/>
      </w:pPr>
      <w:r>
        <w:separator/>
      </w:r>
    </w:p>
  </w:footnote>
  <w:footnote w:type="continuationSeparator" w:id="0">
    <w:p w14:paraId="47F7E94C" w14:textId="77777777" w:rsidR="009E672F" w:rsidRDefault="009E672F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70BA9"/>
    <w:multiLevelType w:val="hybridMultilevel"/>
    <w:tmpl w:val="C19404E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18491E"/>
    <w:rsid w:val="00236157"/>
    <w:rsid w:val="00286805"/>
    <w:rsid w:val="002B7280"/>
    <w:rsid w:val="0030630A"/>
    <w:rsid w:val="003644A5"/>
    <w:rsid w:val="00383D35"/>
    <w:rsid w:val="003A76A3"/>
    <w:rsid w:val="0047232F"/>
    <w:rsid w:val="004F233F"/>
    <w:rsid w:val="00547737"/>
    <w:rsid w:val="005E55AA"/>
    <w:rsid w:val="005F2117"/>
    <w:rsid w:val="00607759"/>
    <w:rsid w:val="0068107C"/>
    <w:rsid w:val="006F1DDD"/>
    <w:rsid w:val="00813455"/>
    <w:rsid w:val="00890FCD"/>
    <w:rsid w:val="008A51AF"/>
    <w:rsid w:val="0097264F"/>
    <w:rsid w:val="00987799"/>
    <w:rsid w:val="009E672F"/>
    <w:rsid w:val="00A85306"/>
    <w:rsid w:val="00AB784D"/>
    <w:rsid w:val="00AE25C5"/>
    <w:rsid w:val="00AE4743"/>
    <w:rsid w:val="00B00518"/>
    <w:rsid w:val="00B85E13"/>
    <w:rsid w:val="00BE3001"/>
    <w:rsid w:val="00C21851"/>
    <w:rsid w:val="00C560A8"/>
    <w:rsid w:val="00C73F1F"/>
    <w:rsid w:val="00E72B34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-p5gFWKgQC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AUmNKJNP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anauka.pl/matematyka-klasa-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2020-04-23T16:28:00Z</cp:lastPrinted>
  <dcterms:created xsi:type="dcterms:W3CDTF">2020-04-23T09:52:00Z</dcterms:created>
  <dcterms:modified xsi:type="dcterms:W3CDTF">2020-04-23T16:29:00Z</dcterms:modified>
</cp:coreProperties>
</file>