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F7" w:rsidRDefault="00164DD7">
      <w:bookmarkStart w:id="0" w:name="_GoBack"/>
      <w:bookmarkEnd w:id="0"/>
      <w:r>
        <w:t xml:space="preserve">Czwartek, 16 kwietnia 2020 r. </w:t>
      </w:r>
    </w:p>
    <w:p w:rsidR="00164DD7" w:rsidRDefault="00164DD7">
      <w:r>
        <w:t>Temat: Nasze marzenia</w:t>
      </w:r>
    </w:p>
    <w:p w:rsidR="00164DD7" w:rsidRDefault="00164DD7">
      <w:r>
        <w:t xml:space="preserve">Dzisiaj przeczytasz wiersz J. </w:t>
      </w:r>
      <w:proofErr w:type="gramStart"/>
      <w:r>
        <w:t>Kulmowej  pt</w:t>
      </w:r>
      <w:proofErr w:type="gramEnd"/>
      <w:r>
        <w:t xml:space="preserve">. ,, Marzenia”. Odpowiesz na pytania dotyczące treści wiersza. Uzupełnisz zdania za pomocą wyrazów z wiersza. Napiszesz list do wybranej osoby, w którym opiszesz swoje marzenia. Będziesz doskonalić zapis, dodawanie i </w:t>
      </w:r>
      <w:proofErr w:type="gramStart"/>
      <w:r>
        <w:t>odejmowanie  liczb</w:t>
      </w:r>
      <w:proofErr w:type="gramEnd"/>
      <w:r>
        <w:t xml:space="preserve"> trzycyfrowych. </w:t>
      </w:r>
    </w:p>
    <w:p w:rsidR="00164DD7" w:rsidRDefault="00164DD7">
      <w:r>
        <w:t>Edukacja polonistyczna:</w:t>
      </w:r>
    </w:p>
    <w:p w:rsidR="00164DD7" w:rsidRDefault="00296C51">
      <w:r>
        <w:t>1.</w:t>
      </w:r>
      <w:r w:rsidR="00164DD7">
        <w:t xml:space="preserve">Zastanów się, jak wyglądałby świat, gdyby ludzie nie mieli marzeń? </w:t>
      </w:r>
      <w:r w:rsidR="00F6090C">
        <w:t>Czy każdy człowiek ma marzenia?</w:t>
      </w:r>
    </w:p>
    <w:p w:rsidR="00F6090C" w:rsidRDefault="00296C51">
      <w:r>
        <w:t>2.</w:t>
      </w:r>
      <w:r w:rsidR="00F6090C">
        <w:t xml:space="preserve">Przeczytaj wierz J. Kulmowej Marzenia i odpowiedz na pytania pod tekstem wiersza( podr. </w:t>
      </w:r>
      <w:proofErr w:type="spellStart"/>
      <w:r w:rsidR="00F6090C">
        <w:t>pol</w:t>
      </w:r>
      <w:proofErr w:type="spellEnd"/>
      <w:r w:rsidR="00F6090C">
        <w:t>-społ. str</w:t>
      </w:r>
      <w:proofErr w:type="gramStart"/>
      <w:r w:rsidR="00F6090C">
        <w:t>. 35). Naucz</w:t>
      </w:r>
      <w:proofErr w:type="gramEnd"/>
      <w:r w:rsidR="00F6090C">
        <w:t xml:space="preserve"> się</w:t>
      </w:r>
      <w:r w:rsidR="00A86084">
        <w:t xml:space="preserve"> pięknie czytać wiersz.</w:t>
      </w:r>
    </w:p>
    <w:p w:rsidR="00F6090C" w:rsidRDefault="00296C51">
      <w:r>
        <w:t>3.</w:t>
      </w:r>
      <w:r w:rsidR="00F6090C">
        <w:t xml:space="preserve">Wypełnij zadania w ćw. pol.-społ. str. 60-61. </w:t>
      </w:r>
    </w:p>
    <w:p w:rsidR="00F6090C" w:rsidRDefault="00296C51">
      <w:r>
        <w:t>4.</w:t>
      </w:r>
      <w:r w:rsidR="00F6090C">
        <w:t xml:space="preserve">Napisz list, opisując w nim swoje marzenia. </w:t>
      </w:r>
    </w:p>
    <w:p w:rsidR="00F6090C" w:rsidRDefault="00F6090C">
      <w:r>
        <w:t>Jak napisać list? O czym należy pamiętać, pisząc list?</w:t>
      </w:r>
    </w:p>
    <w:p w:rsidR="00FE7F8F" w:rsidRDefault="00686688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FDE7337" wp14:editId="33F6BCE1">
            <wp:simplePos x="0" y="0"/>
            <wp:positionH relativeFrom="column">
              <wp:posOffset>2881630</wp:posOffset>
            </wp:positionH>
            <wp:positionV relativeFrom="paragraph">
              <wp:posOffset>269875</wp:posOffset>
            </wp:positionV>
            <wp:extent cx="2819400" cy="2509520"/>
            <wp:effectExtent l="0" t="0" r="0" b="5080"/>
            <wp:wrapSquare wrapText="bothSides"/>
            <wp:docPr id="2" name="Obraz 2" descr="List prywatn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ist prywatn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0736825" wp14:editId="566F1288">
            <wp:simplePos x="0" y="0"/>
            <wp:positionH relativeFrom="margin">
              <wp:align>left</wp:align>
            </wp:positionH>
            <wp:positionV relativeFrom="paragraph">
              <wp:posOffset>226695</wp:posOffset>
            </wp:positionV>
            <wp:extent cx="2750820" cy="2557145"/>
            <wp:effectExtent l="0" t="0" r="0" b="0"/>
            <wp:wrapTight wrapText="bothSides">
              <wp:wrapPolygon edited="0">
                <wp:start x="0" y="0"/>
                <wp:lineTo x="0" y="21402"/>
                <wp:lineTo x="21391" y="21402"/>
                <wp:lineTo x="21391" y="0"/>
                <wp:lineTo x="0" y="0"/>
              </wp:wrapPolygon>
            </wp:wrapTight>
            <wp:docPr id="1" name="Obraz 1" descr="Tworzenie wypowiedzi w formie pisemnej | Edukacja wczesnoszkolna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Tworzenie wypowiedzi w formie pisemnej | Edukacja wczesnoszkolna ...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55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6084" w:rsidRDefault="00A86084"/>
    <w:p w:rsidR="00686688" w:rsidRDefault="00296C51">
      <w:r>
        <w:t>Pisząc list możesz korzystać z podanych wzorów.</w:t>
      </w:r>
    </w:p>
    <w:p w:rsidR="00296C51" w:rsidRDefault="00296C51">
      <w:r>
        <w:t>Edukacja matematyczna:</w:t>
      </w:r>
    </w:p>
    <w:p w:rsidR="00296C51" w:rsidRDefault="00106C47" w:rsidP="00106C47">
      <w:r>
        <w:t>1.</w:t>
      </w:r>
      <w:r w:rsidR="00296C51">
        <w:t>Wykonaj zadania w podręczniku mat- przyr. str. 35, zad. 1,2,3,4</w:t>
      </w:r>
    </w:p>
    <w:p w:rsidR="00296C51" w:rsidRDefault="00106C47">
      <w:r>
        <w:t>2.</w:t>
      </w:r>
      <w:r w:rsidR="00296C51">
        <w:t>Uzupełnij zadania w ćw. mat- przyr. str. 35</w:t>
      </w:r>
    </w:p>
    <w:p w:rsidR="00ED208A" w:rsidRDefault="00ED208A">
      <w:r>
        <w:t xml:space="preserve">Edukacja informatyczna: </w:t>
      </w:r>
    </w:p>
    <w:p w:rsidR="00ED208A" w:rsidRDefault="00106C47">
      <w:r>
        <w:t>1.</w:t>
      </w:r>
      <w:r w:rsidR="00ED208A">
        <w:t>Narysuj w programie Paint portrety członków swojej rodziny.</w:t>
      </w:r>
    </w:p>
    <w:p w:rsidR="00B357AB" w:rsidRDefault="00B357AB">
      <w:r>
        <w:t xml:space="preserve">Posłuchaj piosenki Majki Jeżowskie pt. </w:t>
      </w:r>
      <w:proofErr w:type="gramStart"/>
      <w:r>
        <w:t>,,</w:t>
      </w:r>
      <w:proofErr w:type="gramEnd"/>
      <w:r>
        <w:t>Marzenia się spełniają”:</w:t>
      </w:r>
    </w:p>
    <w:p w:rsidR="00B357AB" w:rsidRDefault="0087781F">
      <w:hyperlink r:id="rId8" w:history="1">
        <w:r w:rsidR="00B357AB" w:rsidRPr="00C43FE1">
          <w:rPr>
            <w:rStyle w:val="Hipercze"/>
          </w:rPr>
          <w:t>https://youtu.be/38EZne3P4ak</w:t>
        </w:r>
      </w:hyperlink>
      <w:r w:rsidR="00B357AB">
        <w:t xml:space="preserve">               </w:t>
      </w:r>
    </w:p>
    <w:p w:rsidR="00B357AB" w:rsidRDefault="00E50078">
      <w:r>
        <w:lastRenderedPageBreak/>
        <w:t>Religia:</w:t>
      </w:r>
    </w:p>
    <w:p w:rsidR="00B67FC6" w:rsidRPr="00B67FC6" w:rsidRDefault="002C5D67" w:rsidP="00B67FC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D67">
        <w:rPr>
          <w:noProof/>
          <w:lang w:eastAsia="pl-PL"/>
        </w:rPr>
        <w:drawing>
          <wp:inline distT="0" distB="0" distL="0" distR="0">
            <wp:extent cx="1952625" cy="1590675"/>
            <wp:effectExtent l="0" t="0" r="9525" b="9525"/>
            <wp:docPr id="3" name="Obraz 3" descr="C:\Users\Dom\AppData\Local\Temp\Chrystus Zmartwychwsta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AppData\Local\Temp\Chrystus Zmartwychwstał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FC6" w:rsidRPr="00B67FC6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  <w:lang w:eastAsia="pl-PL"/>
        </w:rPr>
        <w:t>Drogie dzieci.</w:t>
      </w:r>
      <w:r w:rsidR="00B67FC6" w:rsidRPr="00B67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7FC6" w:rsidRPr="00B67F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67FC6" w:rsidRPr="00B67FC6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>Chrystus</w:t>
      </w:r>
      <w:r w:rsidR="00B67FC6" w:rsidRPr="00B67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7FC6" w:rsidRPr="00B67F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67FC6" w:rsidRPr="00B67FC6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>Zmartwychwstał!</w:t>
      </w:r>
      <w:r w:rsidR="00B67FC6" w:rsidRPr="00B67FC6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  <w:lang w:eastAsia="pl-PL"/>
        </w:rPr>
        <w:t> </w:t>
      </w:r>
      <w:r w:rsidR="00B67FC6" w:rsidRPr="00B67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7FC6" w:rsidRPr="00B67F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67FC6" w:rsidRPr="00B67F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67FC6" w:rsidRPr="00B67FC6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  <w:lang w:eastAsia="pl-PL"/>
        </w:rPr>
        <w:t>To jest powitanie na poranek wielkanocny, odpowiedź brzmi</w:t>
      </w:r>
      <w:proofErr w:type="gramStart"/>
      <w:r w:rsidR="00B67FC6" w:rsidRPr="00B67FC6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  <w:lang w:eastAsia="pl-PL"/>
        </w:rPr>
        <w:t xml:space="preserve"> :</w:t>
      </w:r>
      <w:r w:rsidR="00B67FC6" w:rsidRPr="00B67FC6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>Prawdziwie</w:t>
      </w:r>
      <w:proofErr w:type="gramEnd"/>
      <w:r w:rsidR="00B67FC6" w:rsidRPr="00B67FC6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 xml:space="preserve"> zmartwychwstał!</w:t>
      </w:r>
      <w:r w:rsidR="00B67FC6" w:rsidRPr="00B67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7FC6" w:rsidRPr="00B67F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67FC6" w:rsidRPr="00B67F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67FC6" w:rsidRPr="00B67FC6">
        <w:rPr>
          <w:rFonts w:ascii="Times New Roman" w:eastAsia="Times New Roman" w:hAnsi="Times New Roman" w:cs="Times New Roman"/>
          <w:color w:val="339966"/>
          <w:sz w:val="24"/>
          <w:szCs w:val="24"/>
          <w:shd w:val="clear" w:color="auto" w:fill="FFFFFF"/>
          <w:lang w:eastAsia="pl-PL"/>
        </w:rPr>
        <w:t>Z</w:t>
      </w:r>
      <w:r w:rsidR="00B67FC6" w:rsidRPr="00B67FC6">
        <w:rPr>
          <w:rFonts w:ascii="Times New Roman" w:eastAsia="Times New Roman" w:hAnsi="Times New Roman" w:cs="Times New Roman"/>
          <w:color w:val="008000"/>
          <w:sz w:val="24"/>
          <w:szCs w:val="24"/>
          <w:shd w:val="clear" w:color="auto" w:fill="FFFFFF"/>
          <w:lang w:eastAsia="pl-PL"/>
        </w:rPr>
        <w:t xml:space="preserve">amiast dzień dobry, cześć, hej i witaj na ten jeden dzień w roku witamy się </w:t>
      </w:r>
      <w:proofErr w:type="gramStart"/>
      <w:r w:rsidR="00B67FC6" w:rsidRPr="00B67FC6">
        <w:rPr>
          <w:rFonts w:ascii="Times New Roman" w:eastAsia="Times New Roman" w:hAnsi="Times New Roman" w:cs="Times New Roman"/>
          <w:color w:val="008000"/>
          <w:sz w:val="24"/>
          <w:szCs w:val="24"/>
          <w:shd w:val="clear" w:color="auto" w:fill="FFFFFF"/>
          <w:lang w:eastAsia="pl-PL"/>
        </w:rPr>
        <w:t>słowami :  </w:t>
      </w:r>
      <w:proofErr w:type="gramEnd"/>
      <w:r w:rsidR="00B67FC6" w:rsidRPr="00B67FC6">
        <w:rPr>
          <w:rFonts w:ascii="Times New Roman" w:eastAsia="Times New Roman" w:hAnsi="Times New Roman" w:cs="Times New Roman"/>
          <w:color w:val="008000"/>
          <w:sz w:val="24"/>
          <w:szCs w:val="24"/>
          <w:shd w:val="clear" w:color="auto" w:fill="FFFFFF"/>
          <w:lang w:eastAsia="pl-PL"/>
        </w:rPr>
        <w:t>Chrystus Zmartwychwstał, rodzice odpowiadają ; Prawdziwie Zmartwychwstał!</w:t>
      </w:r>
      <w:r w:rsidR="00B67FC6" w:rsidRPr="00B67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7FC6" w:rsidRPr="00B67F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67FC6" w:rsidRPr="00B67F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67FC6" w:rsidRPr="00B67FC6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  <w:lang w:eastAsia="pl-PL"/>
        </w:rPr>
        <w:t>Dużo radości w te dni, uśmiechu i szczęścia dla Was i Waszych rodzin.</w:t>
      </w:r>
      <w:r w:rsidR="00B67FC6" w:rsidRPr="00B67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7FC6" w:rsidRPr="00B67FC6" w:rsidRDefault="00B67FC6" w:rsidP="00B67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FC6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  <w:lang w:eastAsia="pl-PL"/>
        </w:rPr>
        <w:t>Święta Zmartwychwstania jest to święto życia, podziękujmy Bogu za dar naszego życia.</w:t>
      </w:r>
      <w:r w:rsidRPr="00B67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7FC6" w:rsidRPr="00B67FC6" w:rsidRDefault="00B67FC6" w:rsidP="00B67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FC6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  <w:lang w:eastAsia="pl-PL"/>
        </w:rPr>
        <w:t>Pomagajcie rodzicom, bądźcie grzeczni i radośni, bo Chrystus zmartwychwstał!</w:t>
      </w:r>
      <w:r w:rsidRPr="00B67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7F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7F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Katechetka Dorota </w:t>
      </w:r>
      <w:proofErr w:type="spellStart"/>
      <w:r w:rsidRPr="00B67FC6">
        <w:rPr>
          <w:rFonts w:ascii="Times New Roman" w:eastAsia="Times New Roman" w:hAnsi="Times New Roman" w:cs="Times New Roman"/>
          <w:sz w:val="24"/>
          <w:szCs w:val="24"/>
          <w:lang w:eastAsia="pl-PL"/>
        </w:rPr>
        <w:t>Karwath</w:t>
      </w:r>
      <w:proofErr w:type="spellEnd"/>
      <w:r w:rsidRPr="00B67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e-mail służbowy </w:t>
      </w:r>
      <w:hyperlink r:id="rId10" w:tgtFrame="_blank" w:history="1">
        <w:r w:rsidRPr="00B67F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-</w:t>
        </w:r>
      </w:hyperlink>
      <w:r w:rsidRPr="00B67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7FC6" w:rsidRDefault="0087781F" w:rsidP="00B67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tgtFrame="_blank" w:history="1">
        <w:r w:rsidR="00B67FC6" w:rsidRPr="00B67F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dkarwath@ssp72.pl</w:t>
        </w:r>
      </w:hyperlink>
      <w:r w:rsidR="00B67FC6" w:rsidRPr="00B67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/ </w:t>
      </w:r>
    </w:p>
    <w:p w:rsidR="00F070E5" w:rsidRDefault="00F070E5" w:rsidP="00B67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70E5" w:rsidRPr="00106C47" w:rsidRDefault="00F070E5" w:rsidP="00106C47">
      <w:pPr>
        <w:spacing w:after="0" w:line="240" w:lineRule="auto"/>
        <w:rPr>
          <w:rFonts w:ascii="Times New Roman" w:eastAsia="Times New Roman" w:hAnsi="Times New Roman" w:cs="Times New Roman"/>
          <w:b/>
          <w:color w:val="FFC000" w:themeColor="accent4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06C47">
        <w:rPr>
          <w:rFonts w:ascii="Times New Roman" w:eastAsia="Times New Roman" w:hAnsi="Times New Roman" w:cs="Times New Roman"/>
          <w:b/>
          <w:color w:val="FFC000" w:themeColor="accent4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Zadanie Pani Marzeny</w:t>
      </w:r>
    </w:p>
    <w:p w:rsidR="006F12B5" w:rsidRDefault="006F12B5" w:rsidP="00B67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F43">
        <w:rPr>
          <w:noProof/>
          <w:lang w:eastAsia="pl-PL"/>
        </w:rPr>
        <w:drawing>
          <wp:inline distT="0" distB="0" distL="0" distR="0">
            <wp:extent cx="4352925" cy="3105150"/>
            <wp:effectExtent l="0" t="0" r="9525" b="0"/>
            <wp:docPr id="4" name="Obraz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C47" w:rsidRPr="00B67FC6" w:rsidRDefault="00106C47" w:rsidP="00B67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D67" w:rsidRDefault="002C5D67"/>
    <w:p w:rsidR="00B357AB" w:rsidRDefault="004D2B75">
      <w:r>
        <w:t>Pozdrawiam Was serdecznie, Bogumiła Szymczak</w:t>
      </w:r>
    </w:p>
    <w:sectPr w:rsidR="00B357AB" w:rsidSect="006F1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579F2"/>
    <w:multiLevelType w:val="hybridMultilevel"/>
    <w:tmpl w:val="9E8AA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D7"/>
    <w:rsid w:val="000E35F7"/>
    <w:rsid w:val="00106C47"/>
    <w:rsid w:val="00164DD7"/>
    <w:rsid w:val="001C54E4"/>
    <w:rsid w:val="00296C51"/>
    <w:rsid w:val="0029765E"/>
    <w:rsid w:val="002C5D67"/>
    <w:rsid w:val="004D2B75"/>
    <w:rsid w:val="005B0436"/>
    <w:rsid w:val="00686688"/>
    <w:rsid w:val="006F12B5"/>
    <w:rsid w:val="0087781F"/>
    <w:rsid w:val="00A86084"/>
    <w:rsid w:val="00B357AB"/>
    <w:rsid w:val="00B65B88"/>
    <w:rsid w:val="00B67FC6"/>
    <w:rsid w:val="00E34BDF"/>
    <w:rsid w:val="00E36888"/>
    <w:rsid w:val="00E50078"/>
    <w:rsid w:val="00EB1CF7"/>
    <w:rsid w:val="00ED208A"/>
    <w:rsid w:val="00F070E5"/>
    <w:rsid w:val="00F6090C"/>
    <w:rsid w:val="00FE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57A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06C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57A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06C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8EZne3P4a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-dkarwath@ssp72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-dkarwath@ssp72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6</cp:revision>
  <cp:lastPrinted>2020-04-15T13:10:00Z</cp:lastPrinted>
  <dcterms:created xsi:type="dcterms:W3CDTF">2020-04-15T09:20:00Z</dcterms:created>
  <dcterms:modified xsi:type="dcterms:W3CDTF">2020-04-15T13:10:00Z</dcterms:modified>
</cp:coreProperties>
</file>