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99" w:rsidRPr="005739C6" w:rsidRDefault="00982F99" w:rsidP="007478F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39C6">
        <w:rPr>
          <w:rFonts w:ascii="Times New Roman" w:hAnsi="Times New Roman" w:cs="Times New Roman"/>
          <w:b/>
          <w:sz w:val="24"/>
          <w:szCs w:val="24"/>
        </w:rPr>
        <w:t>2 kwietnia 2020r – czwartek</w:t>
      </w:r>
    </w:p>
    <w:p w:rsidR="00982F99" w:rsidRPr="007478FA" w:rsidRDefault="00982F99" w:rsidP="00747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FA">
        <w:rPr>
          <w:rFonts w:ascii="Times New Roman" w:hAnsi="Times New Roman" w:cs="Times New Roman"/>
          <w:sz w:val="24"/>
          <w:szCs w:val="24"/>
        </w:rPr>
        <w:t xml:space="preserve">Dzień dobry dla Ciebie, a także dla Twoich rodziców.  </w:t>
      </w:r>
    </w:p>
    <w:p w:rsidR="00872791" w:rsidRPr="007478FA" w:rsidRDefault="00982F99" w:rsidP="007478FA">
      <w:pPr>
        <w:jc w:val="both"/>
        <w:rPr>
          <w:rFonts w:ascii="Times New Roman" w:hAnsi="Times New Roman" w:cs="Times New Roman"/>
          <w:sz w:val="24"/>
          <w:szCs w:val="24"/>
        </w:rPr>
      </w:pPr>
      <w:r w:rsidRPr="007478FA">
        <w:rPr>
          <w:rFonts w:ascii="Times New Roman" w:hAnsi="Times New Roman" w:cs="Times New Roman"/>
          <w:sz w:val="24"/>
          <w:szCs w:val="24"/>
        </w:rPr>
        <w:tab/>
        <w:t>Mam dla Ciebie propozycję, która na pewno Ci się spodoba.</w:t>
      </w:r>
    </w:p>
    <w:p w:rsidR="005739C6" w:rsidRDefault="007478FA" w:rsidP="007478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8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twórz, z pomocą rodzica </w:t>
      </w:r>
      <w:r w:rsidRPr="007478FA">
        <w:rPr>
          <w:rFonts w:ascii="Times New Roman" w:hAnsi="Times New Roman" w:cs="Times New Roman"/>
          <w:sz w:val="24"/>
          <w:szCs w:val="24"/>
        </w:rPr>
        <w:t xml:space="preserve">wirtualny lub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7478FA">
        <w:rPr>
          <w:rFonts w:ascii="Times New Roman" w:hAnsi="Times New Roman" w:cs="Times New Roman"/>
          <w:sz w:val="24"/>
          <w:szCs w:val="24"/>
        </w:rPr>
        <w:t xml:space="preserve">realny podręcznik polonistyczny na str. 26, 27, przeczytaj </w:t>
      </w:r>
      <w:r>
        <w:rPr>
          <w:rFonts w:ascii="Times New Roman" w:hAnsi="Times New Roman" w:cs="Times New Roman"/>
          <w:sz w:val="24"/>
          <w:szCs w:val="24"/>
        </w:rPr>
        <w:t xml:space="preserve">z właściwą intonacją </w:t>
      </w:r>
      <w:r w:rsidRPr="007478FA">
        <w:rPr>
          <w:rFonts w:ascii="Times New Roman" w:hAnsi="Times New Roman" w:cs="Times New Roman"/>
          <w:sz w:val="24"/>
          <w:szCs w:val="24"/>
        </w:rPr>
        <w:t>teksty w dymkach i obejrzyj ilustracje</w:t>
      </w:r>
      <w:r>
        <w:rPr>
          <w:rFonts w:ascii="Times New Roman" w:hAnsi="Times New Roman" w:cs="Times New Roman"/>
          <w:sz w:val="24"/>
          <w:szCs w:val="24"/>
        </w:rPr>
        <w:t>. Zastanów się na treścią i opowiedz własnymi słowami, rodzeństwu lub rodzicom, baśń o Kopciuszku. Wybierz jedną postać z baśni i napisz w zeszycie cechy wybranej postaci. Np.: wróżka</w:t>
      </w:r>
      <w:r w:rsidR="00573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życzliwa,</w:t>
      </w:r>
      <w:r w:rsidR="00C96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….. ,</w:t>
      </w:r>
      <w:r w:rsidR="00C96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….. . </w:t>
      </w:r>
      <w:proofErr w:type="gramEnd"/>
    </w:p>
    <w:p w:rsidR="007478FA" w:rsidRDefault="007478FA" w:rsidP="005739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 o przecinkach.</w:t>
      </w:r>
    </w:p>
    <w:p w:rsidR="0080421E" w:rsidRDefault="0080421E" w:rsidP="008042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</w:t>
      </w:r>
      <w:r w:rsidR="00C9633E">
        <w:rPr>
          <w:rFonts w:ascii="Times New Roman" w:hAnsi="Times New Roman" w:cs="Times New Roman"/>
          <w:sz w:val="24"/>
          <w:szCs w:val="24"/>
        </w:rPr>
        <w:t>:</w:t>
      </w:r>
    </w:p>
    <w:p w:rsidR="0080421E" w:rsidRDefault="0080421E" w:rsidP="008042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w ćwiczeniach polonistycznych zadanie 1 </w:t>
      </w:r>
      <w:proofErr w:type="gramStart"/>
      <w:r>
        <w:rPr>
          <w:rFonts w:ascii="Times New Roman" w:hAnsi="Times New Roman" w:cs="Times New Roman"/>
          <w:sz w:val="24"/>
          <w:szCs w:val="24"/>
        </w:rPr>
        <w:t>str. 48. Gdy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masz ćwiczeń możesz to zadanie zapisać w zeszycie w linie. Np.:</w:t>
      </w:r>
    </w:p>
    <w:p w:rsidR="0080421E" w:rsidRDefault="0080421E" w:rsidP="008042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Kopciuszek sprząta dom.</w:t>
      </w:r>
    </w:p>
    <w:p w:rsidR="0080421E" w:rsidRDefault="0080421E" w:rsidP="008042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9379F1" w:rsidRDefault="009379F1" w:rsidP="008042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0421E" w:rsidRDefault="0080421E" w:rsidP="0080421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02DC" w:rsidRPr="00CC02DC" w:rsidRDefault="009379F1" w:rsidP="00CC02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utrwalenia dzielenia proponuję ćwiczenia matematyczne w programie </w:t>
      </w:r>
      <w:hyperlink r:id="rId8" w:history="1">
        <w:r w:rsidRPr="007105BE">
          <w:rPr>
            <w:rStyle w:val="Hipercze"/>
            <w:rFonts w:ascii="Times New Roman" w:hAnsi="Times New Roman" w:cs="Times New Roman"/>
            <w:sz w:val="24"/>
            <w:szCs w:val="24"/>
          </w:rPr>
          <w:t>http://matzoo.pl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2DC" w:rsidRPr="00CC02DC" w:rsidRDefault="00C9633E" w:rsidP="00CC02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 chętnych:</w:t>
      </w:r>
    </w:p>
    <w:p w:rsidR="00CC02DC" w:rsidRDefault="00CC02DC" w:rsidP="00CC02DC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Dzisiaj również b</w:t>
      </w:r>
      <w:r w:rsidRPr="00E77F3A">
        <w:rPr>
          <w:rFonts w:ascii="Times New Roman" w:eastAsia="Calibri" w:hAnsi="Times New Roman" w:cs="Times New Roman"/>
          <w:sz w:val="24"/>
          <w:szCs w:val="24"/>
        </w:rPr>
        <w:t xml:space="preserve">ędziemy doskonalić liczenie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77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dalszym ciągu ćwiczymy dzielenie. Otwórz</w:t>
      </w:r>
      <w:r w:rsidRPr="00E77F3A">
        <w:rPr>
          <w:rFonts w:ascii="Times New Roman" w:eastAsia="Calibri" w:hAnsi="Times New Roman" w:cs="Times New Roman"/>
          <w:sz w:val="24"/>
          <w:szCs w:val="24"/>
        </w:rPr>
        <w:t xml:space="preserve"> podręczniki matematyczno- przyrodnicze na s</w:t>
      </w:r>
      <w:r>
        <w:rPr>
          <w:rFonts w:ascii="Times New Roman" w:eastAsia="Calibri" w:hAnsi="Times New Roman" w:cs="Times New Roman"/>
          <w:sz w:val="24"/>
          <w:szCs w:val="24"/>
        </w:rPr>
        <w:t>tr. 31, po</w:t>
      </w:r>
      <w:r w:rsidRPr="00E77F3A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taraj</w:t>
      </w:r>
      <w:r w:rsidRPr="00E77F3A">
        <w:rPr>
          <w:rFonts w:ascii="Times New Roman" w:eastAsia="Calibri" w:hAnsi="Times New Roman" w:cs="Times New Roman"/>
          <w:sz w:val="24"/>
          <w:szCs w:val="24"/>
        </w:rPr>
        <w:t xml:space="preserve"> się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prawidłowo </w:t>
      </w:r>
      <w:r w:rsidRPr="00E77F3A">
        <w:rPr>
          <w:rFonts w:ascii="Times New Roman" w:eastAsia="Calibri" w:hAnsi="Times New Roman" w:cs="Times New Roman"/>
          <w:sz w:val="24"/>
          <w:szCs w:val="24"/>
        </w:rPr>
        <w:t>wykonać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zadanie 4 i 5</w:t>
      </w:r>
      <w:r w:rsidRPr="00E77F3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02DC" w:rsidRDefault="00CC02DC" w:rsidP="00CC02D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F1" w:rsidRDefault="00CC02DC" w:rsidP="00CC02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Relaksującą muzykę na harfie, śpiew wiosennych ptaków i piękne krajobrazy znajdziesz na stronie:</w:t>
      </w:r>
    </w:p>
    <w:p w:rsidR="00CC02DC" w:rsidRDefault="00AB563C" w:rsidP="009379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C02DC" w:rsidRPr="00C110B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https://www.youtube.com/results?search_query=%23Relaxingharpmusic</w:t>
        </w:r>
      </w:hyperlink>
      <w:r w:rsidR="00CC0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2DC" w:rsidRDefault="00CC02DC" w:rsidP="009379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 rodzica o włączenie strony. Jeżeli mogą, to posłuchajcie razem.</w:t>
      </w:r>
      <w:r w:rsidR="005739C6">
        <w:rPr>
          <w:rFonts w:ascii="Times New Roman" w:hAnsi="Times New Roman" w:cs="Times New Roman"/>
          <w:sz w:val="24"/>
          <w:szCs w:val="24"/>
        </w:rPr>
        <w:t xml:space="preserve"> Zadziwiające, jak muzyka potrafi zmieniać nastroje. Prawda? Jeżeli możesz, porozmawiaj o </w:t>
      </w:r>
      <w:proofErr w:type="gramStart"/>
      <w:r w:rsidR="005739C6">
        <w:rPr>
          <w:rFonts w:ascii="Times New Roman" w:hAnsi="Times New Roman" w:cs="Times New Roman"/>
          <w:sz w:val="24"/>
          <w:szCs w:val="24"/>
        </w:rPr>
        <w:t>tym z kim</w:t>
      </w:r>
      <w:proofErr w:type="gramEnd"/>
      <w:r w:rsidR="005739C6">
        <w:rPr>
          <w:rFonts w:ascii="Times New Roman" w:hAnsi="Times New Roman" w:cs="Times New Roman"/>
          <w:sz w:val="24"/>
          <w:szCs w:val="24"/>
        </w:rPr>
        <w:t xml:space="preserve"> starszym od Ciebie.</w:t>
      </w:r>
    </w:p>
    <w:p w:rsidR="005739C6" w:rsidRDefault="005739C6" w:rsidP="009379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739C6" w:rsidRDefault="005739C6" w:rsidP="009379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739C6" w:rsidRDefault="005739C6" w:rsidP="009379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739C6" w:rsidRPr="007478FA" w:rsidRDefault="005739C6" w:rsidP="005739C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Wychowawczyni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sectPr w:rsidR="005739C6" w:rsidRPr="0074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3C" w:rsidRDefault="00AB563C" w:rsidP="007478FA">
      <w:pPr>
        <w:spacing w:after="0" w:line="240" w:lineRule="auto"/>
      </w:pPr>
      <w:r>
        <w:separator/>
      </w:r>
    </w:p>
  </w:endnote>
  <w:endnote w:type="continuationSeparator" w:id="0">
    <w:p w:rsidR="00AB563C" w:rsidRDefault="00AB563C" w:rsidP="0074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3C" w:rsidRDefault="00AB563C" w:rsidP="007478FA">
      <w:pPr>
        <w:spacing w:after="0" w:line="240" w:lineRule="auto"/>
      </w:pPr>
      <w:r>
        <w:separator/>
      </w:r>
    </w:p>
  </w:footnote>
  <w:footnote w:type="continuationSeparator" w:id="0">
    <w:p w:rsidR="00AB563C" w:rsidRDefault="00AB563C" w:rsidP="00747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98E"/>
    <w:multiLevelType w:val="hybridMultilevel"/>
    <w:tmpl w:val="DC3A464C"/>
    <w:lvl w:ilvl="0" w:tplc="9A181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F5578A"/>
    <w:multiLevelType w:val="hybridMultilevel"/>
    <w:tmpl w:val="643C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7A"/>
    <w:rsid w:val="005739C6"/>
    <w:rsid w:val="007478FA"/>
    <w:rsid w:val="007F32C0"/>
    <w:rsid w:val="0080421E"/>
    <w:rsid w:val="00872791"/>
    <w:rsid w:val="009379F1"/>
    <w:rsid w:val="00982F99"/>
    <w:rsid w:val="00AB563C"/>
    <w:rsid w:val="00BA0062"/>
    <w:rsid w:val="00BC3DB4"/>
    <w:rsid w:val="00BD157A"/>
    <w:rsid w:val="00C9633E"/>
    <w:rsid w:val="00CC02DC"/>
    <w:rsid w:val="00D00DCE"/>
    <w:rsid w:val="00DA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F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8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8F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79F1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937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F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8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8F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79F1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93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zo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results?search_query=%23Relaxingharpmus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J_Świtecki</dc:creator>
  <cp:lastModifiedBy>SSP 72</cp:lastModifiedBy>
  <cp:revision>4</cp:revision>
  <cp:lastPrinted>2020-04-01T18:31:00Z</cp:lastPrinted>
  <dcterms:created xsi:type="dcterms:W3CDTF">2020-04-01T11:05:00Z</dcterms:created>
  <dcterms:modified xsi:type="dcterms:W3CDTF">2020-04-01T18:31:00Z</dcterms:modified>
</cp:coreProperties>
</file>