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EA" w:rsidRPr="00B655E0" w:rsidRDefault="00C16D28" w:rsidP="0050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5E0">
        <w:rPr>
          <w:rFonts w:ascii="Times New Roman" w:hAnsi="Times New Roman" w:cs="Times New Roman"/>
          <w:b/>
          <w:sz w:val="24"/>
          <w:szCs w:val="24"/>
        </w:rPr>
        <w:t>1 kwietnia 2020r. środa</w:t>
      </w:r>
      <w:r w:rsidR="00D64284" w:rsidRPr="00B655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E8D" w:rsidRPr="00693083" w:rsidRDefault="00720E8D" w:rsidP="005027D4">
      <w:pPr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>Dzień dobry Wszystkim! Tobie i Twoim Rodzicom!</w:t>
      </w:r>
    </w:p>
    <w:p w:rsidR="00D64284" w:rsidRPr="00693083" w:rsidRDefault="00ED2FE1" w:rsidP="005027D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64284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Witam tych, którzy: </w:t>
      </w:r>
      <w:r w:rsidR="00D64284" w:rsidRPr="00693083">
        <w:rPr>
          <w:rFonts w:ascii="Times New Roman" w:hAnsi="Times New Roman" w:cs="Times New Roman"/>
          <w:sz w:val="24"/>
          <w:szCs w:val="24"/>
        </w:rPr>
        <w:br/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4284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lubią się śmiać, </w:t>
      </w:r>
      <w:r w:rsidR="00D64284" w:rsidRPr="00693083">
        <w:rPr>
          <w:rFonts w:ascii="Times New Roman" w:hAnsi="Times New Roman" w:cs="Times New Roman"/>
          <w:sz w:val="24"/>
          <w:szCs w:val="24"/>
        </w:rPr>
        <w:br/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4284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lubią, gdy inni uśmiechają się do nich, </w:t>
      </w:r>
      <w:r w:rsidR="00D64284" w:rsidRPr="00693083">
        <w:rPr>
          <w:rFonts w:ascii="Times New Roman" w:hAnsi="Times New Roman" w:cs="Times New Roman"/>
          <w:sz w:val="24"/>
          <w:szCs w:val="24"/>
        </w:rPr>
        <w:br/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4284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znają kilka dobrych dowcipów, </w:t>
      </w:r>
      <w:r w:rsidRPr="00693083">
        <w:rPr>
          <w:rFonts w:ascii="Times New Roman" w:hAnsi="Times New Roman" w:cs="Times New Roman"/>
          <w:sz w:val="24"/>
          <w:szCs w:val="24"/>
        </w:rPr>
        <w:br/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4284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mają dobre poczucie humoru, </w:t>
      </w:r>
      <w:r w:rsidR="00D64284" w:rsidRPr="00693083">
        <w:rPr>
          <w:rFonts w:ascii="Times New Roman" w:hAnsi="Times New Roman" w:cs="Times New Roman"/>
          <w:sz w:val="24"/>
          <w:szCs w:val="24"/>
        </w:rPr>
        <w:br/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4284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potrafią śmiać się także z siebie, </w:t>
      </w:r>
      <w:r w:rsidR="00D64284" w:rsidRPr="00693083">
        <w:rPr>
          <w:rFonts w:ascii="Times New Roman" w:hAnsi="Times New Roman" w:cs="Times New Roman"/>
          <w:sz w:val="24"/>
          <w:szCs w:val="24"/>
        </w:rPr>
        <w:br/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4284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wiedzą, że śmiech to zdrowie, </w:t>
      </w:r>
      <w:r w:rsidR="00D64284" w:rsidRPr="00693083">
        <w:rPr>
          <w:rFonts w:ascii="Times New Roman" w:hAnsi="Times New Roman" w:cs="Times New Roman"/>
          <w:sz w:val="24"/>
          <w:szCs w:val="24"/>
        </w:rPr>
        <w:br/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4284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uśmiechnęli się dziś do kogoś, </w:t>
      </w:r>
      <w:r w:rsidR="00D64284" w:rsidRPr="00693083">
        <w:rPr>
          <w:rFonts w:ascii="Times New Roman" w:hAnsi="Times New Roman" w:cs="Times New Roman"/>
          <w:sz w:val="24"/>
          <w:szCs w:val="24"/>
        </w:rPr>
        <w:br/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A326D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>potrafią rozśmieszać innych.</w:t>
      </w:r>
    </w:p>
    <w:p w:rsidR="005027D4" w:rsidRPr="00693083" w:rsidRDefault="003F089D" w:rsidP="00502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czym Tobie</w:t>
      </w:r>
      <w:r w:rsidR="005027D4"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kojarzy 1 kwietnia?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Tobie</w:t>
      </w:r>
      <w:r w:rsidR="005027D4"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nazwa </w:t>
      </w:r>
      <w:proofErr w:type="gramStart"/>
      <w:r w:rsidR="005027D4" w:rsidRPr="003575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prima</w:t>
      </w:r>
      <w:proofErr w:type="gramEnd"/>
      <w:r w:rsidR="005027D4" w:rsidRPr="003575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aprilis</w:t>
      </w:r>
      <w:r w:rsidR="005027D4"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5027D4" w:rsidRPr="00693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326D" w:rsidRPr="00693083" w:rsidRDefault="00DA326D" w:rsidP="005027D4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>Dzisiaj wyjątkowy dzień</w:t>
      </w:r>
      <w:r w:rsidR="00007F66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20E8D" w:rsidRPr="00693083" w:rsidRDefault="0057469D" w:rsidP="005027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083">
        <w:rPr>
          <w:rFonts w:ascii="Arial" w:hAnsi="Arial" w:cs="Arial"/>
          <w:b/>
          <w:bCs/>
          <w:sz w:val="21"/>
          <w:szCs w:val="21"/>
        </w:rPr>
        <w:tab/>
      </w:r>
      <w:proofErr w:type="gramStart"/>
      <w:r w:rsidR="00720E8D" w:rsidRPr="00693083">
        <w:rPr>
          <w:rFonts w:ascii="Times New Roman" w:hAnsi="Times New Roman" w:cs="Times New Roman"/>
          <w:b/>
          <w:bCs/>
          <w:sz w:val="24"/>
          <w:szCs w:val="24"/>
        </w:rPr>
        <w:t>Prima</w:t>
      </w:r>
      <w:proofErr w:type="gramEnd"/>
      <w:r w:rsidR="00720E8D" w:rsidRPr="00693083">
        <w:rPr>
          <w:rFonts w:ascii="Times New Roman" w:hAnsi="Times New Roman" w:cs="Times New Roman"/>
          <w:b/>
          <w:bCs/>
          <w:sz w:val="24"/>
          <w:szCs w:val="24"/>
        </w:rPr>
        <w:t xml:space="preserve"> aprilis</w:t>
      </w: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E8D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oznacza dosłownie </w:t>
      </w:r>
      <w:hyperlink r:id="rId6" w:tooltip="1 kwietnia" w:history="1">
        <w:r w:rsidR="00720E8D" w:rsidRPr="00693083">
          <w:rPr>
            <w:rStyle w:val="Hipercze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pierwszy (dzień) kwietnia</w:t>
        </w:r>
      </w:hyperlink>
      <w:r w:rsidR="00720E8D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20E8D" w:rsidRPr="00693083">
        <w:rPr>
          <w:rFonts w:ascii="Times New Roman" w:hAnsi="Times New Roman" w:cs="Times New Roman"/>
          <w:bCs/>
          <w:sz w:val="24"/>
          <w:szCs w:val="24"/>
        </w:rPr>
        <w:t>dzień żartów</w:t>
      </w:r>
      <w:r w:rsidR="00720E8D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obyczaj obchodzony pierwszego dnia kwietnia w wielu krajach świata. Polega on na robieniu żartów, celowym wprowadzaniu w błąd, nabierania kogoś, konkurowaniu w próbach sprawienia, by </w:t>
      </w:r>
      <w:proofErr w:type="gramStart"/>
      <w:r w:rsidR="00720E8D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>inni</w:t>
      </w:r>
      <w:proofErr w:type="gramEnd"/>
      <w:r w:rsidR="00720E8D"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uwierzyli w coś nieprawdziwego. Tego dnia w wielu mediach pojawiają się różne żartobliwe informacje. Pochodzenie tego zwyczaju nie jest dokładnie wyjaśnione.</w:t>
      </w:r>
    </w:p>
    <w:p w:rsidR="00DA326D" w:rsidRPr="00693083" w:rsidRDefault="00DA326D" w:rsidP="005027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083">
        <w:rPr>
          <w:rFonts w:ascii="Times New Roman" w:hAnsi="Times New Roman" w:cs="Times New Roman"/>
          <w:sz w:val="24"/>
          <w:szCs w:val="24"/>
          <w:shd w:val="clear" w:color="auto" w:fill="FFFFFF"/>
        </w:rPr>
        <w:t>Przeczytaj dwa teksty, które dla Ciebie przygotowałam</w:t>
      </w:r>
    </w:p>
    <w:p w:rsidR="00DA326D" w:rsidRPr="00693083" w:rsidRDefault="00DA326D" w:rsidP="005027D4">
      <w:pPr>
        <w:pStyle w:val="NormalnyWeb"/>
        <w:spacing w:after="150" w:line="276" w:lineRule="auto"/>
      </w:pPr>
      <w:r w:rsidRPr="0035759B">
        <w:rPr>
          <w:b/>
        </w:rPr>
        <w:t>Tekst 1</w:t>
      </w:r>
      <w:r w:rsidRPr="0035759B">
        <w:rPr>
          <w:b/>
        </w:rPr>
        <w:br/>
      </w:r>
      <w:r w:rsidRPr="00693083">
        <w:t xml:space="preserve">- Tato, tato, coś ci siedzi na głowie! </w:t>
      </w:r>
      <w:r w:rsidRPr="00693083">
        <w:br/>
        <w:t xml:space="preserve">- Pomyliłeś się, synku. Pierwszy kwietnia jest jutro! </w:t>
      </w:r>
      <w:r w:rsidRPr="00693083">
        <w:br/>
        <w:t xml:space="preserve">- Naprawdę? </w:t>
      </w:r>
      <w:r w:rsidRPr="00693083">
        <w:br/>
        <w:t xml:space="preserve">- </w:t>
      </w:r>
      <w:proofErr w:type="gramStart"/>
      <w:r w:rsidRPr="00693083">
        <w:t>Prima</w:t>
      </w:r>
      <w:proofErr w:type="gramEnd"/>
      <w:r w:rsidRPr="00693083">
        <w:t xml:space="preserve"> aprilis – roześmiał się tata. </w:t>
      </w:r>
    </w:p>
    <w:p w:rsidR="00DA326D" w:rsidRPr="00693083" w:rsidRDefault="00DA326D" w:rsidP="005027D4">
      <w:pPr>
        <w:pStyle w:val="NormalnyWeb"/>
        <w:spacing w:after="150" w:line="276" w:lineRule="auto"/>
      </w:pPr>
      <w:r w:rsidRPr="0035759B">
        <w:rPr>
          <w:b/>
        </w:rPr>
        <w:t>Tekst 2</w:t>
      </w:r>
      <w:r w:rsidRPr="0035759B">
        <w:rPr>
          <w:b/>
        </w:rPr>
        <w:br/>
      </w:r>
      <w:r w:rsidRPr="00693083">
        <w:t>Robert postanowił wymyślić żart. Pobiegł do pokoju po kredki do malowania twarzy… W szkole Robert podszedł do Sławka.</w:t>
      </w:r>
      <w:r w:rsidRPr="00693083">
        <w:br/>
        <w:t xml:space="preserve"> - Cześć, Sławku. Pani powiedziała, że będziesz grał żabę w szkolnym przedstawieniu. Idź do łazienki, narysuj sobie wielkie usta i pomaluj twarz na zielono. Przyjdź do klasy i zawołaj „kum, kum”. </w:t>
      </w:r>
      <w:r w:rsidRPr="00693083">
        <w:br/>
        <w:t xml:space="preserve">W czasie lekcji do klasy wbiegł Sławek. - Kum, kum, kum – wołał. Wszyscy się śmiali. </w:t>
      </w:r>
      <w:r w:rsidRPr="00693083">
        <w:br/>
        <w:t xml:space="preserve">Tylko pani się nie śmiała. - Co się stało, Sławku? </w:t>
      </w:r>
      <w:r w:rsidRPr="00693083">
        <w:br/>
        <w:t xml:space="preserve">- </w:t>
      </w:r>
      <w:proofErr w:type="gramStart"/>
      <w:r w:rsidRPr="00693083">
        <w:t>Prima</w:t>
      </w:r>
      <w:proofErr w:type="gramEnd"/>
      <w:r w:rsidRPr="00693083">
        <w:t xml:space="preserve"> aprilis – zawołał Robert. </w:t>
      </w:r>
      <w:r w:rsidRPr="00693083">
        <w:br/>
        <w:t xml:space="preserve">- To nie jest śmieszne – powiedział Sławek. </w:t>
      </w:r>
      <w:r w:rsidRPr="00693083">
        <w:br/>
        <w:t xml:space="preserve">- To nie był dobry żart, Robercie – powiedziała Pani. </w:t>
      </w:r>
      <w:r w:rsidRPr="00693083">
        <w:br/>
        <w:t xml:space="preserve">- Ale wszyscy się śmieją. </w:t>
      </w:r>
      <w:r w:rsidRPr="00693083">
        <w:br/>
        <w:t xml:space="preserve">- Nie wszyscy. Sławek się nie śmieje. </w:t>
      </w:r>
      <w:r w:rsidRPr="00693083">
        <w:br/>
        <w:t xml:space="preserve">- Przepraszam cię, Sławku. </w:t>
      </w:r>
      <w:r w:rsidRPr="00693083">
        <w:br/>
      </w:r>
      <w:r w:rsidRPr="00693083">
        <w:lastRenderedPageBreak/>
        <w:t xml:space="preserve">- Idź, umyj buzię – powiedziała pani do Sławka. A Robertowie kazała się zastanowić, co to jest dobry żart. </w:t>
      </w:r>
    </w:p>
    <w:p w:rsidR="0057469D" w:rsidRPr="00693083" w:rsidRDefault="005027D4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 xml:space="preserve">                          - </w:t>
      </w:r>
      <w:r w:rsidR="00DA326D" w:rsidRPr="00693083">
        <w:t xml:space="preserve">Jak sądzisz, który żart </w:t>
      </w:r>
      <w:r w:rsidR="0057469D" w:rsidRPr="00693083">
        <w:t xml:space="preserve">był śmieszny i kiedy żart staje się niemiły. </w:t>
      </w:r>
      <w:r w:rsidR="00007F66" w:rsidRPr="00693083">
        <w:t>Dlaczego?</w:t>
      </w:r>
    </w:p>
    <w:p w:rsidR="0057469D" w:rsidRPr="00693083" w:rsidRDefault="005027D4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 xml:space="preserve">                         - </w:t>
      </w:r>
      <w:r w:rsidR="00DA326D" w:rsidRPr="00693083">
        <w:t>Z</w:t>
      </w:r>
      <w:r w:rsidR="0057469D" w:rsidRPr="00693083">
        <w:t xml:space="preserve">astanów się, czy każdy żart jest rzeczywiście śmieszny i czy </w:t>
      </w:r>
      <w:proofErr w:type="gramStart"/>
      <w:r w:rsidR="0057469D" w:rsidRPr="00693083">
        <w:t xml:space="preserve">wszystkie </w:t>
      </w:r>
      <w:r w:rsidRPr="00693083">
        <w:t xml:space="preserve">    </w:t>
      </w:r>
      <w:r w:rsidR="0057469D" w:rsidRPr="00693083">
        <w:t>żarty</w:t>
      </w:r>
      <w:proofErr w:type="gramEnd"/>
      <w:r w:rsidR="0057469D" w:rsidRPr="00693083">
        <w:t xml:space="preserve"> są dozwolone?</w:t>
      </w:r>
    </w:p>
    <w:p w:rsidR="005027D4" w:rsidRPr="00693083" w:rsidRDefault="005027D4" w:rsidP="005027D4">
      <w:pPr>
        <w:pStyle w:val="NormalnyWeb"/>
        <w:spacing w:before="0" w:beforeAutospacing="0" w:after="150" w:afterAutospacing="0" w:line="276" w:lineRule="auto"/>
        <w:jc w:val="both"/>
      </w:pPr>
    </w:p>
    <w:p w:rsidR="0057469D" w:rsidRPr="00693083" w:rsidRDefault="00DA326D" w:rsidP="005027D4">
      <w:pPr>
        <w:pStyle w:val="NormalnyWeb"/>
        <w:numPr>
          <w:ilvl w:val="0"/>
          <w:numId w:val="2"/>
        </w:numPr>
        <w:spacing w:before="0" w:beforeAutospacing="0" w:after="150" w:afterAutospacing="0" w:line="276" w:lineRule="auto"/>
        <w:jc w:val="both"/>
      </w:pPr>
      <w:r w:rsidRPr="00693083">
        <w:t>Przeczytaj samodzielnie wiersz</w:t>
      </w:r>
      <w:r w:rsidR="0057469D" w:rsidRPr="00693083">
        <w:t xml:space="preserve"> E. Waśniowskiej „Czerwony Kopciuszek…”</w:t>
      </w:r>
      <w:r w:rsidR="00007F66" w:rsidRPr="00693083">
        <w:t xml:space="preserve"> i słownie popraw jego treść.</w:t>
      </w:r>
    </w:p>
    <w:p w:rsidR="005027D4" w:rsidRPr="00693083" w:rsidRDefault="005027D4" w:rsidP="005027D4">
      <w:pPr>
        <w:pStyle w:val="NormalnyWeb"/>
        <w:spacing w:before="0" w:beforeAutospacing="0" w:after="150" w:afterAutospacing="0" w:line="276" w:lineRule="auto"/>
        <w:rPr>
          <w:b/>
        </w:rPr>
      </w:pPr>
      <w:r w:rsidRPr="00693083">
        <w:rPr>
          <w:b/>
        </w:rPr>
        <w:t>„</w:t>
      </w:r>
      <w:r w:rsidR="0057469D" w:rsidRPr="00693083">
        <w:rPr>
          <w:b/>
        </w:rPr>
        <w:t>Czerwony Kopciuszek</w:t>
      </w:r>
      <w:r w:rsidRPr="00693083">
        <w:rPr>
          <w:b/>
        </w:rPr>
        <w:t>”</w:t>
      </w:r>
      <w:r w:rsidRPr="00693083">
        <w:rPr>
          <w:b/>
        </w:rPr>
        <w:br/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Czerwony Kopciuszek,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Jaś, Brzydkie Kociątko,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Małgosia z zapałkami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proofErr w:type="gramStart"/>
      <w:r w:rsidRPr="00693083">
        <w:t>i</w:t>
      </w:r>
      <w:proofErr w:type="gramEnd"/>
      <w:r w:rsidRPr="00693083">
        <w:t xml:space="preserve"> butach Kaczątko,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Śnieżka na ziarnku grochu,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Księżniczka z zapałkami,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proofErr w:type="gramStart"/>
      <w:r w:rsidRPr="00693083">
        <w:t>śpiąca</w:t>
      </w:r>
      <w:proofErr w:type="gramEnd"/>
      <w:r w:rsidRPr="00693083">
        <w:t xml:space="preserve"> Sierotka Marysia,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Kapturek z krasnoludkami,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Kruk z koszyczkiem dla babci,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proofErr w:type="gramStart"/>
      <w:r w:rsidRPr="00693083">
        <w:t>wilk</w:t>
      </w:r>
      <w:proofErr w:type="gramEnd"/>
      <w:r w:rsidRPr="00693083">
        <w:t xml:space="preserve"> z serem w dziobie i lis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proofErr w:type="gramStart"/>
      <w:r w:rsidRPr="00693083">
        <w:t>przywitali</w:t>
      </w:r>
      <w:proofErr w:type="gramEnd"/>
      <w:r w:rsidRPr="00693083">
        <w:t xml:space="preserve"> wesoło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proofErr w:type="gramStart"/>
      <w:r w:rsidRPr="00693083">
        <w:t>i</w:t>
      </w:r>
      <w:proofErr w:type="gramEnd"/>
      <w:r w:rsidRPr="00693083">
        <w:t xml:space="preserve"> hucznie – prima aprilis.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Tańczyli aż do rana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proofErr w:type="gramStart"/>
      <w:r w:rsidRPr="00693083">
        <w:t>i</w:t>
      </w:r>
      <w:proofErr w:type="gramEnd"/>
      <w:r w:rsidRPr="00693083">
        <w:t xml:space="preserve"> pogubili się właśnie.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Może im pomożecie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  <w:proofErr w:type="gramStart"/>
      <w:r w:rsidRPr="00693083">
        <w:t>odnaleźć</w:t>
      </w:r>
      <w:proofErr w:type="gramEnd"/>
      <w:r w:rsidRPr="00693083">
        <w:t xml:space="preserve"> właściwe baśnie?</w:t>
      </w:r>
    </w:p>
    <w:p w:rsidR="00DA326D" w:rsidRPr="00693083" w:rsidRDefault="00DA326D" w:rsidP="005027D4">
      <w:pPr>
        <w:pStyle w:val="NormalnyWeb"/>
        <w:spacing w:before="0" w:beforeAutospacing="0" w:after="150" w:afterAutospacing="0" w:line="276" w:lineRule="auto"/>
        <w:jc w:val="both"/>
      </w:pPr>
    </w:p>
    <w:p w:rsidR="00344041" w:rsidRPr="00693083" w:rsidRDefault="00344041" w:rsidP="005027D4">
      <w:pPr>
        <w:pStyle w:val="NormalnyWeb"/>
        <w:spacing w:before="0" w:beforeAutospacing="0" w:after="150" w:afterAutospacing="0" w:line="276" w:lineRule="auto"/>
        <w:jc w:val="both"/>
      </w:pPr>
    </w:p>
    <w:p w:rsidR="00344041" w:rsidRPr="00693083" w:rsidRDefault="00344041" w:rsidP="005027D4">
      <w:pPr>
        <w:pStyle w:val="NormalnyWeb"/>
        <w:spacing w:before="0" w:beforeAutospacing="0" w:after="150" w:afterAutospacing="0" w:line="276" w:lineRule="auto"/>
        <w:jc w:val="both"/>
      </w:pPr>
    </w:p>
    <w:p w:rsidR="00344041" w:rsidRPr="00693083" w:rsidRDefault="00344041" w:rsidP="005027D4">
      <w:pPr>
        <w:pStyle w:val="NormalnyWeb"/>
        <w:spacing w:before="0" w:beforeAutospacing="0" w:after="150" w:afterAutospacing="0" w:line="276" w:lineRule="auto"/>
        <w:jc w:val="both"/>
      </w:pPr>
    </w:p>
    <w:p w:rsidR="00344041" w:rsidRPr="00693083" w:rsidRDefault="00344041" w:rsidP="005027D4">
      <w:pPr>
        <w:pStyle w:val="NormalnyWeb"/>
        <w:spacing w:before="0" w:beforeAutospacing="0" w:after="150" w:afterAutospacing="0" w:line="276" w:lineRule="auto"/>
        <w:jc w:val="both"/>
      </w:pPr>
    </w:p>
    <w:p w:rsidR="0057469D" w:rsidRPr="00693083" w:rsidRDefault="00007F66" w:rsidP="00693083">
      <w:pPr>
        <w:pStyle w:val="NormalnyWeb"/>
        <w:spacing w:before="0" w:beforeAutospacing="0" w:after="150" w:afterAutospacing="0" w:line="276" w:lineRule="auto"/>
        <w:ind w:left="720"/>
        <w:jc w:val="both"/>
      </w:pPr>
      <w:r w:rsidRPr="00693083">
        <w:lastRenderedPageBreak/>
        <w:t>Uzupełnij powiedzenia o śmiechu i przepisz je starannie do zeszytu w linie.</w:t>
      </w:r>
    </w:p>
    <w:p w:rsidR="0057469D" w:rsidRPr="00693083" w:rsidRDefault="0057469D" w:rsidP="005027D4">
      <w:pPr>
        <w:pStyle w:val="NormalnyWeb"/>
        <w:spacing w:before="0" w:beforeAutospacing="0" w:after="150" w:afterAutospacing="0" w:line="276" w:lineRule="auto"/>
        <w:jc w:val="both"/>
      </w:pPr>
    </w:p>
    <w:tbl>
      <w:tblPr>
        <w:tblW w:w="640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691"/>
        <w:gridCol w:w="1559"/>
        <w:gridCol w:w="851"/>
        <w:gridCol w:w="1417"/>
      </w:tblGrid>
      <w:tr w:rsidR="00693083" w:rsidRPr="00693083" w:rsidTr="00344041">
        <w:trPr>
          <w:trHeight w:val="355"/>
        </w:trPr>
        <w:tc>
          <w:tcPr>
            <w:tcW w:w="884" w:type="dxa"/>
          </w:tcPr>
          <w:p w:rsidR="00007F66" w:rsidRPr="00693083" w:rsidRDefault="00007F66" w:rsidP="005027D4">
            <w:pPr>
              <w:pStyle w:val="NormalnyWeb"/>
              <w:spacing w:before="0" w:after="150" w:line="276" w:lineRule="auto"/>
              <w:ind w:left="23"/>
              <w:jc w:val="both"/>
            </w:pPr>
            <w:r w:rsidRPr="00693083">
              <w:t>Śmiech</w:t>
            </w:r>
          </w:p>
        </w:tc>
        <w:tc>
          <w:tcPr>
            <w:tcW w:w="1691" w:type="dxa"/>
          </w:tcPr>
          <w:p w:rsidR="00007F66" w:rsidRPr="00693083" w:rsidRDefault="00007F66" w:rsidP="005027D4">
            <w:pPr>
              <w:pStyle w:val="NormalnyWeb"/>
              <w:spacing w:before="0" w:after="150" w:line="276" w:lineRule="auto"/>
              <w:ind w:left="17"/>
              <w:jc w:val="both"/>
            </w:pPr>
            <w:r w:rsidRPr="00693083">
              <w:t>Ten się śmieje</w:t>
            </w:r>
          </w:p>
        </w:tc>
        <w:tc>
          <w:tcPr>
            <w:tcW w:w="1559" w:type="dxa"/>
          </w:tcPr>
          <w:p w:rsidR="00007F66" w:rsidRPr="00693083" w:rsidRDefault="00007F66" w:rsidP="005027D4">
            <w:pPr>
              <w:pStyle w:val="NormalnyWeb"/>
              <w:spacing w:before="0" w:after="150" w:line="276" w:lineRule="auto"/>
              <w:ind w:left="1"/>
              <w:jc w:val="both"/>
            </w:pPr>
            <w:r w:rsidRPr="00693083">
              <w:t>Nie śmiej się</w:t>
            </w:r>
          </w:p>
        </w:tc>
        <w:tc>
          <w:tcPr>
            <w:tcW w:w="851" w:type="dxa"/>
          </w:tcPr>
          <w:p w:rsidR="00007F66" w:rsidRPr="00693083" w:rsidRDefault="00007F66" w:rsidP="005027D4">
            <w:pPr>
              <w:pStyle w:val="NormalnyWeb"/>
              <w:spacing w:before="0" w:after="150" w:line="276" w:lineRule="auto"/>
              <w:ind w:left="4"/>
              <w:jc w:val="both"/>
            </w:pPr>
            <w:r w:rsidRPr="00693083">
              <w:t>Boki</w:t>
            </w:r>
          </w:p>
        </w:tc>
        <w:tc>
          <w:tcPr>
            <w:tcW w:w="1417" w:type="dxa"/>
          </w:tcPr>
          <w:p w:rsidR="00007F66" w:rsidRPr="00693083" w:rsidRDefault="00007F66" w:rsidP="005027D4">
            <w:pPr>
              <w:pStyle w:val="NormalnyWeb"/>
              <w:spacing w:before="0" w:after="150" w:line="276" w:lineRule="auto"/>
              <w:ind w:left="7"/>
              <w:jc w:val="both"/>
            </w:pPr>
            <w:r w:rsidRPr="00693083">
              <w:t>Pokładać się</w:t>
            </w:r>
          </w:p>
        </w:tc>
      </w:tr>
    </w:tbl>
    <w:p w:rsidR="00007F66" w:rsidRPr="00693083" w:rsidRDefault="00007F66" w:rsidP="005027D4">
      <w:pPr>
        <w:pStyle w:val="NormalnyWeb"/>
        <w:spacing w:before="0" w:beforeAutospacing="0" w:after="150" w:afterAutospacing="0" w:line="276" w:lineRule="auto"/>
        <w:jc w:val="both"/>
      </w:pPr>
    </w:p>
    <w:p w:rsidR="0057469D" w:rsidRPr="00693083" w:rsidRDefault="000E3567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……………</w:t>
      </w:r>
      <w:r w:rsidR="0057469D" w:rsidRPr="00693083">
        <w:t xml:space="preserve"> zrywać ze śmiechu.</w:t>
      </w:r>
    </w:p>
    <w:p w:rsidR="0057469D" w:rsidRPr="00693083" w:rsidRDefault="000E3567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………………………</w:t>
      </w:r>
      <w:r w:rsidR="0057469D" w:rsidRPr="00693083">
        <w:t xml:space="preserve"> dziadku z cudzego wypadku.</w:t>
      </w:r>
    </w:p>
    <w:p w:rsidR="0057469D" w:rsidRPr="00693083" w:rsidRDefault="000E3567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…………………</w:t>
      </w:r>
      <w:r w:rsidR="0057469D" w:rsidRPr="00693083">
        <w:t xml:space="preserve"> to zdrowie.</w:t>
      </w:r>
    </w:p>
    <w:p w:rsidR="0057469D" w:rsidRPr="00693083" w:rsidRDefault="000E3567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………………………</w:t>
      </w:r>
      <w:r w:rsidR="0057469D" w:rsidRPr="00693083">
        <w:t>, kto się śmieje ostatni.</w:t>
      </w:r>
    </w:p>
    <w:p w:rsidR="0057469D" w:rsidRPr="00693083" w:rsidRDefault="000E3567" w:rsidP="005027D4">
      <w:pPr>
        <w:pStyle w:val="NormalnyWeb"/>
        <w:spacing w:before="0" w:beforeAutospacing="0" w:after="150" w:afterAutospacing="0" w:line="276" w:lineRule="auto"/>
        <w:jc w:val="both"/>
      </w:pPr>
      <w:r w:rsidRPr="00693083">
        <w:t>……………………</w:t>
      </w:r>
      <w:r w:rsidR="0057469D" w:rsidRPr="00693083">
        <w:t xml:space="preserve"> ze śmiechu.</w:t>
      </w:r>
    </w:p>
    <w:p w:rsidR="00D64284" w:rsidRPr="00693083" w:rsidRDefault="00D64284" w:rsidP="005027D4">
      <w:pPr>
        <w:pStyle w:val="NormalnyWeb"/>
        <w:spacing w:before="0" w:beforeAutospacing="0" w:after="150" w:afterAutospacing="0" w:line="276" w:lineRule="auto"/>
      </w:pPr>
      <w:r w:rsidRPr="00693083">
        <w:br/>
      </w:r>
      <w:r w:rsidR="005027D4" w:rsidRPr="00693083">
        <w:rPr>
          <w:shd w:val="clear" w:color="auto" w:fill="FFFFFF"/>
        </w:rPr>
        <w:t xml:space="preserve">Zastanów się na czym polega dobry </w:t>
      </w:r>
      <w:proofErr w:type="gramStart"/>
      <w:r w:rsidR="005027D4" w:rsidRPr="00693083">
        <w:rPr>
          <w:shd w:val="clear" w:color="auto" w:fill="FFFFFF"/>
        </w:rPr>
        <w:t>żart ?</w:t>
      </w:r>
      <w:r w:rsidRPr="00693083">
        <w:br/>
      </w:r>
      <w:proofErr w:type="gramEnd"/>
      <w:r w:rsidRPr="00693083">
        <w:rPr>
          <w:shd w:val="clear" w:color="auto" w:fill="FFFFFF"/>
        </w:rPr>
        <w:t xml:space="preserve">Czym dzisiejszy dzień różni się od innych? </w:t>
      </w:r>
      <w:r w:rsidRPr="00693083">
        <w:br/>
      </w:r>
      <w:r w:rsidRPr="00693083">
        <w:rPr>
          <w:shd w:val="clear" w:color="auto" w:fill="FFFFFF"/>
        </w:rPr>
        <w:t xml:space="preserve">Dlaczego ludzie lubią się śmiać? </w:t>
      </w:r>
      <w:r w:rsidRPr="00693083">
        <w:br/>
      </w:r>
      <w:r w:rsidRPr="00693083">
        <w:rPr>
          <w:shd w:val="clear" w:color="auto" w:fill="FFFFFF"/>
        </w:rPr>
        <w:t xml:space="preserve">Dlaczego </w:t>
      </w:r>
      <w:proofErr w:type="gramStart"/>
      <w:r w:rsidRPr="00693083">
        <w:rPr>
          <w:shd w:val="clear" w:color="auto" w:fill="FFFFFF"/>
        </w:rPr>
        <w:t>lubią gdy</w:t>
      </w:r>
      <w:proofErr w:type="gramEnd"/>
      <w:r w:rsidRPr="00693083">
        <w:rPr>
          <w:shd w:val="clear" w:color="auto" w:fill="FFFFFF"/>
        </w:rPr>
        <w:t xml:space="preserve"> inni się do nich uśmiechają? </w:t>
      </w:r>
      <w:r w:rsidRPr="00693083">
        <w:rPr>
          <w:b/>
        </w:rPr>
        <w:br/>
      </w:r>
      <w:r w:rsidRPr="00693083">
        <w:rPr>
          <w:shd w:val="clear" w:color="auto" w:fill="FFFFFF"/>
        </w:rPr>
        <w:t>Dlaczego warto się uśmiechać? Jaki byłby nasz świat bez uśmiechu?</w:t>
      </w:r>
    </w:p>
    <w:p w:rsidR="0057469D" w:rsidRPr="00693083" w:rsidRDefault="00344041" w:rsidP="003440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 xml:space="preserve">Skoro lubisz się śmiać, mam dla Ciebie </w:t>
      </w:r>
    </w:p>
    <w:p w:rsidR="007D50BF" w:rsidRPr="00693083" w:rsidRDefault="007D50BF" w:rsidP="005027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083">
        <w:rPr>
          <w:rFonts w:ascii="Times New Roman" w:hAnsi="Times New Roman" w:cs="Times New Roman"/>
          <w:sz w:val="24"/>
          <w:szCs w:val="24"/>
        </w:rPr>
        <w:t>DOWCIPY  MATEMATYCZNE</w:t>
      </w:r>
      <w:proofErr w:type="gramEnd"/>
      <w:r w:rsidR="00344041" w:rsidRPr="006930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50BF" w:rsidRPr="00693083" w:rsidRDefault="00344041" w:rsidP="005027D4">
      <w:pPr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>1</w:t>
      </w:r>
      <w:r w:rsidR="007D50BF" w:rsidRPr="00693083">
        <w:rPr>
          <w:rFonts w:ascii="Times New Roman" w:hAnsi="Times New Roman" w:cs="Times New Roman"/>
          <w:sz w:val="24"/>
          <w:szCs w:val="24"/>
        </w:rPr>
        <w:t xml:space="preserve">. Mama pyta Anię, która chodzi do zerówki - Ile jest 3+4? - 7 </w:t>
      </w:r>
      <w:proofErr w:type="gramStart"/>
      <w:r w:rsidR="007D50BF" w:rsidRPr="00693083">
        <w:rPr>
          <w:rFonts w:ascii="Times New Roman" w:hAnsi="Times New Roman" w:cs="Times New Roman"/>
          <w:sz w:val="24"/>
          <w:szCs w:val="24"/>
        </w:rPr>
        <w:t>odpowiada</w:t>
      </w:r>
      <w:proofErr w:type="gramEnd"/>
      <w:r w:rsidR="007D50BF" w:rsidRPr="00693083">
        <w:rPr>
          <w:rFonts w:ascii="Times New Roman" w:hAnsi="Times New Roman" w:cs="Times New Roman"/>
          <w:sz w:val="24"/>
          <w:szCs w:val="24"/>
        </w:rPr>
        <w:t xml:space="preserve"> Ania. - A 7+4? - Nie wiem. Do 11 jeszcze nie liczyliśmy.                             </w:t>
      </w:r>
    </w:p>
    <w:p w:rsidR="007D50BF" w:rsidRPr="00693083" w:rsidRDefault="007D50BF" w:rsidP="005027D4">
      <w:pPr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 xml:space="preserve"> </w:t>
      </w:r>
      <w:r w:rsidR="00344041" w:rsidRPr="00693083">
        <w:rPr>
          <w:rFonts w:ascii="Times New Roman" w:hAnsi="Times New Roman" w:cs="Times New Roman"/>
          <w:sz w:val="24"/>
          <w:szCs w:val="24"/>
        </w:rPr>
        <w:t>2</w:t>
      </w:r>
      <w:r w:rsidRPr="00693083">
        <w:rPr>
          <w:rFonts w:ascii="Times New Roman" w:hAnsi="Times New Roman" w:cs="Times New Roman"/>
          <w:sz w:val="24"/>
          <w:szCs w:val="24"/>
        </w:rPr>
        <w:t xml:space="preserve">. Ile jest cztery dodać pięć? - Osiem! - No pomyśl jeszcze!  - Siedem! - Policz na palcach, to przekonasz się, że to dziewięć!  - Chyba nie, bo dziewięć, to trzy plus sześć! </w:t>
      </w:r>
    </w:p>
    <w:p w:rsidR="007D50BF" w:rsidRPr="00693083" w:rsidRDefault="00344041" w:rsidP="005027D4">
      <w:pPr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>3</w:t>
      </w:r>
      <w:r w:rsidR="007D50BF" w:rsidRPr="00693083">
        <w:rPr>
          <w:rFonts w:ascii="Times New Roman" w:hAnsi="Times New Roman" w:cs="Times New Roman"/>
          <w:sz w:val="24"/>
          <w:szCs w:val="24"/>
        </w:rPr>
        <w:t xml:space="preserve">. Nauczycielka pyta uczennicę: - Masz dziewięć cukierków. Trzy dałaś Ani i trzy Zosi. Ile cukierków zostanie dla ciebie? - Za mało. </w:t>
      </w:r>
    </w:p>
    <w:p w:rsidR="007D50BF" w:rsidRPr="00693083" w:rsidRDefault="00344041" w:rsidP="005027D4">
      <w:pPr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>4</w:t>
      </w:r>
      <w:r w:rsidR="007D50BF" w:rsidRPr="00693083">
        <w:rPr>
          <w:rFonts w:ascii="Times New Roman" w:hAnsi="Times New Roman" w:cs="Times New Roman"/>
          <w:sz w:val="24"/>
          <w:szCs w:val="24"/>
        </w:rPr>
        <w:t xml:space="preserve">. Rozmawiają dwaj uczniowie: - Potrafię liczyć szybciej niż nasza pani od matematyki - przechwala się jeden z nich - To powiedz, ile to jest 5 </w:t>
      </w:r>
      <w:proofErr w:type="gramStart"/>
      <w:r w:rsidR="007D50BF" w:rsidRPr="00693083">
        <w:rPr>
          <w:rFonts w:ascii="Times New Roman" w:hAnsi="Times New Roman" w:cs="Times New Roman"/>
          <w:sz w:val="24"/>
          <w:szCs w:val="24"/>
        </w:rPr>
        <w:t xml:space="preserve">x 5 - 77 ! - </w:t>
      </w:r>
      <w:proofErr w:type="gramEnd"/>
      <w:r w:rsidR="007D50BF" w:rsidRPr="00693083">
        <w:rPr>
          <w:rFonts w:ascii="Times New Roman" w:hAnsi="Times New Roman" w:cs="Times New Roman"/>
          <w:sz w:val="24"/>
          <w:szCs w:val="24"/>
        </w:rPr>
        <w:t xml:space="preserve">Przecież to zły </w:t>
      </w:r>
      <w:proofErr w:type="gramStart"/>
      <w:r w:rsidR="007D50BF" w:rsidRPr="00693083">
        <w:rPr>
          <w:rFonts w:ascii="Times New Roman" w:hAnsi="Times New Roman" w:cs="Times New Roman"/>
          <w:sz w:val="24"/>
          <w:szCs w:val="24"/>
        </w:rPr>
        <w:t xml:space="preserve">wynik ! - </w:t>
      </w:r>
      <w:proofErr w:type="gramEnd"/>
      <w:r w:rsidR="007D50BF" w:rsidRPr="00693083">
        <w:rPr>
          <w:rFonts w:ascii="Times New Roman" w:hAnsi="Times New Roman" w:cs="Times New Roman"/>
          <w:sz w:val="24"/>
          <w:szCs w:val="24"/>
        </w:rPr>
        <w:t xml:space="preserve">Ale zobacz, jak szybko go podałem! </w:t>
      </w:r>
    </w:p>
    <w:p w:rsidR="00407925" w:rsidRPr="00693083" w:rsidRDefault="00407925" w:rsidP="004079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 xml:space="preserve">A na koniec dnia trochę ruchu przy muzyce. W wyszukiwarce internetowej proszę wpisać adres, </w:t>
      </w:r>
      <w:proofErr w:type="spellStart"/>
      <w:r w:rsidRPr="00693083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693083">
        <w:rPr>
          <w:rFonts w:ascii="Times New Roman" w:hAnsi="Times New Roman" w:cs="Times New Roman"/>
          <w:sz w:val="24"/>
          <w:szCs w:val="24"/>
        </w:rPr>
        <w:t xml:space="preserve"> i do dzieła</w:t>
      </w:r>
    </w:p>
    <w:p w:rsidR="007D50BF" w:rsidRPr="00693083" w:rsidRDefault="00407925" w:rsidP="005027D4">
      <w:pPr>
        <w:jc w:val="both"/>
        <w:rPr>
          <w:rFonts w:ascii="Arial" w:hAnsi="Arial" w:cs="Arial"/>
          <w:sz w:val="27"/>
          <w:szCs w:val="27"/>
          <w:shd w:val="clear" w:color="auto" w:fill="F9F9F9"/>
        </w:rPr>
      </w:pPr>
      <w:proofErr w:type="spellStart"/>
      <w:r w:rsidRPr="00693083">
        <w:rPr>
          <w:rFonts w:ascii="Arial" w:hAnsi="Arial" w:cs="Arial"/>
          <w:sz w:val="27"/>
          <w:szCs w:val="27"/>
          <w:shd w:val="clear" w:color="auto" w:fill="F9F9F9"/>
        </w:rPr>
        <w:t>Minidisco</w:t>
      </w:r>
      <w:proofErr w:type="spellEnd"/>
      <w:r w:rsidRPr="00693083">
        <w:rPr>
          <w:rFonts w:ascii="Arial" w:hAnsi="Arial" w:cs="Arial"/>
          <w:sz w:val="27"/>
          <w:szCs w:val="27"/>
          <w:shd w:val="clear" w:color="auto" w:fill="F9F9F9"/>
        </w:rPr>
        <w:t xml:space="preserve"> </w:t>
      </w:r>
      <w:proofErr w:type="spellStart"/>
      <w:r w:rsidRPr="00693083">
        <w:rPr>
          <w:rFonts w:ascii="Arial" w:hAnsi="Arial" w:cs="Arial"/>
          <w:sz w:val="27"/>
          <w:szCs w:val="27"/>
          <w:shd w:val="clear" w:color="auto" w:fill="F9F9F9"/>
        </w:rPr>
        <w:t>Chocolat</w:t>
      </w:r>
      <w:proofErr w:type="spellEnd"/>
      <w:r w:rsidRPr="00693083">
        <w:rPr>
          <w:rFonts w:ascii="Arial" w:hAnsi="Arial" w:cs="Arial"/>
          <w:sz w:val="27"/>
          <w:szCs w:val="27"/>
          <w:shd w:val="clear" w:color="auto" w:fill="F9F9F9"/>
        </w:rPr>
        <w:t xml:space="preserve"> | Team4Animation</w:t>
      </w:r>
    </w:p>
    <w:p w:rsidR="00407925" w:rsidRDefault="00CF1C9D" w:rsidP="00CF1C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Wychowawczyni </w:t>
      </w:r>
    </w:p>
    <w:p w:rsidR="00CF1C9D" w:rsidRPr="00693083" w:rsidRDefault="00CF1C9D" w:rsidP="00CF1C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CF1C9D" w:rsidRPr="0069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EE8"/>
    <w:multiLevelType w:val="hybridMultilevel"/>
    <w:tmpl w:val="860C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3BA1"/>
    <w:multiLevelType w:val="hybridMultilevel"/>
    <w:tmpl w:val="D92C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28"/>
    <w:rsid w:val="00007F66"/>
    <w:rsid w:val="00075654"/>
    <w:rsid w:val="000E3567"/>
    <w:rsid w:val="00170525"/>
    <w:rsid w:val="00344041"/>
    <w:rsid w:val="0035759B"/>
    <w:rsid w:val="003F089D"/>
    <w:rsid w:val="00407925"/>
    <w:rsid w:val="005027D4"/>
    <w:rsid w:val="0057469D"/>
    <w:rsid w:val="00693083"/>
    <w:rsid w:val="00720E8D"/>
    <w:rsid w:val="007D50BF"/>
    <w:rsid w:val="009824EA"/>
    <w:rsid w:val="00B655E0"/>
    <w:rsid w:val="00B753CA"/>
    <w:rsid w:val="00C16D28"/>
    <w:rsid w:val="00CF1C9D"/>
    <w:rsid w:val="00D64284"/>
    <w:rsid w:val="00DA326D"/>
    <w:rsid w:val="00ED2FE1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E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CA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F81EC8"/>
    <w:rPr>
      <w:i/>
      <w:iCs/>
    </w:rPr>
  </w:style>
  <w:style w:type="character" w:styleId="Pogrubienie">
    <w:name w:val="Strong"/>
    <w:basedOn w:val="Domylnaczcionkaakapitu"/>
    <w:uiPriority w:val="22"/>
    <w:qFormat/>
    <w:rsid w:val="00F81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0E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CA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F81EC8"/>
    <w:rPr>
      <w:i/>
      <w:iCs/>
    </w:rPr>
  </w:style>
  <w:style w:type="character" w:styleId="Pogrubienie">
    <w:name w:val="Strong"/>
    <w:basedOn w:val="Domylnaczcionkaakapitu"/>
    <w:uiPriority w:val="22"/>
    <w:qFormat/>
    <w:rsid w:val="00F81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1_kwiet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J_Świtecki</dc:creator>
  <cp:lastModifiedBy>SSP 72</cp:lastModifiedBy>
  <cp:revision>4</cp:revision>
  <cp:lastPrinted>2020-03-31T12:57:00Z</cp:lastPrinted>
  <dcterms:created xsi:type="dcterms:W3CDTF">2020-03-31T11:39:00Z</dcterms:created>
  <dcterms:modified xsi:type="dcterms:W3CDTF">2020-03-31T12:58:00Z</dcterms:modified>
</cp:coreProperties>
</file>