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37DC4" w14:textId="0743CB4E" w:rsidR="00FA4C9C" w:rsidRPr="002248D8" w:rsidRDefault="00212732" w:rsidP="00FA4C9C">
      <w:pPr>
        <w:rPr>
          <w:rFonts w:ascii="Calibri" w:hAnsi="Calibri" w:cs="Calibri"/>
        </w:rPr>
      </w:pPr>
      <w:bookmarkStart w:id="0" w:name="_Hlk43803626"/>
      <w:bookmarkStart w:id="1" w:name="_Hlk42467964"/>
      <w:bookmarkStart w:id="2" w:name="_GoBack"/>
      <w:bookmarkEnd w:id="0"/>
      <w:bookmarkEnd w:id="2"/>
      <w:proofErr w:type="gramStart"/>
      <w:r>
        <w:rPr>
          <w:rFonts w:ascii="Arial" w:hAnsi="Arial" w:cs="Arial"/>
        </w:rPr>
        <w:t>środa</w:t>
      </w:r>
      <w:proofErr w:type="gramEnd"/>
      <w:r w:rsidR="00FA4C9C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24 </w:t>
      </w:r>
      <w:r w:rsidR="00FA4C9C">
        <w:rPr>
          <w:rFonts w:ascii="Arial" w:hAnsi="Arial" w:cs="Arial"/>
        </w:rPr>
        <w:t xml:space="preserve">czerwca </w:t>
      </w:r>
      <w:r w:rsidR="00FA4C9C" w:rsidRPr="002248D8">
        <w:rPr>
          <w:rFonts w:ascii="Arial" w:hAnsi="Arial" w:cs="Arial"/>
        </w:rPr>
        <w:t>2020</w:t>
      </w:r>
    </w:p>
    <w:p w14:paraId="73EC8724" w14:textId="2D5D4293" w:rsidR="00FA4C9C" w:rsidRDefault="00FA4C9C" w:rsidP="00FA4C9C">
      <w:pPr>
        <w:pStyle w:val="Akapitzlist"/>
      </w:pPr>
      <w:r w:rsidRPr="002248D8">
        <w:t xml:space="preserve">TEMAT </w:t>
      </w:r>
      <w:proofErr w:type="gramStart"/>
      <w:r w:rsidRPr="002248D8">
        <w:t>DNIA:</w:t>
      </w:r>
      <w:r>
        <w:t xml:space="preserve"> </w:t>
      </w:r>
      <w:r w:rsidR="00FA2B6D">
        <w:t xml:space="preserve"> Wesoła</w:t>
      </w:r>
      <w:proofErr w:type="gramEnd"/>
      <w:r w:rsidR="00FA2B6D">
        <w:t xml:space="preserve"> ortografia.</w:t>
      </w:r>
    </w:p>
    <w:p w14:paraId="1EFB08ED" w14:textId="77777777" w:rsidR="00FA2B6D" w:rsidRDefault="00FA2B6D" w:rsidP="00FA4C9C">
      <w:pPr>
        <w:pStyle w:val="Akapitzlist"/>
      </w:pPr>
      <w:r>
        <w:t xml:space="preserve">Dzisiaj na zajęciach będziecie ćwiczyć pisanie wyrazów z </w:t>
      </w:r>
      <w:proofErr w:type="spellStart"/>
      <w:r>
        <w:t>rz</w:t>
      </w:r>
      <w:proofErr w:type="spellEnd"/>
      <w:r>
        <w:t xml:space="preserve"> i ż. Przypomnicie zasady pisowni tych wyrazów. Wykażecie się umiejętnością pisania wyrazów w porządku alfabetycznym. Będziecie doskonalić umiejętność liczenia. Rozwiążecie zadania tekstowe.</w:t>
      </w:r>
    </w:p>
    <w:p w14:paraId="06B867D7" w14:textId="5AF09943" w:rsidR="00FA4C9C" w:rsidRDefault="00FA4C9C" w:rsidP="00FA4C9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</w:p>
    <w:p w14:paraId="5B349713" w14:textId="65C59151" w:rsidR="00FA2B6D" w:rsidRDefault="00FA2B6D" w:rsidP="00FA4C9C">
      <w:pPr>
        <w:pStyle w:val="Akapitzlist"/>
      </w:pPr>
      <w:r>
        <w:rPr>
          <w:noProof/>
          <w:lang w:eastAsia="pl-PL"/>
        </w:rPr>
        <w:drawing>
          <wp:inline distT="0" distB="0" distL="0" distR="0" wp14:anchorId="7911D47F" wp14:editId="69F07BAD">
            <wp:extent cx="5029200" cy="142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4B37B" w14:textId="77777777" w:rsidR="00972767" w:rsidRDefault="00972767" w:rsidP="00FA4C9C">
      <w:pPr>
        <w:pStyle w:val="Akapitzlist"/>
      </w:pPr>
    </w:p>
    <w:p w14:paraId="6B7464E4" w14:textId="3DC35AB5" w:rsidR="00FA4C9C" w:rsidRPr="00E10412" w:rsidRDefault="00972767" w:rsidP="006D6B00">
      <w:pPr>
        <w:pStyle w:val="Akapitzlist"/>
        <w:numPr>
          <w:ilvl w:val="0"/>
          <w:numId w:val="23"/>
        </w:numPr>
        <w:rPr>
          <w:color w:val="ED7D31" w:themeColor="accent2"/>
          <w:u w:val="single"/>
        </w:rPr>
      </w:pPr>
      <w:r>
        <w:t xml:space="preserve">Wykonaj ćwiczenia utrwalające zasady pisowni wyrazów z </w:t>
      </w:r>
      <w:proofErr w:type="spellStart"/>
      <w:r>
        <w:t>rz</w:t>
      </w:r>
      <w:proofErr w:type="spellEnd"/>
      <w:r>
        <w:t xml:space="preserve"> i ż </w:t>
      </w:r>
      <w:r w:rsidR="00FA4C9C" w:rsidRPr="0027556C">
        <w:rPr>
          <w:b/>
          <w:bCs/>
        </w:rPr>
        <w:t>(ćw. pol.-społ. s.</w:t>
      </w:r>
      <w:r w:rsidR="006D6B00">
        <w:rPr>
          <w:b/>
          <w:bCs/>
        </w:rPr>
        <w:t>52-53</w:t>
      </w:r>
      <w:r w:rsidR="00FA4C9C" w:rsidRPr="0027556C">
        <w:rPr>
          <w:b/>
          <w:bCs/>
        </w:rPr>
        <w:t>).</w:t>
      </w:r>
      <w:r w:rsidR="00FA4C9C">
        <w:t xml:space="preserve"> </w:t>
      </w:r>
    </w:p>
    <w:bookmarkEnd w:id="1"/>
    <w:p w14:paraId="674A50F6" w14:textId="3ECE7652" w:rsidR="00B11C01" w:rsidRDefault="006D6B00" w:rsidP="006D6B00">
      <w:pPr>
        <w:pStyle w:val="Akapitzlist"/>
        <w:numPr>
          <w:ilvl w:val="0"/>
          <w:numId w:val="23"/>
        </w:numPr>
      </w:pPr>
      <w:r>
        <w:t xml:space="preserve">Przeczytaj </w:t>
      </w:r>
      <w:r w:rsidR="00625B3E">
        <w:t xml:space="preserve">opowiadanie „Straszny sen” </w:t>
      </w:r>
      <w:r w:rsidR="00625B3E" w:rsidRPr="0027556C">
        <w:rPr>
          <w:b/>
          <w:bCs/>
        </w:rPr>
        <w:t>(</w:t>
      </w:r>
      <w:r w:rsidR="00625B3E">
        <w:rPr>
          <w:b/>
          <w:bCs/>
        </w:rPr>
        <w:t>podr</w:t>
      </w:r>
      <w:r w:rsidR="00625B3E" w:rsidRPr="0027556C">
        <w:rPr>
          <w:b/>
          <w:bCs/>
        </w:rPr>
        <w:t>. pol.-społ. s.</w:t>
      </w:r>
      <w:r w:rsidR="00625B3E">
        <w:rPr>
          <w:b/>
          <w:bCs/>
        </w:rPr>
        <w:t>72-73</w:t>
      </w:r>
      <w:r w:rsidR="00625B3E" w:rsidRPr="0027556C">
        <w:rPr>
          <w:b/>
          <w:bCs/>
        </w:rPr>
        <w:t>).</w:t>
      </w:r>
    </w:p>
    <w:p w14:paraId="3FC38086" w14:textId="76FF98E0" w:rsidR="00625B3E" w:rsidRDefault="0076644E" w:rsidP="00625B3E">
      <w:pPr>
        <w:pStyle w:val="Akapitzlist"/>
      </w:pPr>
      <w:hyperlink r:id="rId9" w:anchor="p=74" w:history="1">
        <w:r w:rsidR="00625B3E" w:rsidRPr="00CD3EC4">
          <w:rPr>
            <w:rStyle w:val="Hipercze"/>
          </w:rPr>
          <w:t>https://flipbooki.mac.pl/ew/oto-ja-klasa3-podr-hum-2/mobile/index.html#p=74</w:t>
        </w:r>
      </w:hyperlink>
    </w:p>
    <w:p w14:paraId="47930132" w14:textId="04DD81AA" w:rsidR="006D6B00" w:rsidRDefault="006D6B00" w:rsidP="006D6B00">
      <w:pPr>
        <w:pStyle w:val="Akapitzlist"/>
        <w:numPr>
          <w:ilvl w:val="0"/>
          <w:numId w:val="23"/>
        </w:numPr>
      </w:pPr>
      <w:r>
        <w:t xml:space="preserve">Poćwicz pisownię wyrazów z trudnością ortograficzną </w:t>
      </w:r>
      <w:r w:rsidRPr="006D6B00">
        <w:rPr>
          <w:b/>
          <w:bCs/>
        </w:rPr>
        <w:t>Piszę s.7</w:t>
      </w:r>
      <w:r>
        <w:rPr>
          <w:b/>
          <w:bCs/>
        </w:rPr>
        <w:t>7-78</w:t>
      </w:r>
      <w:r w:rsidRPr="006D6B00">
        <w:rPr>
          <w:b/>
          <w:bCs/>
        </w:rPr>
        <w:t>.</w:t>
      </w:r>
    </w:p>
    <w:p w14:paraId="368A3C48" w14:textId="60859DE6" w:rsidR="00FE7CB8" w:rsidRDefault="0088068C" w:rsidP="00DD635E">
      <w:pPr>
        <w:pStyle w:val="Akapitzlist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  <w:r w:rsidR="00B00C5B">
        <w:rPr>
          <w:rFonts w:cstheme="minorHAnsi"/>
          <w:color w:val="000000" w:themeColor="text1"/>
        </w:rPr>
        <w:t xml:space="preserve">    </w:t>
      </w:r>
      <w:r w:rsidR="00B00C5B">
        <w:rPr>
          <w:noProof/>
          <w:lang w:eastAsia="pl-PL"/>
        </w:rPr>
        <w:drawing>
          <wp:inline distT="0" distB="0" distL="0" distR="0" wp14:anchorId="597C0224" wp14:editId="056B03EF">
            <wp:extent cx="266700" cy="27622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C5B">
        <w:rPr>
          <w:rFonts w:cstheme="minorHAnsi"/>
        </w:rPr>
        <w:t xml:space="preserve">  </w:t>
      </w:r>
    </w:p>
    <w:p w14:paraId="11C391A1" w14:textId="1CE14960" w:rsidR="00FA4C9C" w:rsidRDefault="00BF20C8" w:rsidP="00BF20C8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</w:pPr>
      <w:r>
        <w:t>Wykonaj ćwiczenia</w:t>
      </w:r>
      <w:r w:rsidR="00B00C5B">
        <w:t xml:space="preserve"> </w:t>
      </w:r>
      <w:r>
        <w:t>1-</w:t>
      </w:r>
      <w:r w:rsidR="00625B3E">
        <w:t>2</w:t>
      </w:r>
      <w:r>
        <w:t xml:space="preserve"> </w:t>
      </w:r>
      <w:r w:rsidRPr="00BF20C8">
        <w:rPr>
          <w:b/>
          <w:bCs/>
        </w:rPr>
        <w:t>(</w:t>
      </w:r>
      <w:r w:rsidR="00625B3E">
        <w:rPr>
          <w:b/>
          <w:bCs/>
        </w:rPr>
        <w:t>podr</w:t>
      </w:r>
      <w:r w:rsidRPr="00BF20C8">
        <w:rPr>
          <w:b/>
          <w:bCs/>
        </w:rPr>
        <w:t>. mat.-przyr. s.7</w:t>
      </w:r>
      <w:r w:rsidR="00625B3E">
        <w:rPr>
          <w:b/>
          <w:bCs/>
        </w:rPr>
        <w:t>1</w:t>
      </w:r>
      <w:r w:rsidRPr="00BF20C8">
        <w:rPr>
          <w:b/>
          <w:bCs/>
        </w:rPr>
        <w:t>)</w:t>
      </w:r>
      <w:r w:rsidR="00625B3E">
        <w:rPr>
          <w:b/>
          <w:bCs/>
        </w:rPr>
        <w:t xml:space="preserve">, </w:t>
      </w:r>
      <w:r w:rsidR="00625B3E" w:rsidRPr="00625B3E">
        <w:t xml:space="preserve">zad.1 </w:t>
      </w:r>
      <w:proofErr w:type="gramStart"/>
      <w:r w:rsidR="00625B3E" w:rsidRPr="00625B3E">
        <w:t>i</w:t>
      </w:r>
      <w:proofErr w:type="gramEnd"/>
      <w:r w:rsidR="00625B3E" w:rsidRPr="00625B3E">
        <w:t xml:space="preserve"> jedno z zadań Patryka wykonaj w zeszycie.</w:t>
      </w:r>
    </w:p>
    <w:p w14:paraId="09C8A3E5" w14:textId="59560A20" w:rsidR="004B64A7" w:rsidRDefault="0076644E" w:rsidP="004B64A7">
      <w:pPr>
        <w:pStyle w:val="Akapitzlist"/>
        <w:shd w:val="clear" w:color="auto" w:fill="FFFFFF"/>
        <w:spacing w:after="0" w:line="240" w:lineRule="auto"/>
      </w:pPr>
      <w:hyperlink r:id="rId11" w:anchor="p=73" w:history="1">
        <w:r w:rsidR="004B64A7" w:rsidRPr="00CD3EC4">
          <w:rPr>
            <w:rStyle w:val="Hipercze"/>
          </w:rPr>
          <w:t>https://flipbooki.mac.pl/ew/oto-ja-klasa3-podr-mat-2/mobile/index.html#p=73</w:t>
        </w:r>
      </w:hyperlink>
    </w:p>
    <w:p w14:paraId="54CF5C4B" w14:textId="5685CE89" w:rsidR="004B64A7" w:rsidRDefault="004B64A7" w:rsidP="004B64A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</w:pPr>
      <w:r w:rsidRPr="004B64A7">
        <w:t xml:space="preserve">W </w:t>
      </w:r>
      <w:r w:rsidRPr="00BF20C8">
        <w:rPr>
          <w:b/>
          <w:bCs/>
        </w:rPr>
        <w:t>(</w:t>
      </w:r>
      <w:r>
        <w:rPr>
          <w:b/>
          <w:bCs/>
        </w:rPr>
        <w:t>ćw</w:t>
      </w:r>
      <w:r w:rsidRPr="00BF20C8">
        <w:rPr>
          <w:b/>
          <w:bCs/>
        </w:rPr>
        <w:t>. mat.-przyr. s.</w:t>
      </w:r>
      <w:r>
        <w:rPr>
          <w:b/>
          <w:bCs/>
        </w:rPr>
        <w:t xml:space="preserve">80) </w:t>
      </w:r>
      <w:r w:rsidRPr="004B64A7">
        <w:t>rozwiąż zadania 1-4.</w:t>
      </w:r>
    </w:p>
    <w:p w14:paraId="66512FD0" w14:textId="6002CA0B" w:rsidR="004B64A7" w:rsidRPr="00625B3E" w:rsidRDefault="004B64A7" w:rsidP="004B64A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</w:pPr>
      <w:r>
        <w:t xml:space="preserve">Sprawdź swoją wiedzę: wykonaj ćwiczenia </w:t>
      </w:r>
      <w:r w:rsidRPr="00441C5E">
        <w:rPr>
          <w:b/>
          <w:bCs/>
        </w:rPr>
        <w:t>(ćw. mat.-przyr. s.88-89)</w:t>
      </w:r>
    </w:p>
    <w:p w14:paraId="15AEE5E3" w14:textId="77777777" w:rsidR="000469E5" w:rsidRPr="005F31A4" w:rsidRDefault="000469E5" w:rsidP="000469E5">
      <w:pPr>
        <w:pStyle w:val="Akapitzlist"/>
        <w:shd w:val="clear" w:color="auto" w:fill="FFFFFF"/>
        <w:spacing w:after="0" w:line="240" w:lineRule="auto"/>
      </w:pPr>
    </w:p>
    <w:p w14:paraId="19A9B296" w14:textId="77777777" w:rsidR="005F31A4" w:rsidRPr="005F31A4" w:rsidRDefault="005F31A4" w:rsidP="005F31A4">
      <w:pPr>
        <w:pStyle w:val="Akapitzlist"/>
        <w:shd w:val="clear" w:color="auto" w:fill="FFFFFF"/>
        <w:spacing w:after="0" w:line="240" w:lineRule="auto"/>
      </w:pPr>
    </w:p>
    <w:p w14:paraId="3DFEC78C" w14:textId="0E7806CB" w:rsidR="000469E5" w:rsidRDefault="005F31A4" w:rsidP="00441C5E">
      <w:pPr>
        <w:pStyle w:val="Akapitzlist"/>
        <w:shd w:val="clear" w:color="auto" w:fill="FFFFFF"/>
        <w:spacing w:after="0" w:line="240" w:lineRule="auto"/>
      </w:pPr>
      <w:r>
        <w:t xml:space="preserve">                                                   </w:t>
      </w:r>
      <w:r w:rsidR="00441C5E">
        <w:t>INFORMATYKA</w:t>
      </w:r>
    </w:p>
    <w:p w14:paraId="3DD75D7B" w14:textId="77777777" w:rsidR="00441C5E" w:rsidRDefault="00441C5E" w:rsidP="00441C5E">
      <w:r>
        <w:rPr>
          <w:noProof/>
          <w:lang w:eastAsia="pl-PL"/>
        </w:rPr>
        <w:drawing>
          <wp:inline distT="0" distB="0" distL="0" distR="0" wp14:anchorId="0A2A11FA" wp14:editId="01A7B2DB">
            <wp:extent cx="2590800" cy="12858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66CB86E" wp14:editId="18F97DD5">
            <wp:extent cx="2237421" cy="12909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8269" cy="132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96307" w14:textId="598ED72E" w:rsidR="00441C5E" w:rsidRDefault="000B2FAF" w:rsidP="00441C5E">
      <w:pPr>
        <w:pStyle w:val="Akapitzlist"/>
        <w:shd w:val="clear" w:color="auto" w:fill="FFFFFF"/>
        <w:spacing w:after="0" w:line="240" w:lineRule="auto"/>
      </w:pPr>
      <w:r>
        <w:t xml:space="preserve">Wykonajcie w programie ”Paint” wakacyjną ilustrację. Swoją pracę możesz </w:t>
      </w:r>
      <w:proofErr w:type="gramStart"/>
      <w:r>
        <w:t>mi  przesłać</w:t>
      </w:r>
      <w:proofErr w:type="gramEnd"/>
      <w:r>
        <w:t>.</w:t>
      </w:r>
    </w:p>
    <w:p w14:paraId="57E1DBDF" w14:textId="7717F940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6DC1FA64" w14:textId="0079463B" w:rsidR="000B2FAF" w:rsidRDefault="000B2FAF" w:rsidP="00441C5E">
      <w:pPr>
        <w:pStyle w:val="Akapitzlist"/>
        <w:shd w:val="clear" w:color="auto" w:fill="FFFFFF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31AA3E1A" wp14:editId="6B1D4342">
            <wp:extent cx="2028825" cy="12573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4A0">
        <w:t xml:space="preserve">Wasza pani Ola Szafron </w:t>
      </w:r>
      <w:r w:rsidR="002714A0">
        <w:rPr>
          <w:rFonts w:ascii="Segoe UI Emoji" w:eastAsia="Segoe UI Emoji" w:hAnsi="Segoe UI Emoji" w:cs="Segoe UI Emoji"/>
        </w:rPr>
        <w:t>😊</w:t>
      </w:r>
    </w:p>
    <w:p w14:paraId="7F7F4830" w14:textId="510159A4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3BD8BA53" w14:textId="0470E284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79AE85B1" w14:textId="374BC9CB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71893933" w14:textId="38644C2B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7ACAE429" w14:textId="549FF13A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16F6337C" w14:textId="7E21E7B9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75C38F94" w14:textId="6A6805D7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33B50AA8" w14:textId="4366AB0B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54BCA0EF" w14:textId="6376C5CB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5E8ED5D6" w14:textId="28AE4B76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4191A3BE" w14:textId="0B437A81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36BF6F78" w14:textId="692428CE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2B3E5B5A" w14:textId="1243507C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3B734EC8" w14:textId="51A22F2A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55F8364C" w14:textId="2E47EBDC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18302021" w14:textId="77777777" w:rsidR="000B2FAF" w:rsidRDefault="000B2FAF" w:rsidP="00441C5E">
      <w:pPr>
        <w:pStyle w:val="Akapitzlist"/>
        <w:shd w:val="clear" w:color="auto" w:fill="FFFFFF"/>
        <w:spacing w:after="0" w:line="240" w:lineRule="auto"/>
      </w:pPr>
    </w:p>
    <w:p w14:paraId="18CC01F5" w14:textId="68E4C17E" w:rsidR="00B00C5B" w:rsidRDefault="00353BE6" w:rsidP="000B2FAF">
      <w:pPr>
        <w:pStyle w:val="Akapitzlist"/>
        <w:shd w:val="clear" w:color="auto" w:fill="FFFFFF"/>
        <w:spacing w:after="0" w:line="240" w:lineRule="auto"/>
      </w:pPr>
      <w:r>
        <w:t xml:space="preserve">                                                  </w:t>
      </w:r>
      <w:r w:rsidR="00B00C5B">
        <w:t xml:space="preserve">   </w:t>
      </w:r>
    </w:p>
    <w:p w14:paraId="2ADFDF6F" w14:textId="665DD96F" w:rsidR="000B2FAF" w:rsidRDefault="000B2FAF" w:rsidP="000B2FAF">
      <w:pPr>
        <w:shd w:val="clear" w:color="auto" w:fill="FFFFFF"/>
        <w:spacing w:after="0" w:line="240" w:lineRule="auto"/>
      </w:pPr>
      <w:r>
        <w:t>Wakacje coraz bliżej, ale nadal musimy pamiętać o zasadach bezpieczeństwa:</w:t>
      </w:r>
    </w:p>
    <w:p w14:paraId="396B6FCF" w14:textId="77777777" w:rsidR="002714A0" w:rsidRDefault="002714A0" w:rsidP="000B2FAF">
      <w:pPr>
        <w:shd w:val="clear" w:color="auto" w:fill="FFFFFF"/>
        <w:spacing w:after="0" w:line="240" w:lineRule="auto"/>
      </w:pPr>
    </w:p>
    <w:p w14:paraId="67E6E2BB" w14:textId="1F9512A7" w:rsidR="000B2FAF" w:rsidRDefault="000B2FAF" w:rsidP="000B2FAF">
      <w:pPr>
        <w:shd w:val="clear" w:color="auto" w:fill="FFFFFF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34F947AB" wp14:editId="5A3F2B09">
            <wp:extent cx="3819525" cy="5105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56623" w14:textId="77777777" w:rsidR="00B00C5B" w:rsidRDefault="00B00C5B" w:rsidP="005670E4">
      <w:pPr>
        <w:shd w:val="clear" w:color="auto" w:fill="FFFFFF"/>
        <w:spacing w:after="0" w:line="240" w:lineRule="auto"/>
      </w:pPr>
    </w:p>
    <w:p w14:paraId="3FF25792" w14:textId="4787E847" w:rsidR="00B00C5B" w:rsidRPr="00E8634B" w:rsidRDefault="00B00C5B" w:rsidP="005670E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sectPr w:rsidR="00B00C5B" w:rsidRPr="00E8634B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3F8A9" w14:textId="77777777" w:rsidR="0076644E" w:rsidRDefault="0076644E" w:rsidP="003644A5">
      <w:pPr>
        <w:spacing w:after="0" w:line="240" w:lineRule="auto"/>
      </w:pPr>
      <w:r>
        <w:separator/>
      </w:r>
    </w:p>
  </w:endnote>
  <w:endnote w:type="continuationSeparator" w:id="0">
    <w:p w14:paraId="0CFCC269" w14:textId="77777777" w:rsidR="0076644E" w:rsidRDefault="0076644E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E780B" w14:textId="77777777" w:rsidR="0076644E" w:rsidRDefault="0076644E" w:rsidP="003644A5">
      <w:pPr>
        <w:spacing w:after="0" w:line="240" w:lineRule="auto"/>
      </w:pPr>
      <w:r>
        <w:separator/>
      </w:r>
    </w:p>
  </w:footnote>
  <w:footnote w:type="continuationSeparator" w:id="0">
    <w:p w14:paraId="2FF29AAA" w14:textId="77777777" w:rsidR="0076644E" w:rsidRDefault="0076644E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CDA"/>
    <w:multiLevelType w:val="hybridMultilevel"/>
    <w:tmpl w:val="4A4CC26C"/>
    <w:lvl w:ilvl="0" w:tplc="660C5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809"/>
    <w:multiLevelType w:val="hybridMultilevel"/>
    <w:tmpl w:val="5834549C"/>
    <w:lvl w:ilvl="0" w:tplc="130E6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4669"/>
    <w:multiLevelType w:val="hybridMultilevel"/>
    <w:tmpl w:val="EA08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73034"/>
    <w:multiLevelType w:val="hybridMultilevel"/>
    <w:tmpl w:val="D95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8F43486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7D576C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0"/>
  </w:num>
  <w:num w:numId="5">
    <w:abstractNumId w:val="0"/>
  </w:num>
  <w:num w:numId="6">
    <w:abstractNumId w:val="22"/>
  </w:num>
  <w:num w:numId="7">
    <w:abstractNumId w:val="19"/>
  </w:num>
  <w:num w:numId="8">
    <w:abstractNumId w:val="1"/>
  </w:num>
  <w:num w:numId="9">
    <w:abstractNumId w:val="21"/>
  </w:num>
  <w:num w:numId="10">
    <w:abstractNumId w:val="14"/>
  </w:num>
  <w:num w:numId="11">
    <w:abstractNumId w:val="13"/>
  </w:num>
  <w:num w:numId="12">
    <w:abstractNumId w:val="11"/>
  </w:num>
  <w:num w:numId="13">
    <w:abstractNumId w:val="17"/>
  </w:num>
  <w:num w:numId="14">
    <w:abstractNumId w:val="4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6"/>
  </w:num>
  <w:num w:numId="20">
    <w:abstractNumId w:val="15"/>
  </w:num>
  <w:num w:numId="21">
    <w:abstractNumId w:val="18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06C74"/>
    <w:rsid w:val="00016215"/>
    <w:rsid w:val="00030D87"/>
    <w:rsid w:val="00035028"/>
    <w:rsid w:val="00036344"/>
    <w:rsid w:val="0004006D"/>
    <w:rsid w:val="000469E5"/>
    <w:rsid w:val="00055D45"/>
    <w:rsid w:val="000574F2"/>
    <w:rsid w:val="0009785D"/>
    <w:rsid w:val="000B2FAF"/>
    <w:rsid w:val="000B5BD4"/>
    <w:rsid w:val="000C5B1E"/>
    <w:rsid w:val="000D4927"/>
    <w:rsid w:val="001226B9"/>
    <w:rsid w:val="00165984"/>
    <w:rsid w:val="0016609C"/>
    <w:rsid w:val="0018491E"/>
    <w:rsid w:val="00187F20"/>
    <w:rsid w:val="0019536F"/>
    <w:rsid w:val="001E69D1"/>
    <w:rsid w:val="00202CF4"/>
    <w:rsid w:val="0020498D"/>
    <w:rsid w:val="00212732"/>
    <w:rsid w:val="00215E00"/>
    <w:rsid w:val="00216D59"/>
    <w:rsid w:val="002248D8"/>
    <w:rsid w:val="00225617"/>
    <w:rsid w:val="00236157"/>
    <w:rsid w:val="002714A0"/>
    <w:rsid w:val="00286805"/>
    <w:rsid w:val="00287BD1"/>
    <w:rsid w:val="002B7280"/>
    <w:rsid w:val="002E107C"/>
    <w:rsid w:val="002E4A8F"/>
    <w:rsid w:val="0030630A"/>
    <w:rsid w:val="003074A1"/>
    <w:rsid w:val="003344B2"/>
    <w:rsid w:val="0034303A"/>
    <w:rsid w:val="00352C5D"/>
    <w:rsid w:val="00353BE6"/>
    <w:rsid w:val="003644A5"/>
    <w:rsid w:val="00373B75"/>
    <w:rsid w:val="003A76A3"/>
    <w:rsid w:val="003C0C34"/>
    <w:rsid w:val="003C5A74"/>
    <w:rsid w:val="003F02E1"/>
    <w:rsid w:val="004108ED"/>
    <w:rsid w:val="00415AC1"/>
    <w:rsid w:val="0042548C"/>
    <w:rsid w:val="00441C5E"/>
    <w:rsid w:val="004509C1"/>
    <w:rsid w:val="0047232F"/>
    <w:rsid w:val="004860EE"/>
    <w:rsid w:val="00490145"/>
    <w:rsid w:val="004B1A17"/>
    <w:rsid w:val="004B5D24"/>
    <w:rsid w:val="004B64A7"/>
    <w:rsid w:val="004D7950"/>
    <w:rsid w:val="004E06A4"/>
    <w:rsid w:val="004F233F"/>
    <w:rsid w:val="005145A3"/>
    <w:rsid w:val="00514EC8"/>
    <w:rsid w:val="00533244"/>
    <w:rsid w:val="00545D9B"/>
    <w:rsid w:val="00547737"/>
    <w:rsid w:val="005509B5"/>
    <w:rsid w:val="005547C0"/>
    <w:rsid w:val="005670E4"/>
    <w:rsid w:val="00584197"/>
    <w:rsid w:val="0058678B"/>
    <w:rsid w:val="005A43E8"/>
    <w:rsid w:val="005C7446"/>
    <w:rsid w:val="005E1422"/>
    <w:rsid w:val="005E55AA"/>
    <w:rsid w:val="005F2117"/>
    <w:rsid w:val="005F31A4"/>
    <w:rsid w:val="005F7CE7"/>
    <w:rsid w:val="00600F86"/>
    <w:rsid w:val="00607759"/>
    <w:rsid w:val="00624C4D"/>
    <w:rsid w:val="00625B3E"/>
    <w:rsid w:val="00627658"/>
    <w:rsid w:val="00641779"/>
    <w:rsid w:val="00651494"/>
    <w:rsid w:val="0068107C"/>
    <w:rsid w:val="006D6B00"/>
    <w:rsid w:val="006F1295"/>
    <w:rsid w:val="00716171"/>
    <w:rsid w:val="00734C2F"/>
    <w:rsid w:val="0073716B"/>
    <w:rsid w:val="007637EF"/>
    <w:rsid w:val="0076644E"/>
    <w:rsid w:val="0078315D"/>
    <w:rsid w:val="00783F45"/>
    <w:rsid w:val="00787939"/>
    <w:rsid w:val="007A3BF1"/>
    <w:rsid w:val="007B2718"/>
    <w:rsid w:val="007C47F5"/>
    <w:rsid w:val="007D200C"/>
    <w:rsid w:val="007F75A3"/>
    <w:rsid w:val="007F79FF"/>
    <w:rsid w:val="00811E6A"/>
    <w:rsid w:val="00813455"/>
    <w:rsid w:val="008152CB"/>
    <w:rsid w:val="008429DA"/>
    <w:rsid w:val="00870452"/>
    <w:rsid w:val="00871A36"/>
    <w:rsid w:val="0088068C"/>
    <w:rsid w:val="00890526"/>
    <w:rsid w:val="00890FCD"/>
    <w:rsid w:val="0089747C"/>
    <w:rsid w:val="008D76B8"/>
    <w:rsid w:val="008E2887"/>
    <w:rsid w:val="00906587"/>
    <w:rsid w:val="00920AB1"/>
    <w:rsid w:val="00937312"/>
    <w:rsid w:val="0097264F"/>
    <w:rsid w:val="00972767"/>
    <w:rsid w:val="009737F8"/>
    <w:rsid w:val="00975032"/>
    <w:rsid w:val="00987799"/>
    <w:rsid w:val="009A3CE2"/>
    <w:rsid w:val="009C0C2B"/>
    <w:rsid w:val="009C4E05"/>
    <w:rsid w:val="009E172E"/>
    <w:rsid w:val="00A25568"/>
    <w:rsid w:val="00A407B1"/>
    <w:rsid w:val="00A44F08"/>
    <w:rsid w:val="00A46EC3"/>
    <w:rsid w:val="00AB2E2D"/>
    <w:rsid w:val="00AB784D"/>
    <w:rsid w:val="00AE4743"/>
    <w:rsid w:val="00AF468C"/>
    <w:rsid w:val="00AF4717"/>
    <w:rsid w:val="00AF58C3"/>
    <w:rsid w:val="00B00518"/>
    <w:rsid w:val="00B00C5B"/>
    <w:rsid w:val="00B11C01"/>
    <w:rsid w:val="00B14A61"/>
    <w:rsid w:val="00B6543B"/>
    <w:rsid w:val="00B8271C"/>
    <w:rsid w:val="00B82B23"/>
    <w:rsid w:val="00B85E13"/>
    <w:rsid w:val="00BC6469"/>
    <w:rsid w:val="00BE3001"/>
    <w:rsid w:val="00BE6305"/>
    <w:rsid w:val="00BF20C8"/>
    <w:rsid w:val="00C146AD"/>
    <w:rsid w:val="00C21851"/>
    <w:rsid w:val="00C46AEF"/>
    <w:rsid w:val="00C560A8"/>
    <w:rsid w:val="00C73F1F"/>
    <w:rsid w:val="00C75059"/>
    <w:rsid w:val="00CB2891"/>
    <w:rsid w:val="00CB5339"/>
    <w:rsid w:val="00CB7B66"/>
    <w:rsid w:val="00CC66C6"/>
    <w:rsid w:val="00D004E9"/>
    <w:rsid w:val="00D350E1"/>
    <w:rsid w:val="00D36B1A"/>
    <w:rsid w:val="00D72A19"/>
    <w:rsid w:val="00D75E02"/>
    <w:rsid w:val="00D76FF8"/>
    <w:rsid w:val="00D82B7B"/>
    <w:rsid w:val="00DA1898"/>
    <w:rsid w:val="00DB5FC4"/>
    <w:rsid w:val="00DD635E"/>
    <w:rsid w:val="00DE70C4"/>
    <w:rsid w:val="00E05E83"/>
    <w:rsid w:val="00E1260E"/>
    <w:rsid w:val="00E34B3E"/>
    <w:rsid w:val="00E45193"/>
    <w:rsid w:val="00E520D3"/>
    <w:rsid w:val="00E70CA8"/>
    <w:rsid w:val="00E72B34"/>
    <w:rsid w:val="00E745B9"/>
    <w:rsid w:val="00E8634B"/>
    <w:rsid w:val="00E975EB"/>
    <w:rsid w:val="00EA63A9"/>
    <w:rsid w:val="00EA6B42"/>
    <w:rsid w:val="00EB1FA1"/>
    <w:rsid w:val="00EB3EB1"/>
    <w:rsid w:val="00EE3331"/>
    <w:rsid w:val="00EF09AC"/>
    <w:rsid w:val="00F07ABD"/>
    <w:rsid w:val="00F15E3E"/>
    <w:rsid w:val="00F160D3"/>
    <w:rsid w:val="00F271A9"/>
    <w:rsid w:val="00F60851"/>
    <w:rsid w:val="00F77A00"/>
    <w:rsid w:val="00F81E25"/>
    <w:rsid w:val="00FA2B6D"/>
    <w:rsid w:val="00FA4C1E"/>
    <w:rsid w:val="00FA4C9C"/>
    <w:rsid w:val="00FA5247"/>
    <w:rsid w:val="00FD2270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5B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5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lipbooki.mac.pl/ew/oto-ja-klasa3-podr-mat-2/mobile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-ja-klasa3-podr-hum-2/mobile/index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2020-06-23T19:17:00Z</cp:lastPrinted>
  <dcterms:created xsi:type="dcterms:W3CDTF">2020-06-23T16:45:00Z</dcterms:created>
  <dcterms:modified xsi:type="dcterms:W3CDTF">2020-06-23T19:17:00Z</dcterms:modified>
</cp:coreProperties>
</file>