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B" w:rsidRPr="00C512F8" w:rsidRDefault="00E86A9B" w:rsidP="00C512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12F8">
        <w:rPr>
          <w:b/>
          <w:sz w:val="28"/>
          <w:szCs w:val="28"/>
        </w:rPr>
        <w:t>Zadania na dzień 23.06.2020</w:t>
      </w:r>
      <w:proofErr w:type="gramStart"/>
      <w:r w:rsidRPr="00C512F8">
        <w:rPr>
          <w:b/>
          <w:sz w:val="28"/>
          <w:szCs w:val="28"/>
        </w:rPr>
        <w:t>r</w:t>
      </w:r>
      <w:proofErr w:type="gramEnd"/>
      <w:r w:rsidRPr="00C512F8">
        <w:rPr>
          <w:b/>
          <w:sz w:val="28"/>
          <w:szCs w:val="28"/>
        </w:rPr>
        <w:t xml:space="preserve">. dla klasy 1 </w:t>
      </w:r>
      <w:proofErr w:type="spellStart"/>
      <w:r w:rsidRPr="00C512F8">
        <w:rPr>
          <w:b/>
          <w:sz w:val="28"/>
          <w:szCs w:val="28"/>
        </w:rPr>
        <w:t>bi</w:t>
      </w:r>
      <w:proofErr w:type="spellEnd"/>
    </w:p>
    <w:p w:rsidR="00E86A9B" w:rsidRPr="00C512F8" w:rsidRDefault="00E86A9B" w:rsidP="00C512F8">
      <w:pPr>
        <w:jc w:val="center"/>
        <w:rPr>
          <w:sz w:val="28"/>
          <w:szCs w:val="28"/>
        </w:rPr>
      </w:pPr>
      <w:r w:rsidRPr="00C512F8">
        <w:rPr>
          <w:sz w:val="28"/>
          <w:szCs w:val="28"/>
        </w:rPr>
        <w:t>Temat: Alfabet. Obliczenia pieniężne- zadania różne.</w:t>
      </w:r>
    </w:p>
    <w:p w:rsidR="00E86A9B" w:rsidRDefault="00E86A9B"/>
    <w:p w:rsidR="00E86A9B" w:rsidRDefault="00E86A9B">
      <w:r w:rsidRPr="00E1588A">
        <w:rPr>
          <w:b/>
          <w:sz w:val="28"/>
          <w:szCs w:val="28"/>
        </w:rPr>
        <w:t>Kochani</w:t>
      </w:r>
      <w:r>
        <w:t xml:space="preserve"> nie zapominajcie, że dzisiaj jest</w:t>
      </w:r>
      <w:r w:rsidR="00C512F8">
        <w:t xml:space="preserve"> kolejny</w:t>
      </w:r>
      <w:r>
        <w:t xml:space="preserve"> ważny dzień, Dzień Taty. Postarajcie się dzisiaj poświęcić czas waszym ukochanym tatusiom. Zacznijcie od wspólnego</w:t>
      </w:r>
      <w:r w:rsidR="00C512F8">
        <w:t xml:space="preserve"> z tatą </w:t>
      </w:r>
      <w:r>
        <w:t xml:space="preserve">gimnastykowania się </w:t>
      </w:r>
      <w:r w:rsidR="00C512F8">
        <w:sym w:font="Wingdings" w:char="F04A"/>
      </w:r>
    </w:p>
    <w:p w:rsidR="00E86A9B" w:rsidRDefault="00FF176D">
      <w:hyperlink r:id="rId5" w:history="1">
        <w:r w:rsidR="00E86A9B">
          <w:rPr>
            <w:rStyle w:val="Hipercze"/>
          </w:rPr>
          <w:t>https://www.youtube.com/watch?v=1JE_-hP1omo&amp;t=52s</w:t>
        </w:r>
      </w:hyperlink>
    </w:p>
    <w:p w:rsidR="00506AD0" w:rsidRDefault="00C512F8">
      <w:r>
        <w:t xml:space="preserve">A teraz </w:t>
      </w:r>
      <w:r w:rsidR="00506AD0">
        <w:t xml:space="preserve">piosenka </w:t>
      </w:r>
      <w:hyperlink r:id="rId6" w:history="1">
        <w:r w:rsidR="00506AD0">
          <w:rPr>
            <w:rStyle w:val="Hipercze"/>
          </w:rPr>
          <w:t>https://www.youtube.com/watch?v=CxYLoa3Fgz8</w:t>
        </w:r>
      </w:hyperlink>
    </w:p>
    <w:p w:rsidR="00662D13" w:rsidRDefault="00C512F8">
      <w:r>
        <w:t xml:space="preserve">Na koniec </w:t>
      </w:r>
      <w:r w:rsidR="00662D13">
        <w:t>kolorowanka</w:t>
      </w:r>
      <w:r>
        <w:t xml:space="preserve"> dla taty, ale równie dobrze możecie zrobić laurkę albo pięknego kwiatka z papieru według własnego pomysłu </w:t>
      </w:r>
      <w:r>
        <w:sym w:font="Wingdings" w:char="F04A"/>
      </w:r>
      <w:r>
        <w:t xml:space="preserve"> Jak już poświstujecie zróbcie wspólnie z tatą, wujkiem lub dziadkiem krótkie zadania lekcyjne </w:t>
      </w:r>
      <w:r>
        <w:sym w:font="Wingdings" w:char="F04A"/>
      </w:r>
      <w:r w:rsidR="00662D13">
        <w:t xml:space="preserve"> </w:t>
      </w:r>
      <w:r w:rsidR="004B6888">
        <w:rPr>
          <w:noProof/>
        </w:rPr>
        <w:drawing>
          <wp:inline distT="0" distB="0" distL="0" distR="0">
            <wp:extent cx="5054600" cy="6254750"/>
            <wp:effectExtent l="0" t="0" r="0" b="0"/>
            <wp:docPr id="1" name="Obraz 1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3" w:rsidRDefault="00662D13"/>
    <w:p w:rsidR="00C512F8" w:rsidRDefault="00C512F8">
      <w:pPr>
        <w:rPr>
          <w:b/>
        </w:rPr>
      </w:pPr>
    </w:p>
    <w:p w:rsidR="00C512F8" w:rsidRDefault="00C512F8">
      <w:pPr>
        <w:rPr>
          <w:b/>
        </w:rPr>
      </w:pPr>
    </w:p>
    <w:p w:rsidR="00662D13" w:rsidRPr="00C512F8" w:rsidRDefault="00662D13">
      <w:pPr>
        <w:rPr>
          <w:b/>
        </w:rPr>
      </w:pPr>
      <w:r w:rsidRPr="00C512F8">
        <w:rPr>
          <w:b/>
        </w:rPr>
        <w:lastRenderedPageBreak/>
        <w:t xml:space="preserve">EDUKACJA POLONISTYCZNA </w:t>
      </w:r>
    </w:p>
    <w:p w:rsidR="00662D13" w:rsidRDefault="00662D13">
      <w:r>
        <w:t>* otwórzcie podręcznik polonistyczno- społeczny na str.</w:t>
      </w:r>
      <w:r w:rsidR="0051405D">
        <w:t xml:space="preserve"> 72</w:t>
      </w:r>
    </w:p>
    <w:p w:rsidR="0051405D" w:rsidRDefault="00FF176D">
      <w:hyperlink r:id="rId8" w:anchor="p=74" w:history="1">
        <w:r w:rsidR="0051405D">
          <w:rPr>
            <w:rStyle w:val="Hipercze"/>
          </w:rPr>
          <w:t>https://flipbooki.mac.pl/ew/oto-ja-klasa1-podr-hum-2/mobile/index.html#p=74</w:t>
        </w:r>
      </w:hyperlink>
    </w:p>
    <w:p w:rsidR="0051405D" w:rsidRDefault="0051405D">
      <w:r>
        <w:t>* przeczytajcie ten wiersz najpiękniej jak potraficie, najpierw cicho, potem głośno, szybko, wolno</w:t>
      </w:r>
      <w:r w:rsidR="00E1588A">
        <w:t>,</w:t>
      </w:r>
      <w:r>
        <w:t xml:space="preserve"> pamiętajcie o kropkach, przecinkach i wykrzyknikach w tekście </w:t>
      </w:r>
    </w:p>
    <w:p w:rsidR="0051405D" w:rsidRDefault="0051405D">
      <w:r>
        <w:t>* przeczytajcie zadanie 2 na str. 73 i postarajcie się nauczyć alfabetu na pamięć</w:t>
      </w:r>
      <w:r w:rsidR="00E1588A">
        <w:t>( macie na to dużo czasu, bo aż do września)</w:t>
      </w:r>
      <w:r>
        <w:t xml:space="preserve">, </w:t>
      </w:r>
      <w:proofErr w:type="gramStart"/>
      <w:r>
        <w:t>może  pomoże</w:t>
      </w:r>
      <w:proofErr w:type="gramEnd"/>
      <w:r>
        <w:t xml:space="preserve">  wam w tym piosenka </w:t>
      </w:r>
      <w:hyperlink r:id="rId9" w:history="1">
        <w:r w:rsidR="00F54EE8">
          <w:rPr>
            <w:rStyle w:val="Hipercze"/>
          </w:rPr>
          <w:t>https://www.youtube.com/watch?v=7jVFmqkN4YU</w:t>
        </w:r>
      </w:hyperlink>
    </w:p>
    <w:p w:rsidR="00F54EE8" w:rsidRDefault="008E4A51">
      <w:r>
        <w:t xml:space="preserve">* wykonajcie </w:t>
      </w:r>
      <w:proofErr w:type="gramStart"/>
      <w:r>
        <w:t>zadania 1,2  i</w:t>
      </w:r>
      <w:proofErr w:type="gramEnd"/>
      <w:r>
        <w:t xml:space="preserve"> 3 na str. 74-75</w:t>
      </w:r>
      <w:r w:rsidR="00E1588A">
        <w:t xml:space="preserve"> w ćwiczeniach polonistycznych</w:t>
      </w:r>
    </w:p>
    <w:p w:rsidR="008E4A51" w:rsidRDefault="008E4A51">
      <w:r>
        <w:t>* w zadaniu 2 postarajcie się napisać wszystkie literki najpiękniej jak potraficie!</w:t>
      </w:r>
    </w:p>
    <w:p w:rsidR="00A72E7E" w:rsidRDefault="00A72E7E">
      <w:r>
        <w:t>* poćwiczcie wasze umiejętności</w:t>
      </w:r>
      <w:r w:rsidR="00E1588A">
        <w:t xml:space="preserve"> ze znajomości alfabetu</w:t>
      </w:r>
      <w:r>
        <w:t xml:space="preserve"> </w:t>
      </w:r>
      <w:hyperlink r:id="rId10" w:history="1">
        <w:r>
          <w:rPr>
            <w:rStyle w:val="Hipercze"/>
          </w:rPr>
          <w:t>https://learningapps.org/view1094321</w:t>
        </w:r>
      </w:hyperlink>
      <w:r>
        <w:t xml:space="preserve"> </w:t>
      </w:r>
    </w:p>
    <w:p w:rsidR="008E4A51" w:rsidRDefault="008E4A51"/>
    <w:p w:rsidR="00E1588A" w:rsidRPr="00E1588A" w:rsidRDefault="00E1588A" w:rsidP="00E1588A">
      <w:pPr>
        <w:tabs>
          <w:tab w:val="left" w:pos="2865"/>
        </w:tabs>
        <w:rPr>
          <w:b/>
        </w:rPr>
      </w:pPr>
      <w:r w:rsidRPr="00E1588A">
        <w:rPr>
          <w:b/>
        </w:rPr>
        <w:tab/>
      </w:r>
    </w:p>
    <w:p w:rsidR="008E4A51" w:rsidRPr="00E1588A" w:rsidRDefault="008E4A51">
      <w:pPr>
        <w:rPr>
          <w:b/>
        </w:rPr>
      </w:pPr>
      <w:r w:rsidRPr="00E1588A">
        <w:rPr>
          <w:b/>
        </w:rPr>
        <w:t>EDUKACJA MATEMATYCZNA</w:t>
      </w:r>
    </w:p>
    <w:p w:rsidR="008E4A51" w:rsidRDefault="008E4A51">
      <w:r>
        <w:t>* wykonajcie zadania na str. 68-69 w ćwiczeniach matematycznych</w:t>
      </w:r>
    </w:p>
    <w:p w:rsidR="00A72E7E" w:rsidRDefault="00A72E7E">
      <w:r>
        <w:t xml:space="preserve">* poćwiczcie wasze umiejętności </w:t>
      </w:r>
      <w:r w:rsidR="00E1588A">
        <w:t xml:space="preserve">z zakresu obliczeń pieniężnych </w:t>
      </w:r>
      <w:hyperlink r:id="rId11" w:history="1">
        <w:r>
          <w:rPr>
            <w:rStyle w:val="Hipercze"/>
          </w:rPr>
          <w:t>https://learningapps.org/1210103</w:t>
        </w:r>
      </w:hyperlink>
    </w:p>
    <w:p w:rsidR="003F5261" w:rsidRDefault="003F5261">
      <w:r>
        <w:t xml:space="preserve">* </w:t>
      </w:r>
      <w:r w:rsidR="00E1588A">
        <w:t xml:space="preserve">utrwalcie </w:t>
      </w:r>
      <w:r>
        <w:t xml:space="preserve">rozwiązywanie </w:t>
      </w:r>
      <w:r w:rsidR="00E1588A">
        <w:t xml:space="preserve">prostych </w:t>
      </w:r>
      <w:r>
        <w:t xml:space="preserve">zadań </w:t>
      </w:r>
      <w:proofErr w:type="gramStart"/>
      <w:r>
        <w:t xml:space="preserve">tekstowych  </w:t>
      </w:r>
      <w:hyperlink r:id="rId12" w:history="1">
        <w:proofErr w:type="gramEnd"/>
        <w:r>
          <w:rPr>
            <w:rStyle w:val="Hipercze"/>
          </w:rPr>
          <w:t>https://wordwall.net/pl/resource/1961194/matematyka/zadania-tekstowe-do-20</w:t>
        </w:r>
      </w:hyperlink>
    </w:p>
    <w:p w:rsidR="00E1588A" w:rsidRDefault="00E1588A"/>
    <w:p w:rsidR="00E1588A" w:rsidRPr="00662D13" w:rsidRDefault="00E1588A">
      <w:r>
        <w:tab/>
      </w:r>
      <w:r>
        <w:tab/>
      </w:r>
      <w:r>
        <w:tab/>
        <w:t xml:space="preserve">Tyle dziś, bawcie się dobrze, ściskam Was i do jutra </w:t>
      </w:r>
      <w:r>
        <w:sym w:font="Wingdings" w:char="F04A"/>
      </w:r>
    </w:p>
    <w:sectPr w:rsidR="00E1588A" w:rsidRPr="0066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9B"/>
    <w:rsid w:val="003F5261"/>
    <w:rsid w:val="004B6888"/>
    <w:rsid w:val="00506AD0"/>
    <w:rsid w:val="0051405D"/>
    <w:rsid w:val="00662D13"/>
    <w:rsid w:val="008E4A51"/>
    <w:rsid w:val="00A72E7E"/>
    <w:rsid w:val="00C512F8"/>
    <w:rsid w:val="00E1588A"/>
    <w:rsid w:val="00E86A9B"/>
    <w:rsid w:val="00F54EE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6A9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6A9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hum-2/mobile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1961194/matematyka/zadania-tekstowe-do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YLoa3Fgz8" TargetMode="External"/><Relationship Id="rId11" Type="http://schemas.openxmlformats.org/officeDocument/2006/relationships/hyperlink" Target="https://learningapps.org/1210103" TargetMode="External"/><Relationship Id="rId5" Type="http://schemas.openxmlformats.org/officeDocument/2006/relationships/hyperlink" Target="https://www.youtube.com/watch?v=1JE_-hP1omo&amp;t=52s" TargetMode="External"/><Relationship Id="rId10" Type="http://schemas.openxmlformats.org/officeDocument/2006/relationships/hyperlink" Target="https://learningapps.org/view1094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jVFmqkN4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23</vt:lpstr>
    </vt:vector>
  </TitlesOfParts>
  <Company/>
  <LinksUpToDate>false</LinksUpToDate>
  <CharactersWithSpaces>2256</CharactersWithSpaces>
  <SharedDoc>false</SharedDoc>
  <HLinks>
    <vt:vector size="42" baseType="variant">
      <vt:variant>
        <vt:i4>2621552</vt:i4>
      </vt:variant>
      <vt:variant>
        <vt:i4>18</vt:i4>
      </vt:variant>
      <vt:variant>
        <vt:i4>0</vt:i4>
      </vt:variant>
      <vt:variant>
        <vt:i4>5</vt:i4>
      </vt:variant>
      <vt:variant>
        <vt:lpwstr>https://wordwall.net/pl/resource/1961194/matematyka/zadania-tekstowe-do-20</vt:lpwstr>
      </vt:variant>
      <vt:variant>
        <vt:lpwstr/>
      </vt:variant>
      <vt:variant>
        <vt:i4>65565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https://learningapps.org/1210103</vt:lpwstr>
      </vt:variant>
      <vt:variant>
        <vt:lpwstr/>
      </vt:variant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https://learningapps.org/view1094321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https://www.youtube.com/watch?v=7jVFmqkN4YU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https://flipbooki.mac.pl/ew/oto-ja-klasa1-podr-hum-2/mobile/index.html</vt:lpwstr>
      </vt:variant>
      <vt:variant>
        <vt:lpwstr>p=74</vt:lpwstr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https://www.youtube.com/watch?v=CxYLoa3Fgz8</vt:lpwstr>
      </vt:variant>
      <vt:variant>
        <vt:lpwstr/>
      </vt:variant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https://www.youtube.com/watch?v=1JE_-hP1omo&amp;t=52s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23</dc:title>
  <dc:creator>User</dc:creator>
  <cp:lastModifiedBy>SSP 72</cp:lastModifiedBy>
  <cp:revision>3</cp:revision>
  <cp:lastPrinted>2020-06-22T15:29:00Z</cp:lastPrinted>
  <dcterms:created xsi:type="dcterms:W3CDTF">2020-06-22T14:35:00Z</dcterms:created>
  <dcterms:modified xsi:type="dcterms:W3CDTF">2020-06-22T15:29:00Z</dcterms:modified>
</cp:coreProperties>
</file>