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68E" w:rsidRDefault="00AC0A29">
      <w:bookmarkStart w:id="0" w:name="_GoBack"/>
      <w:bookmarkEnd w:id="0"/>
      <w:r>
        <w:t xml:space="preserve">22 czerwca 2020 r. </w:t>
      </w:r>
    </w:p>
    <w:p w:rsidR="00AC0A29" w:rsidRDefault="00AC0A29">
      <w:r>
        <w:t>Temat: Redagujemy opisy</w:t>
      </w:r>
    </w:p>
    <w:p w:rsidR="00AC0A29" w:rsidRDefault="00AC0A29">
      <w:r>
        <w:t xml:space="preserve">Dzisiaj na zajęciach będziecie doskonalić umiejętność tworzenia opisów postaci. Przeczytacie różne opisy babć i dziadków. Zwrócicie uwagę na powtarzające się wyrazy we wskazanym opisie, poprawicie go i poprawnie przepiszecie do zeszytu. Opiszecie </w:t>
      </w:r>
      <w:r w:rsidR="00B278A9">
        <w:t>swoją</w:t>
      </w:r>
      <w:r>
        <w:t xml:space="preserve"> babcię lub dziadka poprawnie pod względem gramatycznym i ortograficznym. </w:t>
      </w:r>
    </w:p>
    <w:p w:rsidR="00AC0A29" w:rsidRDefault="00AC0A29">
      <w:r>
        <w:t>Edukacja polonistyczna</w:t>
      </w:r>
    </w:p>
    <w:p w:rsidR="00AC0A29" w:rsidRDefault="00AC0A29">
      <w:r>
        <w:t>Pytanie kluczowe</w:t>
      </w:r>
    </w:p>
    <w:p w:rsidR="00AC0A29" w:rsidRDefault="00AC0A29">
      <w:r>
        <w:t>O czym należy pamiętać, tworząc opis?</w:t>
      </w:r>
    </w:p>
    <w:p w:rsidR="00DA787B" w:rsidRDefault="00DA787B">
      <w:r>
        <w:t xml:space="preserve">Przeczytaj jak dzieci opisują swoich dziadków i swoje babcie. Podkreśl powtarzające się wyrazy i zapisz poprawione zdania do </w:t>
      </w:r>
      <w:r w:rsidR="00B278A9">
        <w:t>zeszytu (</w:t>
      </w:r>
      <w:r w:rsidR="006C413F">
        <w:t xml:space="preserve"> ćw. pol. społ. str. 40- 41</w:t>
      </w:r>
      <w:r>
        <w:t>, zad. 1-2</w:t>
      </w:r>
      <w:r w:rsidR="00B278A9">
        <w:t>)</w:t>
      </w:r>
      <w:r>
        <w:t xml:space="preserve">. </w:t>
      </w:r>
    </w:p>
    <w:p w:rsidR="00DA787B" w:rsidRDefault="00DA787B">
      <w:r>
        <w:t>Jak opisać postać dziadka lub babci? Dopasowujemy określenia</w:t>
      </w:r>
      <w:r w:rsidR="009B58A1">
        <w:t>.</w:t>
      </w:r>
      <w:r w:rsidR="001007C4">
        <w:t xml:space="preserve"> Zapisujemy wyrazy w tabelce.</w:t>
      </w:r>
    </w:p>
    <w:p w:rsidR="00DA787B" w:rsidRDefault="00DA787B" w:rsidP="009B58A1">
      <w:pPr>
        <w:jc w:val="center"/>
      </w:pPr>
      <w:r w:rsidRPr="009B58A1">
        <w:rPr>
          <w:highlight w:val="green"/>
        </w:rPr>
        <w:t>Moja babcia, mój dziadek</w:t>
      </w:r>
    </w:p>
    <w:tbl>
      <w:tblPr>
        <w:tblStyle w:val="Tabela-Siatka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775"/>
        <w:gridCol w:w="1238"/>
        <w:gridCol w:w="1105"/>
        <w:gridCol w:w="992"/>
        <w:gridCol w:w="1276"/>
        <w:gridCol w:w="1276"/>
        <w:gridCol w:w="1276"/>
      </w:tblGrid>
      <w:tr w:rsidR="009B58A1" w:rsidTr="00EC5DB4">
        <w:tc>
          <w:tcPr>
            <w:tcW w:w="775" w:type="dxa"/>
          </w:tcPr>
          <w:p w:rsidR="00DA787B" w:rsidRDefault="009B58A1">
            <w:r>
              <w:t>Imię</w:t>
            </w:r>
          </w:p>
        </w:tc>
        <w:tc>
          <w:tcPr>
            <w:tcW w:w="1238" w:type="dxa"/>
          </w:tcPr>
          <w:p w:rsidR="00DA787B" w:rsidRDefault="009B58A1">
            <w:r>
              <w:t>Kolor włosów</w:t>
            </w:r>
          </w:p>
        </w:tc>
        <w:tc>
          <w:tcPr>
            <w:tcW w:w="1105" w:type="dxa"/>
          </w:tcPr>
          <w:p w:rsidR="00DA787B" w:rsidRDefault="009B58A1">
            <w:r>
              <w:t>Kolor oczu</w:t>
            </w:r>
          </w:p>
        </w:tc>
        <w:tc>
          <w:tcPr>
            <w:tcW w:w="992" w:type="dxa"/>
          </w:tcPr>
          <w:p w:rsidR="00DA787B" w:rsidRDefault="009B58A1">
            <w:r>
              <w:t>Budowa ciała</w:t>
            </w:r>
          </w:p>
        </w:tc>
        <w:tc>
          <w:tcPr>
            <w:tcW w:w="1276" w:type="dxa"/>
          </w:tcPr>
          <w:p w:rsidR="00DA787B" w:rsidRDefault="009B58A1">
            <w:r>
              <w:t xml:space="preserve">Ubranie, które </w:t>
            </w:r>
            <w:proofErr w:type="gramStart"/>
            <w:r>
              <w:t>lubi</w:t>
            </w:r>
            <w:proofErr w:type="gramEnd"/>
            <w:r>
              <w:t xml:space="preserve"> nosić</w:t>
            </w:r>
          </w:p>
        </w:tc>
        <w:tc>
          <w:tcPr>
            <w:tcW w:w="1276" w:type="dxa"/>
          </w:tcPr>
          <w:p w:rsidR="00DA787B" w:rsidRDefault="009B58A1">
            <w:proofErr w:type="spellStart"/>
            <w:r>
              <w:t>Zaintereso-wania</w:t>
            </w:r>
            <w:proofErr w:type="spellEnd"/>
          </w:p>
        </w:tc>
        <w:tc>
          <w:tcPr>
            <w:tcW w:w="1276" w:type="dxa"/>
          </w:tcPr>
          <w:p w:rsidR="00DA787B" w:rsidRDefault="009B58A1">
            <w:r>
              <w:t>Ja spędza ze mną czas</w:t>
            </w:r>
          </w:p>
        </w:tc>
      </w:tr>
      <w:tr w:rsidR="00EC5DB4" w:rsidTr="00EC5DB4">
        <w:trPr>
          <w:trHeight w:val="1900"/>
        </w:trPr>
        <w:tc>
          <w:tcPr>
            <w:tcW w:w="775" w:type="dxa"/>
          </w:tcPr>
          <w:p w:rsidR="00EC5DB4" w:rsidRDefault="00EC5DB4" w:rsidP="00EC5DB4"/>
        </w:tc>
        <w:tc>
          <w:tcPr>
            <w:tcW w:w="1238" w:type="dxa"/>
          </w:tcPr>
          <w:p w:rsidR="00EC5DB4" w:rsidRDefault="00EC5DB4" w:rsidP="00EC5DB4"/>
        </w:tc>
        <w:tc>
          <w:tcPr>
            <w:tcW w:w="1105" w:type="dxa"/>
          </w:tcPr>
          <w:p w:rsidR="00EC5DB4" w:rsidRDefault="00EC5DB4" w:rsidP="00EC5DB4"/>
        </w:tc>
        <w:tc>
          <w:tcPr>
            <w:tcW w:w="992" w:type="dxa"/>
          </w:tcPr>
          <w:p w:rsidR="00EC5DB4" w:rsidRDefault="00EC5DB4" w:rsidP="00EC5DB4"/>
        </w:tc>
        <w:tc>
          <w:tcPr>
            <w:tcW w:w="1276" w:type="dxa"/>
          </w:tcPr>
          <w:p w:rsidR="00EC5DB4" w:rsidRDefault="00EC5DB4" w:rsidP="00EC5DB4"/>
        </w:tc>
        <w:tc>
          <w:tcPr>
            <w:tcW w:w="1276" w:type="dxa"/>
          </w:tcPr>
          <w:p w:rsidR="00EC5DB4" w:rsidRDefault="00EC5DB4" w:rsidP="00EC5DB4"/>
        </w:tc>
        <w:tc>
          <w:tcPr>
            <w:tcW w:w="1276" w:type="dxa"/>
          </w:tcPr>
          <w:p w:rsidR="00EC5DB4" w:rsidRDefault="00EC5DB4" w:rsidP="00EC5DB4"/>
        </w:tc>
      </w:tr>
    </w:tbl>
    <w:p w:rsidR="00DA787B" w:rsidRDefault="00DA787B"/>
    <w:p w:rsidR="009B58A1" w:rsidRDefault="009B58A1">
      <w:r>
        <w:t xml:space="preserve">Uwaga! Jeżeli ktoś nie ma babci, ani dziadka, pisze wyrazy w odniesieniu do wybranej osoby z rodziny, cioci lub wujka. </w:t>
      </w:r>
    </w:p>
    <w:p w:rsidR="009B58A1" w:rsidRDefault="009B58A1">
      <w:r>
        <w:t>Stwórz opis swojej babci lub dziadka, wykorzystując wyrazy zgromadzone w tabelce</w:t>
      </w:r>
      <w:r w:rsidR="006C413F">
        <w:t xml:space="preserve"> i wzorując się na </w:t>
      </w:r>
      <w:proofErr w:type="gramStart"/>
      <w:r w:rsidR="006C413F">
        <w:t>przykładach  ( ćw</w:t>
      </w:r>
      <w:proofErr w:type="gramEnd"/>
      <w:r w:rsidR="006C413F">
        <w:t xml:space="preserve">. pol.-społ. str. 41, zad. 3). </w:t>
      </w:r>
    </w:p>
    <w:p w:rsidR="009B58A1" w:rsidRDefault="009B58A1"/>
    <w:p w:rsidR="009B58A1" w:rsidRDefault="009B58A1">
      <w:r>
        <w:t>Edukacja matematyczna</w:t>
      </w:r>
    </w:p>
    <w:p w:rsidR="006C413F" w:rsidRDefault="006C413F">
      <w:r>
        <w:t xml:space="preserve">Mnożenie sposobem pisemnym </w:t>
      </w:r>
    </w:p>
    <w:p w:rsidR="00A51677" w:rsidRDefault="00A51677">
      <w:r>
        <w:rPr>
          <w:noProof/>
          <w:lang w:eastAsia="pl-PL"/>
        </w:rPr>
        <w:drawing>
          <wp:inline distT="0" distB="0" distL="0" distR="0" wp14:anchorId="52058B99" wp14:editId="0C041D00">
            <wp:extent cx="1657350" cy="1019175"/>
            <wp:effectExtent l="0" t="0" r="0" b="9525"/>
            <wp:docPr id="1" name="Obraz 1" descr="https://joannapal.nazwa.pl/Matematyka/wp-content/uploads/2014/09/mnoz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joannapal.nazwa.pl/Matematyka/wp-content/uploads/2014/09/mnoz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7D3" w:rsidRDefault="00BF47D3">
      <w:r>
        <w:t>Zapoznaj się z zadanie</w:t>
      </w:r>
      <w:r w:rsidR="001007C4">
        <w:t>m</w:t>
      </w:r>
      <w:r>
        <w:t xml:space="preserve"> 1- 2 w podr. mat.-społ. str. 64</w:t>
      </w:r>
    </w:p>
    <w:p w:rsidR="00BF47D3" w:rsidRDefault="00BF47D3">
      <w:r>
        <w:t xml:space="preserve">Wykonaj w zeszycie w </w:t>
      </w:r>
      <w:proofErr w:type="gramStart"/>
      <w:r>
        <w:t>kratkę  zadania</w:t>
      </w:r>
      <w:proofErr w:type="gramEnd"/>
      <w:r>
        <w:t xml:space="preserve"> </w:t>
      </w:r>
      <w:r w:rsidRPr="00BF47D3">
        <w:rPr>
          <w:b/>
        </w:rPr>
        <w:t>1 z kropką</w:t>
      </w:r>
      <w:r>
        <w:t xml:space="preserve">-  ( pod. </w:t>
      </w:r>
      <w:proofErr w:type="gramStart"/>
      <w:r>
        <w:t>mat</w:t>
      </w:r>
      <w:proofErr w:type="gramEnd"/>
      <w:r>
        <w:t>.-przyr. str. 64).</w:t>
      </w:r>
    </w:p>
    <w:p w:rsidR="00BF47D3" w:rsidRDefault="00BF47D3">
      <w:r>
        <w:lastRenderedPageBreak/>
        <w:t xml:space="preserve">Oblicz według wzoru – zadanie 1-4 ( ćw. mat-przyr. str. 74). </w:t>
      </w:r>
    </w:p>
    <w:p w:rsidR="00BE4258" w:rsidRDefault="00BE4258">
      <w:r>
        <w:t xml:space="preserve">Obejrzyj film </w:t>
      </w:r>
      <w:r w:rsidR="00F10F1E">
        <w:t>Mnożenie pisemne przez liczby jednocyfrowe</w:t>
      </w:r>
    </w:p>
    <w:p w:rsidR="00F10F1E" w:rsidRDefault="00E2790B">
      <w:hyperlink r:id="rId6" w:history="1">
        <w:r w:rsidR="00F10F1E" w:rsidRPr="00701E32">
          <w:rPr>
            <w:rStyle w:val="Hipercze"/>
          </w:rPr>
          <w:t>https://youtu.be/cRCLgdqnkTY</w:t>
        </w:r>
      </w:hyperlink>
      <w:r w:rsidR="00F10F1E">
        <w:t xml:space="preserve"> </w:t>
      </w:r>
    </w:p>
    <w:p w:rsidR="00C65647" w:rsidRDefault="00C65647"/>
    <w:p w:rsidR="00C65647" w:rsidRDefault="00C65647">
      <w:r>
        <w:t xml:space="preserve">Możesz poćwiczyć mnożenie pisemne na </w:t>
      </w:r>
      <w:r w:rsidRPr="00C65647">
        <w:rPr>
          <w:u w:val="single"/>
        </w:rPr>
        <w:t>Mnożenie pisemne POZIOM A-</w:t>
      </w:r>
      <w:proofErr w:type="spellStart"/>
      <w:r w:rsidRPr="00C65647">
        <w:rPr>
          <w:u w:val="single"/>
        </w:rPr>
        <w:t>Matzoo</w:t>
      </w:r>
      <w:proofErr w:type="spellEnd"/>
      <w:r w:rsidRPr="00C65647">
        <w:rPr>
          <w:u w:val="single"/>
        </w:rPr>
        <w:t xml:space="preserve"> klasa 3.</w:t>
      </w:r>
    </w:p>
    <w:p w:rsidR="00C65647" w:rsidRDefault="00C65647">
      <w:r>
        <w:t xml:space="preserve">Powodzenia! Bogumiła Szymczak </w:t>
      </w:r>
    </w:p>
    <w:p w:rsidR="00226976" w:rsidRDefault="00226976">
      <w:r w:rsidRPr="00226976">
        <w:rPr>
          <w:highlight w:val="yellow"/>
        </w:rPr>
        <w:t>Zadanie Pani Marzeny</w:t>
      </w:r>
    </w:p>
    <w:p w:rsidR="00226976" w:rsidRDefault="00226976">
      <w:r w:rsidRPr="004C4882">
        <w:rPr>
          <w:noProof/>
          <w:lang w:eastAsia="pl-PL"/>
        </w:rPr>
        <w:drawing>
          <wp:inline distT="0" distB="0" distL="0" distR="0">
            <wp:extent cx="3648075" cy="4714875"/>
            <wp:effectExtent l="0" t="0" r="9525" b="9525"/>
            <wp:docPr id="2" name="Obraz 2" descr="Rehabilitacja funkcji poznawczych - Aleksandra Gnac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Rehabilitacja funkcji poznawczych - Aleksandra Gnace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471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13F" w:rsidRDefault="006C413F"/>
    <w:p w:rsidR="009B58A1" w:rsidRDefault="00426B23">
      <w:r>
        <w:t>Religia</w:t>
      </w:r>
    </w:p>
    <w:p w:rsidR="00426B23" w:rsidRPr="00426B23" w:rsidRDefault="00426B23" w:rsidP="00426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B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Szczęść Boże. </w:t>
      </w:r>
    </w:p>
    <w:p w:rsidR="00426B23" w:rsidRPr="00426B23" w:rsidRDefault="00426B23" w:rsidP="00426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6B23" w:rsidRPr="00426B23" w:rsidRDefault="00426B23" w:rsidP="00426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B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1.Modlitwa Ojcze nasz, Zdrowaś Maryjo, Aniele Boży... </w:t>
      </w:r>
    </w:p>
    <w:p w:rsidR="00426B23" w:rsidRPr="00426B23" w:rsidRDefault="00426B23" w:rsidP="00426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6B23" w:rsidRPr="00426B23" w:rsidRDefault="00426B23" w:rsidP="00426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B23">
        <w:rPr>
          <w:rFonts w:ascii="Times New Roman" w:eastAsia="Times New Roman" w:hAnsi="Times New Roman" w:cs="Times New Roman"/>
          <w:sz w:val="24"/>
          <w:szCs w:val="24"/>
          <w:lang w:eastAsia="pl-PL"/>
        </w:rPr>
        <w:t>2.Otworzyć książkę na temacie nr 49 "Kochać jak Jezus" i przecz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426B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tać temat z podręcznika. </w:t>
      </w:r>
    </w:p>
    <w:p w:rsidR="00426B23" w:rsidRPr="00426B23" w:rsidRDefault="00426B23" w:rsidP="00426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6B23" w:rsidRPr="00426B23" w:rsidRDefault="00426B23" w:rsidP="00426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B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3.Otworzyć ćwiczenia na </w:t>
      </w:r>
      <w:proofErr w:type="gramStart"/>
      <w:r w:rsidRPr="00426B23">
        <w:rPr>
          <w:rFonts w:ascii="Times New Roman" w:eastAsia="Times New Roman" w:hAnsi="Times New Roman" w:cs="Times New Roman"/>
          <w:sz w:val="24"/>
          <w:szCs w:val="24"/>
          <w:lang w:eastAsia="pl-PL"/>
        </w:rPr>
        <w:t>str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426B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104 - zakładka</w:t>
      </w:r>
      <w:proofErr w:type="gramEnd"/>
      <w:r w:rsidRPr="00426B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49  i  wykonać zadnia z ćwiczeń  </w:t>
      </w:r>
    </w:p>
    <w:p w:rsidR="00426B23" w:rsidRPr="00426B23" w:rsidRDefault="00426B23" w:rsidP="00426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6B23" w:rsidRPr="00426B23" w:rsidRDefault="00426B23" w:rsidP="00426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B2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4. Postarać się zrobić jakiś dobry uczynek. </w:t>
      </w:r>
    </w:p>
    <w:p w:rsidR="00426B23" w:rsidRPr="00426B23" w:rsidRDefault="00426B23" w:rsidP="00426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6B23" w:rsidRPr="00426B23" w:rsidRDefault="00426B23" w:rsidP="00426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B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5.Modlitwa na zakończenie Chwała Ojcu i Synowi i Duchowi Świętemu..... </w:t>
      </w:r>
    </w:p>
    <w:p w:rsidR="00426B23" w:rsidRDefault="00426B23"/>
    <w:sectPr w:rsidR="00426B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A29"/>
    <w:rsid w:val="001007C4"/>
    <w:rsid w:val="00226976"/>
    <w:rsid w:val="002F568E"/>
    <w:rsid w:val="00325472"/>
    <w:rsid w:val="00426B23"/>
    <w:rsid w:val="006C413F"/>
    <w:rsid w:val="009B58A1"/>
    <w:rsid w:val="00A51677"/>
    <w:rsid w:val="00AC0A29"/>
    <w:rsid w:val="00B278A9"/>
    <w:rsid w:val="00B43A5B"/>
    <w:rsid w:val="00BE4258"/>
    <w:rsid w:val="00BF47D3"/>
    <w:rsid w:val="00C65647"/>
    <w:rsid w:val="00DA787B"/>
    <w:rsid w:val="00E2790B"/>
    <w:rsid w:val="00EC5DB4"/>
    <w:rsid w:val="00F1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A7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10F1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5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54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A7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10F1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5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54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1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cRCLgdqnkTY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SSP 72</cp:lastModifiedBy>
  <cp:revision>4</cp:revision>
  <cp:lastPrinted>2020-06-21T09:22:00Z</cp:lastPrinted>
  <dcterms:created xsi:type="dcterms:W3CDTF">2020-06-20T20:41:00Z</dcterms:created>
  <dcterms:modified xsi:type="dcterms:W3CDTF">2020-06-21T09:22:00Z</dcterms:modified>
</cp:coreProperties>
</file>