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90" w:rsidRDefault="00BD1F90" w:rsidP="00BD1F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22. 06. 2020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poniedziałek (33</w:t>
      </w:r>
      <w:r w:rsidRPr="00F06138">
        <w:rPr>
          <w:rFonts w:ascii="Times New Roman" w:hAnsi="Times New Roman" w:cs="Times New Roman"/>
          <w:sz w:val="24"/>
          <w:szCs w:val="24"/>
        </w:rPr>
        <w:t>)</w:t>
      </w:r>
    </w:p>
    <w:p w:rsidR="00BD1F90" w:rsidRDefault="00BD1F90" w:rsidP="00BD1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uczniowie. Witam Rodziców.</w:t>
      </w:r>
    </w:p>
    <w:p w:rsidR="006E1799" w:rsidRPr="00BD1F90" w:rsidRDefault="00BD1F90" w:rsidP="00BD1F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już ostatni tydzień </w:t>
      </w:r>
      <w:r w:rsidR="000508F3">
        <w:rPr>
          <w:rFonts w:ascii="Times New Roman" w:hAnsi="Times New Roman" w:cs="Times New Roman"/>
          <w:sz w:val="24"/>
          <w:szCs w:val="24"/>
        </w:rPr>
        <w:t xml:space="preserve">naszej </w:t>
      </w:r>
      <w:r>
        <w:rPr>
          <w:rFonts w:ascii="Times New Roman" w:hAnsi="Times New Roman" w:cs="Times New Roman"/>
          <w:sz w:val="24"/>
          <w:szCs w:val="24"/>
        </w:rPr>
        <w:t xml:space="preserve">nauki w </w:t>
      </w:r>
      <w:r w:rsidRPr="00BD1F90">
        <w:rPr>
          <w:rFonts w:ascii="Times New Roman" w:hAnsi="Times New Roman" w:cs="Times New Roman"/>
          <w:i/>
          <w:sz w:val="24"/>
          <w:szCs w:val="24"/>
        </w:rPr>
        <w:t>domowej szkole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Przed Wami czas wakacyjnego wypoczynku. Zanim jednak to nastąpi </w:t>
      </w:r>
      <w:r w:rsidR="006E1799" w:rsidRPr="00BD1F90">
        <w:rPr>
          <w:rFonts w:ascii="Times New Roman" w:hAnsi="Times New Roman" w:cs="Times New Roman"/>
          <w:sz w:val="24"/>
          <w:szCs w:val="24"/>
        </w:rPr>
        <w:t>dowiesz się, jak w czasie wakacji dbać o swoje zdrowie i bezpieczeństwo.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99" w:rsidRPr="00BD1F90">
        <w:rPr>
          <w:rFonts w:ascii="Times New Roman" w:hAnsi="Times New Roman" w:cs="Times New Roman"/>
          <w:sz w:val="24"/>
          <w:szCs w:val="24"/>
        </w:rPr>
        <w:t>Powtórzysz tabliczkę mnożenia.</w:t>
      </w:r>
    </w:p>
    <w:p w:rsidR="006E1799" w:rsidRPr="00BD1F90" w:rsidRDefault="006E1799" w:rsidP="003446B7">
      <w:pPr>
        <w:pStyle w:val="Akapitzlist"/>
        <w:numPr>
          <w:ilvl w:val="0"/>
          <w:numId w:val="4"/>
        </w:numPr>
        <w:spacing w:after="0" w:line="3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 xml:space="preserve">Otwórz wirtualny podręcznik </w:t>
      </w:r>
      <w:proofErr w:type="spellStart"/>
      <w:r w:rsidRPr="00BD1F90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BD1F90">
        <w:rPr>
          <w:rFonts w:ascii="Times New Roman" w:hAnsi="Times New Roman" w:cs="Times New Roman"/>
          <w:sz w:val="24"/>
          <w:szCs w:val="24"/>
        </w:rPr>
        <w:t xml:space="preserve"> –przyrodniczy cz.2 na str. 68 – 69.</w:t>
      </w:r>
    </w:p>
    <w:p w:rsidR="006E1799" w:rsidRPr="00BD1F90" w:rsidRDefault="00E86C58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=70" w:history="1">
        <w:r w:rsidR="006E1799" w:rsidRPr="00BD1F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https://flipbooki.mac.pl/ew/otoja_mat_przyr_kl2_cz2/mobile/index.html#p=70</w:t>
        </w:r>
      </w:hyperlink>
      <w:r w:rsidR="006E1799" w:rsidRPr="00BD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99" w:rsidRPr="00BD1F90" w:rsidRDefault="006E1799" w:rsidP="00BD1F90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Przeczytaj komiks i powiedz:</w:t>
      </w:r>
    </w:p>
    <w:p w:rsidR="006E1799" w:rsidRPr="00BD1F90" w:rsidRDefault="006E1799" w:rsidP="00BD1F90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F90">
        <w:rPr>
          <w:rFonts w:ascii="Times New Roman" w:hAnsi="Times New Roman" w:cs="Times New Roman"/>
          <w:i/>
          <w:sz w:val="24"/>
          <w:szCs w:val="24"/>
        </w:rPr>
        <w:t>Jak poradzić sobie, gdy Tobie lub innemu dziecku przydarzy się wypadek rowerowy?</w:t>
      </w:r>
    </w:p>
    <w:p w:rsidR="006E1799" w:rsidRPr="00BD1F90" w:rsidRDefault="006E1799" w:rsidP="00BD1F90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F90">
        <w:rPr>
          <w:rFonts w:ascii="Times New Roman" w:hAnsi="Times New Roman" w:cs="Times New Roman"/>
          <w:i/>
          <w:sz w:val="24"/>
          <w:szCs w:val="24"/>
        </w:rPr>
        <w:t>Do kogo należy wówczas zwrócić się po pomoc?</w:t>
      </w:r>
    </w:p>
    <w:p w:rsidR="006E1799" w:rsidRPr="00BD1F90" w:rsidRDefault="006E1799" w:rsidP="00BD1F90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Spójrz na stronę 69. Zapoznaj się z informacjami znajdującymi się na tej stronie. Zapamiętaj, jak w czasie wakacji należy zareagować w sytuacji różnych zagrożeń!</w:t>
      </w:r>
    </w:p>
    <w:p w:rsidR="006E1799" w:rsidRPr="00BD1F90" w:rsidRDefault="006E1799" w:rsidP="003446B7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Obejrzyj teraz filmiki opowiadające, jak należy zachować się w upalne dni nad wodą.</w:t>
      </w:r>
    </w:p>
    <w:p w:rsidR="006E1799" w:rsidRPr="00BD1F90" w:rsidRDefault="00E86C58" w:rsidP="00BD1F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1799" w:rsidRPr="00BD1F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https://www.youtube.com/watch?v=0iidgRGFl60</w:t>
        </w:r>
      </w:hyperlink>
    </w:p>
    <w:p w:rsidR="006E1799" w:rsidRPr="00BD1F90" w:rsidRDefault="00E86C58" w:rsidP="00BD1F9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1799" w:rsidRPr="00BD1F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https://www.youtube.com/watch?v=Ui-ndYWcThA</w:t>
        </w:r>
      </w:hyperlink>
      <w:r w:rsidR="006E1799" w:rsidRPr="00BD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99" w:rsidRPr="00BD1F90" w:rsidRDefault="006E1799" w:rsidP="003446B7">
      <w:pPr>
        <w:pStyle w:val="Akapitzlist"/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Otwórz ćwiczenia do matematyki na str. 68.</w:t>
      </w:r>
    </w:p>
    <w:p w:rsidR="006E1799" w:rsidRPr="00BD1F90" w:rsidRDefault="00E86C58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=70" w:history="1">
        <w:r w:rsidR="006E1799" w:rsidRPr="00BD1F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https://flipbooki.mac.pl/ew/druk/oto-ja-klasa2-cwi-mat-2/mobile/index.html#p=70</w:t>
        </w:r>
      </w:hyperlink>
      <w:r w:rsidR="006E1799" w:rsidRPr="00BD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99" w:rsidRPr="00BD1F90" w:rsidRDefault="006E1799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Przeczytaj uważnie polecenie zadania 1. Wykonaj je.</w:t>
      </w:r>
    </w:p>
    <w:p w:rsidR="006E1799" w:rsidRPr="00BD1F90" w:rsidRDefault="006E1799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Jakie otrzymałeś hasło? Zapisz je ładnym i starannym pismem w niebieskich liniach.</w:t>
      </w:r>
    </w:p>
    <w:p w:rsidR="006E1799" w:rsidRPr="00BD1F90" w:rsidRDefault="006E1799" w:rsidP="00BD1F90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Z pomocą Internetu spróbuj wykonać poprawnie zadanie 2. Jeśli masz kłopot poproś o pomoc rodzica.</w:t>
      </w:r>
    </w:p>
    <w:p w:rsidR="006E1799" w:rsidRPr="00BD1F90" w:rsidRDefault="006E1799" w:rsidP="00BD1F90">
      <w:pPr>
        <w:pStyle w:val="Akapitzlist"/>
        <w:spacing w:after="0" w:line="36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>Mam teraz dla Ciebie rozsypankę wyrazową związaną z zachowaniem bezpieczeństwa na wakacjach.</w:t>
      </w:r>
    </w:p>
    <w:p w:rsidR="006E1799" w:rsidRPr="00BD1F90" w:rsidRDefault="00E86C58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6834" w:rsidRPr="007A565E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https://view.genial.ly/5edf67760ff2050da834101b/presentation-budujemy-zdania-bezpiecznie-nad woda?fbclid=IwAR3Kp5nCcvtm92nSIvdbdwnBFtQexTDHF2STBnZQnuLFF7LK_NLvxPRgiZM</w:t>
        </w:r>
      </w:hyperlink>
    </w:p>
    <w:p w:rsidR="006E1799" w:rsidRPr="00BD1F90" w:rsidRDefault="006E1799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1F90">
        <w:rPr>
          <w:rFonts w:ascii="Times New Roman" w:hAnsi="Times New Roman" w:cs="Times New Roman"/>
          <w:sz w:val="24"/>
          <w:szCs w:val="24"/>
        </w:rPr>
        <w:t xml:space="preserve">Kiedy ułożysz prawidłowe zdania przepisz je pięknym pismem do zeszytu z języka </w:t>
      </w:r>
      <w:proofErr w:type="gramStart"/>
      <w:r w:rsidRPr="00BD1F90">
        <w:rPr>
          <w:rFonts w:ascii="Times New Roman" w:hAnsi="Times New Roman" w:cs="Times New Roman"/>
          <w:sz w:val="24"/>
          <w:szCs w:val="24"/>
        </w:rPr>
        <w:t xml:space="preserve">polskiego. </w:t>
      </w:r>
      <w:proofErr w:type="gramEnd"/>
      <w:r w:rsidRPr="00BD1F90">
        <w:rPr>
          <w:rFonts w:ascii="Times New Roman" w:hAnsi="Times New Roman" w:cs="Times New Roman"/>
          <w:sz w:val="24"/>
          <w:szCs w:val="24"/>
        </w:rPr>
        <w:t>Kolejność zdań jest obojętna, ważne, aby były dobrze zbudowane. Pamiętaj o wielkiej literze na początku każdego zdania i o kropce na jego końcu!</w:t>
      </w:r>
    </w:p>
    <w:p w:rsidR="00BD1F90" w:rsidRDefault="00BD1F90" w:rsidP="00BD1F9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799" w:rsidRPr="003446B7" w:rsidRDefault="006E1799" w:rsidP="003446B7">
      <w:pPr>
        <w:pStyle w:val="Akapitzlist"/>
        <w:numPr>
          <w:ilvl w:val="0"/>
          <w:numId w:val="4"/>
        </w:numPr>
        <w:spacing w:after="0" w:line="36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6B7">
        <w:rPr>
          <w:rFonts w:ascii="Times New Roman" w:hAnsi="Times New Roman" w:cs="Times New Roman"/>
          <w:sz w:val="24"/>
          <w:szCs w:val="24"/>
        </w:rPr>
        <w:t>Poćwicz tabliczkę mnożenia poprzez zabawy edukacyjne:</w:t>
      </w:r>
    </w:p>
    <w:p w:rsidR="006E1799" w:rsidRPr="00BD1F90" w:rsidRDefault="00E86C58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1799" w:rsidRPr="00BD1F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https://szaloneliczby.pl/tabliczka-mnozenia-do-100-test-wyboru/</w:t>
        </w:r>
      </w:hyperlink>
      <w:r w:rsidR="006E1799" w:rsidRPr="00BD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99" w:rsidRPr="00BD1F90" w:rsidRDefault="00E86C58" w:rsidP="00BD1F90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1799" w:rsidRPr="00BD1F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https://szaloneliczby.pl/tabliczka-mnozenia-do-100-puzzle/</w:t>
        </w:r>
      </w:hyperlink>
      <w:r w:rsidR="006E1799" w:rsidRPr="00BD1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99" w:rsidRDefault="008548F2" w:rsidP="008548F2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życzę </w:t>
      </w:r>
    </w:p>
    <w:p w:rsidR="008548F2" w:rsidRDefault="008548F2" w:rsidP="008548F2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1E1C22" w:rsidRPr="00BD1F90" w:rsidRDefault="001E1C22" w:rsidP="008548F2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570DC" w:rsidRPr="003446B7" w:rsidRDefault="006570DC" w:rsidP="003446B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4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Witam Was gorąco!</w:t>
      </w:r>
    </w:p>
    <w:p w:rsidR="006570DC" w:rsidRPr="006570DC" w:rsidRDefault="006570DC" w:rsidP="00344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Eucha</w:t>
      </w:r>
      <w:r w:rsidR="0005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rystia-Msza Święta to sakrament</w:t>
      </w: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5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Pan Jezus daje nam siebie. Ta uczta zapowiada wieczną ucztę w niebie.</w:t>
      </w:r>
      <w:r w:rsidR="003446B7" w:rsidRPr="00344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Mszy świętej słuchamy Jego słowa</w:t>
      </w:r>
      <w:r w:rsidR="000508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już za rok będziesz mógł przyjmować Go w komunii św.</w:t>
      </w:r>
      <w:r w:rsidR="003446B7" w:rsidRPr="00344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Staraj się w każdą niedzielę brać udział w Eucharystii i zapraszać Pana Jezusa do swojego serca.</w:t>
      </w:r>
    </w:p>
    <w:p w:rsidR="006570DC" w:rsidRPr="003446B7" w:rsidRDefault="006570DC" w:rsidP="00226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Pozdrawiam</w:t>
      </w:r>
      <w:r w:rsidR="003446B7" w:rsidRPr="00344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katechetka Małgorzata</w:t>
      </w:r>
      <w:r w:rsidRPr="00657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446B7" w:rsidRPr="006570DC" w:rsidRDefault="003446B7" w:rsidP="003446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C5D2C" w:rsidRPr="003446B7" w:rsidRDefault="00CC5D2C" w:rsidP="003446B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446B7">
        <w:rPr>
          <w:rFonts w:ascii="Times New Roman" w:hAnsi="Times New Roman" w:cs="Times New Roman"/>
          <w:noProof/>
          <w:sz w:val="24"/>
          <w:szCs w:val="24"/>
          <w:lang w:eastAsia="pl-PL"/>
        </w:rPr>
        <w:t>Drodzy Uczniowie klasy 2 au. Dziękuję za wspólny rok pracy. Życzę Wam udanych wakacji.</w:t>
      </w:r>
    </w:p>
    <w:p w:rsidR="00CC5D2C" w:rsidRPr="003446B7" w:rsidRDefault="00CC5D2C" w:rsidP="003446B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446B7">
        <w:rPr>
          <w:rFonts w:ascii="Times New Roman" w:hAnsi="Times New Roman" w:cs="Times New Roman"/>
          <w:noProof/>
          <w:sz w:val="24"/>
          <w:szCs w:val="24"/>
          <w:lang w:eastAsia="pl-PL"/>
        </w:rPr>
        <w:t>Pozdrawiam</w:t>
      </w:r>
    </w:p>
    <w:p w:rsidR="00CC5D2C" w:rsidRPr="003446B7" w:rsidRDefault="00CC5D2C" w:rsidP="003446B7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446B7">
        <w:rPr>
          <w:rFonts w:ascii="Times New Roman" w:hAnsi="Times New Roman" w:cs="Times New Roman"/>
          <w:noProof/>
          <w:sz w:val="24"/>
          <w:szCs w:val="24"/>
          <w:lang w:eastAsia="pl-PL"/>
        </w:rPr>
        <w:t>Olga Kaleta</w:t>
      </w:r>
    </w:p>
    <w:p w:rsidR="00CC5D2C" w:rsidRPr="003446B7" w:rsidRDefault="00CC5D2C" w:rsidP="003446B7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3446B7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Dla chętnych:</w:t>
      </w:r>
    </w:p>
    <w:p w:rsidR="00CC5D2C" w:rsidRPr="003446B7" w:rsidRDefault="00CC5D2C" w:rsidP="003446B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B4CFB" w:rsidRDefault="00CC5D2C" w:rsidP="001E1C22">
      <w:pPr>
        <w:jc w:val="center"/>
      </w:pPr>
      <w:r>
        <w:rPr>
          <w:noProof/>
          <w:lang w:eastAsia="pl-PL"/>
        </w:rPr>
        <w:drawing>
          <wp:inline distT="0" distB="0" distL="0" distR="0" wp14:anchorId="18EF8174" wp14:editId="3745FC48">
            <wp:extent cx="5143500" cy="601578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88" cy="601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CFB" w:rsidSect="00C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7BF"/>
    <w:multiLevelType w:val="hybridMultilevel"/>
    <w:tmpl w:val="A0F0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5986"/>
    <w:multiLevelType w:val="hybridMultilevel"/>
    <w:tmpl w:val="79F40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0F33"/>
    <w:multiLevelType w:val="hybridMultilevel"/>
    <w:tmpl w:val="A59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0D3C"/>
    <w:multiLevelType w:val="hybridMultilevel"/>
    <w:tmpl w:val="6BB8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8"/>
    <w:rsid w:val="000508F3"/>
    <w:rsid w:val="001E1C22"/>
    <w:rsid w:val="00226206"/>
    <w:rsid w:val="003446B7"/>
    <w:rsid w:val="00396718"/>
    <w:rsid w:val="003B10FB"/>
    <w:rsid w:val="006570DC"/>
    <w:rsid w:val="006E1799"/>
    <w:rsid w:val="008548F2"/>
    <w:rsid w:val="00BD1F90"/>
    <w:rsid w:val="00CC5D2C"/>
    <w:rsid w:val="00D96834"/>
    <w:rsid w:val="00E86C58"/>
    <w:rsid w:val="00E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79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79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-ndYWcThA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iidgRGFl60" TargetMode="External"/><Relationship Id="rId12" Type="http://schemas.openxmlformats.org/officeDocument/2006/relationships/hyperlink" Target="https://szaloneliczby.pl/tabliczka-mnozenia-do-100-puzz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mat_przyr_kl2_cz2/mobile/index.html" TargetMode="External"/><Relationship Id="rId11" Type="http://schemas.openxmlformats.org/officeDocument/2006/relationships/hyperlink" Target="https://szaloneliczby.pl/tabliczka-mnozenia-do-100-test-wybo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f67760ff2050da834101b/presentation-budujemy-zdania-bezpiecznie-nad%20woda?fbclid=IwAR3Kp5nCcvtm92nSIvdbdwnBFtQexTDHF2STBnZQnuLFF7LK_NLvxPRgi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2020-06-21T09:18:00Z</cp:lastPrinted>
  <dcterms:created xsi:type="dcterms:W3CDTF">2020-06-20T20:44:00Z</dcterms:created>
  <dcterms:modified xsi:type="dcterms:W3CDTF">2020-06-21T09:18:00Z</dcterms:modified>
</cp:coreProperties>
</file>