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6" w:rsidRPr="00F06138" w:rsidRDefault="00430B96" w:rsidP="00430B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 06. 2020r. poniedziałek</w:t>
      </w:r>
      <w:r w:rsidRPr="00F06138">
        <w:rPr>
          <w:rFonts w:ascii="Times New Roman" w:hAnsi="Times New Roman" w:cs="Times New Roman"/>
          <w:sz w:val="24"/>
          <w:szCs w:val="24"/>
        </w:rPr>
        <w:t xml:space="preserve"> (32)</w:t>
      </w:r>
    </w:p>
    <w:p w:rsidR="00D81AE2" w:rsidRDefault="00D81AE2" w:rsidP="00430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B7">
        <w:rPr>
          <w:rFonts w:ascii="Times New Roman" w:hAnsi="Times New Roman" w:cs="Times New Roman"/>
          <w:sz w:val="24"/>
          <w:szCs w:val="24"/>
        </w:rPr>
        <w:t xml:space="preserve">Witam Was cieplutko i serdecznie w kolejnym tygodniu naszej wspólnej nauki zdalnej. Jestem z Was wszystkich bardzo dumna, bo wspaniale sobie radzicie. Bądźcie wytrwali w pracy i starajcie się nadal wykonywać zadania najlepiej jak potraficie. Powodzenia! </w:t>
      </w:r>
    </w:p>
    <w:p w:rsidR="00843036" w:rsidRDefault="00843036" w:rsidP="00430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036" w:rsidRPr="00843036" w:rsidRDefault="00843036" w:rsidP="0084303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lang w:eastAsia="pl-PL"/>
        </w:rPr>
      </w:pPr>
      <w:r w:rsidRPr="00843036">
        <w:rPr>
          <w:rFonts w:ascii="Times New Roman" w:hAnsi="Times New Roman" w:cs="Times New Roman"/>
          <w:noProof/>
          <w:lang w:eastAsia="pl-PL"/>
        </w:rPr>
        <w:t>Dzień dobry,</w:t>
      </w:r>
    </w:p>
    <w:p w:rsidR="00843036" w:rsidRPr="00761449" w:rsidRDefault="00843036" w:rsidP="00843036">
      <w:pPr>
        <w:spacing w:after="0"/>
        <w:rPr>
          <w:rFonts w:ascii="Times New Roman" w:hAnsi="Times New Roman" w:cs="Times New Roman"/>
          <w:noProof/>
          <w:lang w:eastAsia="pl-PL"/>
        </w:rPr>
      </w:pPr>
      <w:r w:rsidRPr="00761449">
        <w:rPr>
          <w:rFonts w:ascii="Times New Roman" w:hAnsi="Times New Roman" w:cs="Times New Roman"/>
          <w:noProof/>
          <w:lang w:eastAsia="pl-PL"/>
        </w:rPr>
        <w:t xml:space="preserve">wykonaj poniższe ćwiczenie. </w:t>
      </w:r>
    </w:p>
    <w:p w:rsidR="00843036" w:rsidRPr="00761449" w:rsidRDefault="00843036" w:rsidP="00843036">
      <w:pPr>
        <w:spacing w:after="0"/>
        <w:rPr>
          <w:rFonts w:ascii="Times New Roman" w:hAnsi="Times New Roman" w:cs="Times New Roman"/>
          <w:noProof/>
          <w:lang w:eastAsia="pl-PL"/>
        </w:rPr>
      </w:pPr>
      <w:r w:rsidRPr="00761449">
        <w:rPr>
          <w:rFonts w:ascii="Times New Roman" w:hAnsi="Times New Roman" w:cs="Times New Roman"/>
          <w:noProof/>
          <w:lang w:eastAsia="pl-PL"/>
        </w:rPr>
        <w:t>Put on to znaczy - załóż</w:t>
      </w:r>
    </w:p>
    <w:p w:rsidR="00843036" w:rsidRPr="00761449" w:rsidRDefault="00843036" w:rsidP="00843036">
      <w:pPr>
        <w:spacing w:after="0"/>
        <w:rPr>
          <w:rFonts w:ascii="Times New Roman" w:hAnsi="Times New Roman" w:cs="Times New Roman"/>
          <w:noProof/>
          <w:lang w:eastAsia="pl-PL"/>
        </w:rPr>
      </w:pPr>
      <w:r w:rsidRPr="00761449">
        <w:rPr>
          <w:rFonts w:ascii="Times New Roman" w:hAnsi="Times New Roman" w:cs="Times New Roman"/>
          <w:noProof/>
          <w:lang w:eastAsia="pl-PL"/>
        </w:rPr>
        <w:t xml:space="preserve">Przypominam, że </w:t>
      </w:r>
      <w:r>
        <w:rPr>
          <w:rFonts w:ascii="Times New Roman" w:hAnsi="Times New Roman" w:cs="Times New Roman"/>
          <w:noProof/>
          <w:lang w:eastAsia="pl-PL"/>
        </w:rPr>
        <w:t>"</w:t>
      </w:r>
      <w:r w:rsidRPr="00761449">
        <w:rPr>
          <w:rFonts w:ascii="Times New Roman" w:hAnsi="Times New Roman" w:cs="Times New Roman"/>
          <w:noProof/>
          <w:lang w:eastAsia="pl-PL"/>
        </w:rPr>
        <w:t>cap</w:t>
      </w:r>
      <w:r>
        <w:rPr>
          <w:rFonts w:ascii="Times New Roman" w:hAnsi="Times New Roman" w:cs="Times New Roman"/>
          <w:noProof/>
          <w:lang w:eastAsia="pl-PL"/>
        </w:rPr>
        <w:t>"</w:t>
      </w:r>
      <w:r w:rsidRPr="00761449">
        <w:rPr>
          <w:rFonts w:ascii="Times New Roman" w:hAnsi="Times New Roman" w:cs="Times New Roman"/>
          <w:noProof/>
          <w:lang w:eastAsia="pl-PL"/>
        </w:rPr>
        <w:t xml:space="preserve"> to czapka z daszkiem, reszta części garderoby jest Wam znana.</w:t>
      </w:r>
    </w:p>
    <w:p w:rsidR="00843036" w:rsidRDefault="00843036" w:rsidP="0084303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CEFEB53" wp14:editId="2B23ADF0">
            <wp:extent cx="5760720" cy="396164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36" w:rsidRPr="00761449" w:rsidRDefault="00843036" w:rsidP="00843036">
      <w:pPr>
        <w:rPr>
          <w:rFonts w:ascii="Times New Roman" w:hAnsi="Times New Roman" w:cs="Times New Roman"/>
          <w:b/>
          <w:noProof/>
          <w:u w:val="single"/>
          <w:lang w:eastAsia="pl-PL"/>
        </w:rPr>
      </w:pPr>
      <w:r w:rsidRPr="00761449">
        <w:rPr>
          <w:rFonts w:ascii="Times New Roman" w:hAnsi="Times New Roman" w:cs="Times New Roman"/>
          <w:b/>
          <w:noProof/>
          <w:u w:val="single"/>
          <w:lang w:eastAsia="pl-PL"/>
        </w:rPr>
        <w:t>Dla chętnych</w:t>
      </w:r>
      <w:r>
        <w:rPr>
          <w:rFonts w:ascii="Times New Roman" w:hAnsi="Times New Roman" w:cs="Times New Roman"/>
          <w:b/>
          <w:noProof/>
          <w:u w:val="single"/>
          <w:lang w:eastAsia="pl-PL"/>
        </w:rPr>
        <w:t>:</w:t>
      </w:r>
    </w:p>
    <w:p w:rsidR="00843036" w:rsidRDefault="00843036" w:rsidP="00843036">
      <w:r>
        <w:rPr>
          <w:noProof/>
          <w:lang w:eastAsia="pl-PL"/>
        </w:rPr>
        <w:drawing>
          <wp:inline distT="0" distB="0" distL="0" distR="0" wp14:anchorId="12D4A16A" wp14:editId="02410F17">
            <wp:extent cx="5760720" cy="30676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036" w:rsidRDefault="00843036" w:rsidP="00843036"/>
    <w:p w:rsidR="00843036" w:rsidRDefault="00843036" w:rsidP="00843036"/>
    <w:p w:rsidR="00430B96" w:rsidRPr="00430B96" w:rsidRDefault="00430B96" w:rsidP="00430B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FA6" w:rsidRPr="00430B96" w:rsidRDefault="00430B96" w:rsidP="00843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Dzisiaj na zajęciach „porozmawiamy” o uczuciach i emocjach, które towarzyszą nam w różnych sytuacjach życiowych. Zapoznasz się z wierszem „Uczucia” </w:t>
      </w:r>
      <w:proofErr w:type="spellStart"/>
      <w:r w:rsidRPr="00430B96">
        <w:rPr>
          <w:rFonts w:ascii="Times New Roman" w:hAnsi="Times New Roman" w:cs="Times New Roman"/>
          <w:sz w:val="24"/>
          <w:szCs w:val="24"/>
        </w:rPr>
        <w:t>N.Usenko</w:t>
      </w:r>
      <w:proofErr w:type="spellEnd"/>
      <w:r w:rsidRPr="00430B96">
        <w:rPr>
          <w:rFonts w:ascii="Times New Roman" w:hAnsi="Times New Roman" w:cs="Times New Roman"/>
          <w:sz w:val="24"/>
          <w:szCs w:val="24"/>
        </w:rPr>
        <w:t>. Będziesz łączył rymujące się wyrazy. Poćwiczysz dodawanie i odejmowanie pełnych setek w zakresie 1000.</w:t>
      </w:r>
    </w:p>
    <w:p w:rsidR="00430B96" w:rsidRPr="00430B96" w:rsidRDefault="00430B96" w:rsidP="00430B96">
      <w:pPr>
        <w:pStyle w:val="Akapitzlist"/>
        <w:numPr>
          <w:ilvl w:val="0"/>
          <w:numId w:val="6"/>
        </w:numPr>
        <w:spacing w:after="0" w:line="3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Przygotuj lusterko – obejrzyj w lusterku swoją twarz. Wyraź mimiką twarzy różne emocje ( radość, smutek, złość, zdziwienie, gniew, zaskoczenie).</w:t>
      </w:r>
    </w:p>
    <w:p w:rsidR="00430B96" w:rsidRPr="00430B96" w:rsidRDefault="00430B96" w:rsidP="00430B96">
      <w:pPr>
        <w:pStyle w:val="Akapitzlist"/>
        <w:spacing w:after="0" w:line="38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Jakie były wasze twarze?</w:t>
      </w:r>
    </w:p>
    <w:p w:rsidR="00430B96" w:rsidRPr="00430B96" w:rsidRDefault="00430B96" w:rsidP="00430B96">
      <w:pPr>
        <w:pStyle w:val="Akapitzlist"/>
        <w:spacing w:after="0" w:line="380" w:lineRule="atLeas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Która twarz podobała wam się, a która nie? Dlaczego?</w:t>
      </w:r>
    </w:p>
    <w:p w:rsidR="00430B96" w:rsidRPr="00430B96" w:rsidRDefault="00430B96" w:rsidP="00430B96">
      <w:pPr>
        <w:pStyle w:val="Akapitzlist"/>
        <w:spacing w:after="0" w:line="3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Zastanów się chwilę i odpowiedz na pytania: </w:t>
      </w:r>
    </w:p>
    <w:p w:rsidR="00430B96" w:rsidRPr="00430B96" w:rsidRDefault="00430B96" w:rsidP="00430B96">
      <w:pPr>
        <w:pStyle w:val="Akapitzlist"/>
        <w:spacing w:after="0" w:line="38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Co czujesz, kiedy... 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– dostajesz prezent, który Ci się podoba,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– dostajesz prezent, który Ci się nie podoba, 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– mama nie chce Ci kupić upragnionej zabawki, 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– mama prosi o posprzątanie pokoju, a Tobie się nie chce tego zrobić,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– ktoś Ci coś obiecał, a potem nie dotrzymał słowa,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– występujesz w przedstawieniu i nagle zapominasz roli, 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– w konkursie ortograficznym zabrakło Ci  2 punktów do zwycięstwa, </w:t>
      </w:r>
    </w:p>
    <w:p w:rsidR="00430B96" w:rsidRPr="00430B96" w:rsidRDefault="00430B96" w:rsidP="00430B96">
      <w:pPr>
        <w:pStyle w:val="Akapitzlist"/>
        <w:spacing w:after="0" w:line="3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– jesteś na spacerze i widzisz siedzącą na ławce wiewiórkę.  </w:t>
      </w:r>
    </w:p>
    <w:p w:rsidR="00430B96" w:rsidRPr="00430B96" w:rsidRDefault="00430B96" w:rsidP="00430B96">
      <w:pPr>
        <w:pStyle w:val="Akapitzlist"/>
        <w:spacing w:before="360" w:after="0" w:line="257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Przeczytaj wiersz N. </w:t>
      </w:r>
      <w:proofErr w:type="spellStart"/>
      <w:r w:rsidRPr="00430B96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Pr="00430B96">
        <w:rPr>
          <w:rFonts w:ascii="Times New Roman" w:hAnsi="Times New Roman" w:cs="Times New Roman"/>
          <w:sz w:val="24"/>
          <w:szCs w:val="24"/>
        </w:rPr>
        <w:t xml:space="preserve"> „Uczucia”</w:t>
      </w:r>
    </w:p>
    <w:p w:rsidR="00430B96" w:rsidRPr="00430B96" w:rsidRDefault="00430B96" w:rsidP="0043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0B96" w:rsidRPr="00430B96" w:rsidSect="00275BB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30B96" w:rsidRPr="00430B96" w:rsidRDefault="009B179B" w:rsidP="00430B96">
      <w:pPr>
        <w:spacing w:after="0" w:line="4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„</w:t>
      </w:r>
      <w:r w:rsidR="00430B96" w:rsidRPr="00430B96">
        <w:rPr>
          <w:rFonts w:ascii="Times New Roman" w:hAnsi="Times New Roman" w:cs="Times New Roman"/>
          <w:sz w:val="24"/>
          <w:szCs w:val="24"/>
        </w:rPr>
        <w:t>Uczucia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Cokolwiek się wydarzy –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czy martwisz się, 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czy marzysz –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tak wiele różnych uczuć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na twojej widać twarzy!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Dzień każdy nam przynosi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tych uczuć bardzo dużo...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I każde jest potrzebne.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I wszystkie czemuś służą.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Przypłyną i odpłyną,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bo żadne nie trwa wiecznie!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Niektóre są przyjemne,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a inne – niekoniecznie...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Po prostu są, i kropka!</w:t>
      </w:r>
    </w:p>
    <w:p w:rsid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Niech nikt więc nie próbuje</w:t>
      </w:r>
    </w:p>
    <w:p w:rsidR="009B179B" w:rsidRPr="00430B96" w:rsidRDefault="009B179B" w:rsidP="009B179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powiedzieć: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– Nie masz prawa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czuć tego, co dziś czujesz!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 xml:space="preserve">Masz prawo do nadziei, 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do smutków i radości,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do gniewu i zdumienia, 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B96">
        <w:rPr>
          <w:rFonts w:ascii="Times New Roman" w:hAnsi="Times New Roman" w:cs="Times New Roman"/>
          <w:i/>
          <w:sz w:val="24"/>
          <w:szCs w:val="24"/>
        </w:rPr>
        <w:t>współczucia i zazdrości.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Uczucia są podobne do wszystkich zmian pogody: 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>przychodzą do każdego, czy stary jest, czy młody.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Lecz nawet wielki smutek odejdzie </w:t>
      </w:r>
      <w:r w:rsidRPr="00430B96">
        <w:rPr>
          <w:rFonts w:ascii="Times New Roman" w:hAnsi="Times New Roman" w:cs="Times New Roman"/>
          <w:sz w:val="24"/>
          <w:szCs w:val="24"/>
        </w:rPr>
        <w:br/>
        <w:t>i przeminie.</w:t>
      </w:r>
    </w:p>
    <w:p w:rsidR="00430B96" w:rsidRPr="00430B96" w:rsidRDefault="00430B96" w:rsidP="00430B96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 Jak kończy się ulewa, jak znika śnieg po zimie...</w:t>
      </w:r>
    </w:p>
    <w:p w:rsidR="00430B96" w:rsidRPr="00430B96" w:rsidRDefault="00430B96" w:rsidP="00430B9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430B96" w:rsidRPr="00430B96" w:rsidSect="00150200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DD1FA6" w:rsidRPr="00843036" w:rsidRDefault="00430B96" w:rsidP="008430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3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Jakie uczucia zostały wymienione w wierszu? </w:t>
      </w:r>
    </w:p>
    <w:p w:rsidR="00430B96" w:rsidRPr="00843036" w:rsidRDefault="00430B96" w:rsidP="008430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36">
        <w:rPr>
          <w:rFonts w:ascii="Times New Roman" w:hAnsi="Times New Roman" w:cs="Times New Roman"/>
          <w:i/>
          <w:sz w:val="24"/>
          <w:szCs w:val="24"/>
        </w:rPr>
        <w:t xml:space="preserve">Jakie znacie inne uczucia? </w:t>
      </w:r>
    </w:p>
    <w:p w:rsidR="00430B96" w:rsidRPr="00843036" w:rsidRDefault="00430B96" w:rsidP="008430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036">
        <w:rPr>
          <w:rFonts w:ascii="Times New Roman" w:hAnsi="Times New Roman" w:cs="Times New Roman"/>
          <w:i/>
          <w:sz w:val="24"/>
          <w:szCs w:val="24"/>
        </w:rPr>
        <w:t>Odszukajcie fragment wiersza, który mówi o tym, do czego podobne są uczucia. Do czego jeszcze można porównać uczucia?</w:t>
      </w:r>
    </w:p>
    <w:p w:rsidR="00430B96" w:rsidRPr="00843036" w:rsidRDefault="00430B96" w:rsidP="0084303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 xml:space="preserve">Otwórz zeszyt do j. polskiego. Zapisz dzisiejsza datę i </w:t>
      </w:r>
      <w:r w:rsidR="00843036">
        <w:rPr>
          <w:rFonts w:ascii="Times New Roman" w:hAnsi="Times New Roman" w:cs="Times New Roman"/>
          <w:sz w:val="24"/>
          <w:szCs w:val="24"/>
        </w:rPr>
        <w:t>d</w:t>
      </w:r>
      <w:r w:rsidRPr="00843036">
        <w:rPr>
          <w:rFonts w:ascii="Times New Roman" w:hAnsi="Times New Roman" w:cs="Times New Roman"/>
          <w:sz w:val="24"/>
          <w:szCs w:val="24"/>
        </w:rPr>
        <w:t>okończ zdania;</w:t>
      </w:r>
    </w:p>
    <w:p w:rsidR="00430B96" w:rsidRPr="00843036" w:rsidRDefault="00430B96" w:rsidP="00843036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Czuję się zadowolony, gdy. ..</w:t>
      </w:r>
    </w:p>
    <w:p w:rsidR="00430B96" w:rsidRPr="00843036" w:rsidRDefault="00430B96" w:rsidP="00843036">
      <w:pPr>
        <w:pStyle w:val="Akapitzlist"/>
        <w:numPr>
          <w:ilvl w:val="0"/>
          <w:numId w:val="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Czuję się nieszczęśliwy, gdy. ..</w:t>
      </w:r>
    </w:p>
    <w:p w:rsidR="00430B96" w:rsidRPr="00843036" w:rsidRDefault="00430B96" w:rsidP="00843036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Jestem zły, gdy. ..</w:t>
      </w:r>
    </w:p>
    <w:p w:rsidR="00430B96" w:rsidRPr="00843036" w:rsidRDefault="00430B96" w:rsidP="00843036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Jestem zdziwiony, kiedy. ..</w:t>
      </w:r>
    </w:p>
    <w:p w:rsidR="00430B96" w:rsidRPr="00843036" w:rsidRDefault="00430B96" w:rsidP="00843036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Boję się, gdy. ..</w:t>
      </w:r>
    </w:p>
    <w:p w:rsidR="00430B96" w:rsidRPr="00843036" w:rsidRDefault="00430B96" w:rsidP="00843036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Z jakimi kolorami kojarzy się wam radość, a z jakimi smutek? Namalujcie dwie ilustracje: jedną przedstawiającą radość, a drugą – smutek.</w:t>
      </w:r>
    </w:p>
    <w:p w:rsidR="00430B96" w:rsidRPr="00843036" w:rsidRDefault="00430B96" w:rsidP="00843036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>Otwórz ćwiczenia do języka polskiego cz.4 na str. 46 i przypomnij sobie wiadomości o rymach w wierszu, kiedy wyrazy rymują się? Wykonaj ćwiczenie 2.</w:t>
      </w:r>
    </w:p>
    <w:p w:rsidR="00430B96" w:rsidRPr="00843036" w:rsidRDefault="00052516" w:rsidP="0084303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=48" w:history="1">
        <w:r w:rsidR="00430B96" w:rsidRPr="0084303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https://flipbooki.mac.pl/ew/oto-ja-klasa2-cwi-hum-4/mobile/index.html#p=48</w:t>
        </w:r>
      </w:hyperlink>
      <w:r w:rsidR="00430B96" w:rsidRPr="0084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96" w:rsidRPr="00843036" w:rsidRDefault="00430B96" w:rsidP="00843036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 xml:space="preserve">A teraz spójrz do podręcznika </w:t>
      </w:r>
      <w:proofErr w:type="spellStart"/>
      <w:r w:rsidRPr="00843036">
        <w:rPr>
          <w:rFonts w:ascii="Times New Roman" w:hAnsi="Times New Roman" w:cs="Times New Roman"/>
          <w:sz w:val="24"/>
          <w:szCs w:val="24"/>
        </w:rPr>
        <w:t>polonistyczno</w:t>
      </w:r>
      <w:proofErr w:type="spellEnd"/>
      <w:r w:rsidRPr="00843036">
        <w:rPr>
          <w:rFonts w:ascii="Times New Roman" w:hAnsi="Times New Roman" w:cs="Times New Roman"/>
          <w:sz w:val="24"/>
          <w:szCs w:val="24"/>
        </w:rPr>
        <w:t xml:space="preserve"> – społecznego cz.2 na str.60 - 61 i przeczytaj głośno teksty na balonikach. Odpowiedz ustnie na pytania zamieszczone pod balonikami.</w:t>
      </w:r>
    </w:p>
    <w:p w:rsidR="00430B96" w:rsidRPr="00843036" w:rsidRDefault="00052516" w:rsidP="0084303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=62" w:history="1">
        <w:r w:rsidR="00430B96" w:rsidRPr="0084303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https://flipbooki.mac.pl/ew/otoja_pol_spol_kl2_cz2/mobile/index.html#p=62</w:t>
        </w:r>
      </w:hyperlink>
      <w:r w:rsidR="00430B96" w:rsidRPr="00843036">
        <w:rPr>
          <w:rFonts w:ascii="Times New Roman" w:hAnsi="Times New Roman" w:cs="Times New Roman"/>
          <w:sz w:val="24"/>
          <w:szCs w:val="24"/>
        </w:rPr>
        <w:tab/>
      </w:r>
    </w:p>
    <w:p w:rsidR="00843036" w:rsidRPr="00843036" w:rsidRDefault="00430B96" w:rsidP="00843036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3036">
        <w:rPr>
          <w:rFonts w:ascii="Times New Roman" w:hAnsi="Times New Roman" w:cs="Times New Roman"/>
          <w:sz w:val="24"/>
          <w:szCs w:val="24"/>
        </w:rPr>
        <w:t xml:space="preserve">Kiedy już wiesz, co mogą czuć inni ludzie wykonaj zadanie 3 w ćwiczeniach cz.4 na str.47. </w:t>
      </w:r>
      <w:r w:rsidRPr="00843036">
        <w:rPr>
          <w:rFonts w:ascii="Times New Roman" w:hAnsi="Times New Roman" w:cs="Times New Roman"/>
          <w:sz w:val="24"/>
          <w:szCs w:val="24"/>
        </w:rPr>
        <w:br/>
        <w:t>Nazwy uczuć zapisz w białych prostokątach umieszczonych na rysunkach, a w niebieskich liniach zapisz nadane przez ciebie tytuły obrazków. Pamiętaj o wielkiej literze na początku każdego tytułu.</w:t>
      </w:r>
      <w:r w:rsidR="008430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=48" w:history="1">
        <w:r w:rsidRPr="0084303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https://flipbooki.mac.pl/ew/oto-ja-klasa2-cwi-hum-4/mobile/index.html#p=48</w:t>
        </w:r>
      </w:hyperlink>
    </w:p>
    <w:p w:rsidR="00430B96" w:rsidRPr="00843036" w:rsidRDefault="00DD1FA6" w:rsidP="00843036">
      <w:pPr>
        <w:pStyle w:val="Akapitzlist"/>
        <w:numPr>
          <w:ilvl w:val="0"/>
          <w:numId w:val="5"/>
        </w:numPr>
        <w:spacing w:after="0" w:line="276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z piłką. Pamiętajcie, że nie ważne jaką piłkę macie w domu, najważniejsze, żeby ćwiczyć. </w:t>
      </w:r>
      <w:hyperlink r:id="rId11" w:tgtFrame="_blank" w:history="1">
        <w:r w:rsidRPr="00843036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https://youtu.be/CyJ76HFeIEo</w:t>
        </w:r>
      </w:hyperlink>
      <w:r w:rsidRPr="0084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B96" w:rsidRDefault="00430B96" w:rsidP="00843036">
      <w:pPr>
        <w:pStyle w:val="Akapitzlist"/>
        <w:numPr>
          <w:ilvl w:val="3"/>
          <w:numId w:val="2"/>
        </w:numPr>
        <w:spacing w:after="0" w:line="360" w:lineRule="atLeast"/>
        <w:ind w:left="0" w:firstLine="0"/>
        <w:jc w:val="both"/>
        <w:rPr>
          <w:sz w:val="24"/>
          <w:szCs w:val="24"/>
        </w:rPr>
      </w:pPr>
      <w:r w:rsidRPr="00AB060E">
        <w:rPr>
          <w:sz w:val="24"/>
          <w:szCs w:val="24"/>
        </w:rPr>
        <w:t xml:space="preserve">Dzisiaj na zajęciach matematycznych </w:t>
      </w:r>
      <w:r>
        <w:rPr>
          <w:sz w:val="24"/>
          <w:szCs w:val="24"/>
        </w:rPr>
        <w:t xml:space="preserve">będziesz dodawał i odejmował pełne setki w zakresie 1000 oraz porównywał wyniki. </w:t>
      </w:r>
      <w:r w:rsidRPr="00AB060E">
        <w:rPr>
          <w:sz w:val="24"/>
          <w:szCs w:val="24"/>
        </w:rPr>
        <w:t xml:space="preserve">Otwórz </w:t>
      </w:r>
      <w:r w:rsidRPr="00843036">
        <w:rPr>
          <w:sz w:val="24"/>
          <w:szCs w:val="24"/>
        </w:rPr>
        <w:t>ćwiczenia Liczę na str. 67 i wykonaj zadania 4 i 5.</w:t>
      </w:r>
      <w:r w:rsidR="00843036" w:rsidRPr="00843036">
        <w:rPr>
          <w:sz w:val="24"/>
          <w:szCs w:val="24"/>
        </w:rPr>
        <w:t xml:space="preserve"> </w:t>
      </w:r>
      <w:hyperlink r:id="rId12" w:anchor="p=69" w:history="1">
        <w:r w:rsidRPr="00843036">
          <w:rPr>
            <w:rStyle w:val="Hipercze"/>
            <w:sz w:val="24"/>
            <w:szCs w:val="24"/>
          </w:rPr>
          <w:t>https://flipbooki.mac.pl/ew/oto-ja-klasa2-licze/mobile/index.html#p=69</w:t>
        </w:r>
      </w:hyperlink>
      <w:r w:rsidRPr="00843036">
        <w:rPr>
          <w:sz w:val="24"/>
          <w:szCs w:val="24"/>
        </w:rPr>
        <w:t xml:space="preserve"> </w:t>
      </w:r>
    </w:p>
    <w:p w:rsidR="0050759A" w:rsidRPr="00786AE6" w:rsidRDefault="0050759A" w:rsidP="00843036">
      <w:pPr>
        <w:pStyle w:val="Akapitzlist"/>
        <w:numPr>
          <w:ilvl w:val="3"/>
          <w:numId w:val="2"/>
        </w:numPr>
        <w:spacing w:after="0" w:line="360" w:lineRule="atLeast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>Przygotuj na jutro podręczniki wypożyczone z biblioteki szkolne</w:t>
      </w:r>
      <w:r w:rsidR="00786AE6">
        <w:rPr>
          <w:rFonts w:ascii="Times New Roman" w:hAnsi="Times New Roman" w:cs="Times New Roman"/>
          <w:b/>
          <w:color w:val="FF0000"/>
          <w:sz w:val="24"/>
          <w:szCs w:val="24"/>
        </w:rPr>
        <w:t>j (</w:t>
      </w:r>
      <w:r w:rsidR="00786AE6"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jeżeli masz je  w domu) </w:t>
      </w: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50759A" w:rsidRPr="00786AE6" w:rsidRDefault="0050759A" w:rsidP="0050759A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-podręcznik polonistyczno- społeczny część 2 klasa 2, </w:t>
      </w:r>
    </w:p>
    <w:p w:rsidR="0050759A" w:rsidRPr="00786AE6" w:rsidRDefault="0050759A" w:rsidP="0050759A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-podręcznik matematyczno- przyrodniczy część 2 klasa 2, </w:t>
      </w:r>
    </w:p>
    <w:p w:rsidR="0050759A" w:rsidRPr="00786AE6" w:rsidRDefault="0050759A" w:rsidP="0050759A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>-podręcznik do nauki języka angielskiego,</w:t>
      </w:r>
    </w:p>
    <w:p w:rsidR="00786AE6" w:rsidRPr="00786AE6" w:rsidRDefault="0050759A" w:rsidP="0050759A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oraz lektury i książki </w:t>
      </w:r>
      <w:r w:rsidR="00786AE6" w:rsidRPr="00786AE6">
        <w:rPr>
          <w:rFonts w:ascii="Times New Roman" w:hAnsi="Times New Roman" w:cs="Times New Roman"/>
          <w:b/>
          <w:color w:val="FF0000"/>
          <w:sz w:val="24"/>
          <w:szCs w:val="24"/>
        </w:rPr>
        <w:t>z biblioteki.</w:t>
      </w:r>
    </w:p>
    <w:p w:rsidR="0050759A" w:rsidRPr="00786AE6" w:rsidRDefault="0050759A" w:rsidP="0050759A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Przygotuj również kluczyk od szafki ubraniowej, z podpisaną numerkiem szafki plastikową zawieszką. Proszę o ich zwrot we wtorek w godz. 10.00-11.30 </w:t>
      </w:r>
      <w:r w:rsidR="00786AE6" w:rsidRPr="00786A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Sali 23B </w:t>
      </w:r>
      <w:r w:rsidRPr="00786AE6">
        <w:rPr>
          <w:rFonts w:ascii="Times New Roman" w:hAnsi="Times New Roman" w:cs="Times New Roman"/>
          <w:b/>
          <w:color w:val="FF0000"/>
          <w:sz w:val="24"/>
          <w:szCs w:val="24"/>
        </w:rPr>
        <w:t>( szczegółowe informacje są w mailu Rodziców i na stronie internetowej szkoły).</w:t>
      </w:r>
    </w:p>
    <w:p w:rsidR="00430B96" w:rsidRPr="00786AE6" w:rsidRDefault="00430B96" w:rsidP="00DD1FA6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3036" w:rsidRPr="00786AE6" w:rsidRDefault="00430B96" w:rsidP="00843036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86A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759A" w:rsidRPr="00786A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6AE6">
        <w:rPr>
          <w:rFonts w:ascii="Times New Roman" w:hAnsi="Times New Roman" w:cs="Times New Roman"/>
          <w:sz w:val="24"/>
          <w:szCs w:val="24"/>
        </w:rPr>
        <w:t xml:space="preserve">   Miłego dnia! Pozdrawiam Was wszystkich </w:t>
      </w:r>
    </w:p>
    <w:p w:rsidR="00843036" w:rsidRPr="00786AE6" w:rsidRDefault="00843036" w:rsidP="008430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6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Dorota </w:t>
      </w:r>
      <w:proofErr w:type="spellStart"/>
      <w:r w:rsidRPr="00786AE6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786AE6" w:rsidRPr="00786AE6" w:rsidRDefault="00786AE6" w:rsidP="008430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0B96" w:rsidRPr="0050759A" w:rsidRDefault="00430B96" w:rsidP="0050759A">
      <w:pPr>
        <w:pStyle w:val="Akapitzlist"/>
        <w:numPr>
          <w:ilvl w:val="3"/>
          <w:numId w:val="2"/>
        </w:numPr>
        <w:spacing w:after="0" w:line="360" w:lineRule="atLeast"/>
        <w:ind w:left="0" w:firstLine="0"/>
        <w:jc w:val="both"/>
        <w:rPr>
          <w:sz w:val="24"/>
          <w:szCs w:val="24"/>
        </w:rPr>
      </w:pPr>
      <w:r w:rsidRPr="0050759A">
        <w:rPr>
          <w:sz w:val="24"/>
          <w:szCs w:val="24"/>
        </w:rPr>
        <w:lastRenderedPageBreak/>
        <w:t xml:space="preserve">Witam Was serdecznie! </w:t>
      </w:r>
    </w:p>
    <w:p w:rsidR="00430B96" w:rsidRPr="000D10D6" w:rsidRDefault="00430B96" w:rsidP="0050759A">
      <w:pPr>
        <w:spacing w:after="0" w:line="360" w:lineRule="atLeast"/>
        <w:jc w:val="both"/>
        <w:rPr>
          <w:sz w:val="24"/>
          <w:szCs w:val="24"/>
        </w:rPr>
      </w:pPr>
      <w:r w:rsidRPr="000D10D6">
        <w:rPr>
          <w:sz w:val="24"/>
          <w:szCs w:val="24"/>
        </w:rPr>
        <w:t xml:space="preserve">Dzisiaj poznamy ostatni </w:t>
      </w:r>
      <w:r w:rsidRPr="00D47AB5">
        <w:rPr>
          <w:color w:val="FF0000"/>
          <w:sz w:val="24"/>
          <w:szCs w:val="24"/>
        </w:rPr>
        <w:t>sakrament-</w:t>
      </w:r>
      <w:r w:rsidRPr="00D47AB5">
        <w:rPr>
          <w:i/>
          <w:color w:val="FF0000"/>
          <w:sz w:val="24"/>
          <w:szCs w:val="24"/>
        </w:rPr>
        <w:t>KAPŁAŃSTWO</w:t>
      </w:r>
      <w:r w:rsidRPr="00D47AB5">
        <w:rPr>
          <w:color w:val="FF0000"/>
          <w:sz w:val="24"/>
          <w:szCs w:val="24"/>
        </w:rPr>
        <w:t xml:space="preserve">. </w:t>
      </w:r>
      <w:r w:rsidRPr="000D10D6">
        <w:rPr>
          <w:sz w:val="24"/>
          <w:szCs w:val="24"/>
        </w:rPr>
        <w:t>Sakrament święceń /kapłaństwo/ustanowił Pan Jezus, bo chciał-przez służbę papieża, biskupów oraz ich pomocników,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>księży-udzielać nam darów,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>czyli łask potrzebnych do zbawienia.</w:t>
      </w:r>
      <w:r>
        <w:rPr>
          <w:sz w:val="24"/>
          <w:szCs w:val="24"/>
        </w:rPr>
        <w:t xml:space="preserve"> </w:t>
      </w:r>
      <w:r w:rsidRPr="000D10D6">
        <w:rPr>
          <w:sz w:val="24"/>
          <w:szCs w:val="24"/>
        </w:rPr>
        <w:t xml:space="preserve">Pan Jezus jest obecny w osobie kapłana w czasie każdej Mszy Św. </w:t>
      </w:r>
    </w:p>
    <w:p w:rsidR="00430B96" w:rsidRPr="000D10D6" w:rsidRDefault="00430B96" w:rsidP="0050759A">
      <w:pPr>
        <w:spacing w:after="0" w:line="360" w:lineRule="atLeast"/>
        <w:jc w:val="both"/>
        <w:rPr>
          <w:sz w:val="24"/>
          <w:szCs w:val="24"/>
        </w:rPr>
      </w:pPr>
      <w:r w:rsidRPr="000D10D6">
        <w:rPr>
          <w:sz w:val="24"/>
          <w:szCs w:val="24"/>
        </w:rPr>
        <w:t xml:space="preserve">Powinniśmy modlić  się za kapłanów o zdrowie i siły do pracy. </w:t>
      </w:r>
    </w:p>
    <w:p w:rsidR="00430B96" w:rsidRPr="000D10D6" w:rsidRDefault="00430B96" w:rsidP="0050759A">
      <w:pPr>
        <w:spacing w:after="0" w:line="3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Pozdrawiam pani katechetka.</w:t>
      </w:r>
    </w:p>
    <w:p w:rsidR="00430B96" w:rsidRPr="000D10D6" w:rsidRDefault="00430B96" w:rsidP="0050759A">
      <w:pPr>
        <w:spacing w:after="0" w:line="360" w:lineRule="atLeast"/>
        <w:jc w:val="both"/>
        <w:rPr>
          <w:sz w:val="24"/>
          <w:szCs w:val="24"/>
        </w:rPr>
      </w:pPr>
    </w:p>
    <w:p w:rsidR="00757EA9" w:rsidRDefault="00757EA9" w:rsidP="0050759A">
      <w:pPr>
        <w:jc w:val="both"/>
      </w:pPr>
    </w:p>
    <w:sectPr w:rsidR="0075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7BF"/>
    <w:multiLevelType w:val="hybridMultilevel"/>
    <w:tmpl w:val="A0F0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60A8"/>
    <w:multiLevelType w:val="hybridMultilevel"/>
    <w:tmpl w:val="B9740B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9A1"/>
    <w:multiLevelType w:val="hybridMultilevel"/>
    <w:tmpl w:val="B6240AE6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14EC55A6"/>
    <w:multiLevelType w:val="hybridMultilevel"/>
    <w:tmpl w:val="04F6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BCF"/>
    <w:multiLevelType w:val="hybridMultilevel"/>
    <w:tmpl w:val="527E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531"/>
    <w:multiLevelType w:val="hybridMultilevel"/>
    <w:tmpl w:val="C0506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D0B4C"/>
    <w:multiLevelType w:val="hybridMultilevel"/>
    <w:tmpl w:val="4264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1"/>
    <w:rsid w:val="00052516"/>
    <w:rsid w:val="001D5701"/>
    <w:rsid w:val="00430B96"/>
    <w:rsid w:val="0050759A"/>
    <w:rsid w:val="00757EA9"/>
    <w:rsid w:val="00786AE6"/>
    <w:rsid w:val="00843036"/>
    <w:rsid w:val="009B179B"/>
    <w:rsid w:val="00D47AB5"/>
    <w:rsid w:val="00D81AE2"/>
    <w:rsid w:val="00D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B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3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3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E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B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3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43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flipbooki.mac.pl/ew/oto-ja-klasa2-licze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youtu.be/CyJ76HFeI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oto-ja-klasa2-cwi-hum-4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pol_spol_kl2_cz2/mobi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2020-06-05T12:30:00Z</dcterms:created>
  <dcterms:modified xsi:type="dcterms:W3CDTF">2020-06-05T12:30:00Z</dcterms:modified>
</cp:coreProperties>
</file>