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1C7" w:rsidRDefault="007C495D">
      <w:bookmarkStart w:id="0" w:name="_GoBack"/>
      <w:bookmarkEnd w:id="0"/>
      <w:r>
        <w:t>ś</w:t>
      </w:r>
      <w:r w:rsidR="00247727">
        <w:t>roda</w:t>
      </w:r>
      <w:r>
        <w:t xml:space="preserve">, </w:t>
      </w:r>
      <w:r w:rsidR="00247727">
        <w:t>27 maja 2020</w:t>
      </w:r>
      <w:r w:rsidR="00090896">
        <w:t xml:space="preserve"> r.</w:t>
      </w:r>
    </w:p>
    <w:p w:rsidR="00247727" w:rsidRDefault="00247727">
      <w:r>
        <w:t>Temat: Twórczość dziecięca</w:t>
      </w:r>
      <w:r w:rsidR="00836C2E">
        <w:t xml:space="preserve">   </w:t>
      </w:r>
      <w:r w:rsidR="00836C2E">
        <w:rPr>
          <w:noProof/>
          <w:lang w:eastAsia="pl-PL"/>
        </w:rPr>
        <w:drawing>
          <wp:inline distT="0" distB="0" distL="0" distR="0" wp14:anchorId="3E58A00F" wp14:editId="5BB9C972">
            <wp:extent cx="3467100" cy="701675"/>
            <wp:effectExtent l="0" t="0" r="0" b="3175"/>
            <wp:docPr id="8" name="Obraz 8" descr="https://www.artkiddo.pl/static/head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artkiddo.pl/static/header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342" cy="721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727" w:rsidRDefault="00247727">
      <w:r>
        <w:t>Dzisiaj na zajęciach przypomnicie wiadomości na temat tworzenia sztuki i różnych technik malarskich</w:t>
      </w:r>
      <w:r w:rsidR="00090896">
        <w:t>. Utrwalicie wiadomości i umiejętności z geometrii.</w:t>
      </w:r>
    </w:p>
    <w:p w:rsidR="00247727" w:rsidRDefault="00247727">
      <w:r>
        <w:t>Pytanie kluczowe</w:t>
      </w:r>
    </w:p>
    <w:p w:rsidR="00247727" w:rsidRDefault="00247727">
      <w:r>
        <w:t>Dlaczego sztuka jest istotnym elementem światowego dziedzictwa kulturowego?</w:t>
      </w:r>
    </w:p>
    <w:p w:rsidR="00247727" w:rsidRPr="005A0C60" w:rsidRDefault="00247727" w:rsidP="005A0C60">
      <w:pPr>
        <w:pStyle w:val="Akapitzlist"/>
        <w:numPr>
          <w:ilvl w:val="0"/>
          <w:numId w:val="1"/>
        </w:numPr>
        <w:rPr>
          <w:b/>
        </w:rPr>
      </w:pPr>
      <w:r>
        <w:t>Przeczytaj tekst informacyjny na temat martwej natury, pejzażu i abstrakcji. Przyjrzyj się obrazom. Przeczytaj o technikach malarskich</w:t>
      </w:r>
      <w:r w:rsidR="00FB2671">
        <w:t xml:space="preserve"> i innych formach tworzenia sztuki </w:t>
      </w:r>
      <w:r w:rsidRPr="005A0C60">
        <w:rPr>
          <w:b/>
        </w:rPr>
        <w:t>( podr</w:t>
      </w:r>
      <w:r w:rsidR="00FB2671" w:rsidRPr="005A0C60">
        <w:rPr>
          <w:b/>
        </w:rPr>
        <w:t xml:space="preserve">ęcznik pol.- społ. str. 50-53). </w:t>
      </w:r>
    </w:p>
    <w:p w:rsidR="00FB2671" w:rsidRDefault="00FB2671" w:rsidP="005A0C60">
      <w:pPr>
        <w:pStyle w:val="Akapitzlist"/>
        <w:numPr>
          <w:ilvl w:val="0"/>
          <w:numId w:val="1"/>
        </w:numPr>
      </w:pPr>
      <w:r>
        <w:t xml:space="preserve">Wykonaj </w:t>
      </w:r>
      <w:r w:rsidRPr="005A0C60">
        <w:rPr>
          <w:b/>
        </w:rPr>
        <w:t>zadanie 1 w ćwiczeniach pol.-społ. str. 21.</w:t>
      </w:r>
      <w:r>
        <w:t xml:space="preserve"> Rysunki w tym zadaniu  to: obraz nakrapiany, obraz z dłoni, obraz z figur geometrycznych. </w:t>
      </w:r>
    </w:p>
    <w:p w:rsidR="00FB2671" w:rsidRDefault="00FB2671" w:rsidP="005A0C60">
      <w:pPr>
        <w:pStyle w:val="Akapitzlist"/>
        <w:numPr>
          <w:ilvl w:val="0"/>
          <w:numId w:val="1"/>
        </w:numPr>
      </w:pPr>
      <w:r>
        <w:t xml:space="preserve">Dobierz określenia do rzeczowników i czasowników </w:t>
      </w:r>
      <w:r w:rsidRPr="005A0C60">
        <w:rPr>
          <w:b/>
        </w:rPr>
        <w:t>( ćw. pol.-społ. str. 22, zad. 1)</w:t>
      </w:r>
      <w:r>
        <w:t>.</w:t>
      </w:r>
    </w:p>
    <w:p w:rsidR="008B5FE3" w:rsidRDefault="008B5FE3" w:rsidP="005A0C60">
      <w:pPr>
        <w:pStyle w:val="Akapitzlist"/>
        <w:numPr>
          <w:ilvl w:val="0"/>
          <w:numId w:val="1"/>
        </w:numPr>
      </w:pPr>
      <w:r>
        <w:t xml:space="preserve">W książce Liczę wykonaj </w:t>
      </w:r>
      <w:r w:rsidRPr="005A0C60">
        <w:rPr>
          <w:b/>
        </w:rPr>
        <w:t>zadanie 1 na str. 62</w:t>
      </w:r>
      <w:r>
        <w:t>.</w:t>
      </w:r>
    </w:p>
    <w:p w:rsidR="0047488E" w:rsidRDefault="0047488E" w:rsidP="005A0C60">
      <w:pPr>
        <w:pStyle w:val="Akapitzlist"/>
        <w:numPr>
          <w:ilvl w:val="0"/>
          <w:numId w:val="1"/>
        </w:numPr>
      </w:pPr>
      <w:r>
        <w:t>Poćwicz  tabliczkę mnożenia i dzielenia do 100.</w:t>
      </w:r>
    </w:p>
    <w:p w:rsidR="00654D39" w:rsidRDefault="0047488E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833755</wp:posOffset>
            </wp:positionH>
            <wp:positionV relativeFrom="paragraph">
              <wp:posOffset>9525</wp:posOffset>
            </wp:positionV>
            <wp:extent cx="3228975" cy="2752725"/>
            <wp:effectExtent l="0" t="0" r="9525" b="9525"/>
            <wp:wrapThrough wrapText="bothSides">
              <wp:wrapPolygon edited="0">
                <wp:start x="0" y="0"/>
                <wp:lineTo x="0" y="21525"/>
                <wp:lineTo x="21536" y="21525"/>
                <wp:lineTo x="21536" y="0"/>
                <wp:lineTo x="0" y="0"/>
              </wp:wrapPolygon>
            </wp:wrapThrough>
            <wp:docPr id="1" name="Obraz 1" descr="https://lh3.googleusercontent.com/proxy/hVSpAF_-M3mNjZYLqN8KCKrhJUr2cAYPMGqq3UPaUVBwYsHAfqgDNqx-6MTHCqegGclb0vwvfKGcHLkoUC7GOu65XpEQ8weOJiXRx3TfJeYebU-Okp3W8WepBiSlEcJPKx45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proxy/hVSpAF_-M3mNjZYLqN8KCKrhJUr2cAYPMGqq3UPaUVBwYsHAfqgDNqx-6MTHCqegGclb0vwvfKGcHLkoUC7GOu65XpEQ8weOJiXRx3TfJeYebU-Okp3W8WepBiSlEcJPKx45u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C60" w:rsidRDefault="005A0C60"/>
    <w:p w:rsidR="005A0C60" w:rsidRDefault="005A0C60"/>
    <w:p w:rsidR="00926493" w:rsidRDefault="00926493"/>
    <w:p w:rsidR="00926493" w:rsidRDefault="00926493"/>
    <w:p w:rsidR="00926493" w:rsidRDefault="00926493"/>
    <w:p w:rsidR="00926493" w:rsidRDefault="00926493"/>
    <w:p w:rsidR="00926493" w:rsidRDefault="00926493"/>
    <w:p w:rsidR="00926493" w:rsidRDefault="00926493"/>
    <w:p w:rsidR="00926493" w:rsidRDefault="00926493"/>
    <w:p w:rsidR="007C495D" w:rsidRDefault="00090896" w:rsidP="005F3D68">
      <w:pPr>
        <w:jc w:val="center"/>
      </w:pPr>
      <w:r>
        <w:t>Miłej pracy!</w:t>
      </w:r>
      <w:r w:rsidR="00D03430">
        <w:t xml:space="preserve"> Bogumiła Szymczak</w:t>
      </w:r>
    </w:p>
    <w:p w:rsidR="002069D5" w:rsidRDefault="002069D5"/>
    <w:p w:rsidR="002069D5" w:rsidRDefault="002069D5"/>
    <w:p w:rsidR="002069D5" w:rsidRDefault="002069D5"/>
    <w:p w:rsidR="002069D5" w:rsidRDefault="002069D5"/>
    <w:p w:rsidR="002069D5" w:rsidRDefault="002069D5"/>
    <w:p w:rsidR="00090896" w:rsidRDefault="00D03430">
      <w:r>
        <w:t>Język angielski</w:t>
      </w:r>
    </w:p>
    <w:p w:rsidR="00732D71" w:rsidRDefault="00732D71" w:rsidP="00732D71">
      <w:r>
        <w:t>Witajcie!</w:t>
      </w:r>
    </w:p>
    <w:p w:rsidR="00732D71" w:rsidRDefault="00732D71" w:rsidP="00732D71">
      <w:r>
        <w:lastRenderedPageBreak/>
        <w:t>Mam nadzieję, że pamiętacie lekcję o dniach tygodnia – teraz połączymy umiejętn</w:t>
      </w:r>
      <w:r w:rsidR="00926493">
        <w:t>ość nazywania różnych czynności</w:t>
      </w:r>
      <w:r>
        <w:t xml:space="preserve"> i opisywania, kiedy one się odbywają </w:t>
      </w:r>
      <w:r>
        <w:sym w:font="Wingdings" w:char="F04A"/>
      </w:r>
      <w:r>
        <w:t xml:space="preserve"> </w:t>
      </w:r>
      <w:r>
        <w:br/>
        <w:t>Popatrz na plan zajęć Lucy. Następnie połącz zdania tak, by zgadzały się z tym planem.</w:t>
      </w:r>
    </w:p>
    <w:p w:rsidR="00655AE9" w:rsidRDefault="00F357E8" w:rsidP="00655AE9"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1114799C" wp14:editId="598A1642">
            <wp:simplePos x="0" y="0"/>
            <wp:positionH relativeFrom="page">
              <wp:posOffset>635635</wp:posOffset>
            </wp:positionH>
            <wp:positionV relativeFrom="paragraph">
              <wp:posOffset>177165</wp:posOffset>
            </wp:positionV>
            <wp:extent cx="4438650" cy="1400175"/>
            <wp:effectExtent l="0" t="0" r="0" b="9525"/>
            <wp:wrapThrough wrapText="bothSides">
              <wp:wrapPolygon edited="0">
                <wp:start x="0" y="0"/>
                <wp:lineTo x="0" y="21453"/>
                <wp:lineTo x="21507" y="21453"/>
                <wp:lineTo x="21507" y="0"/>
                <wp:lineTo x="0" y="0"/>
              </wp:wrapPolygon>
            </wp:wrapThrough>
            <wp:docPr id="5" name="Obraz 5" descr="C:\Users\Dom\Pictures\3k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om\Pictures\3k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396C">
        <w:t xml:space="preserve"> </w:t>
      </w:r>
      <w:r w:rsidR="00655AE9">
        <w:t xml:space="preserve"> </w:t>
      </w:r>
    </w:p>
    <w:p w:rsidR="00B33DD3" w:rsidRDefault="00B33DD3" w:rsidP="00655AE9"/>
    <w:p w:rsidR="00A52ACB" w:rsidRDefault="00A52ACB" w:rsidP="00655AE9"/>
    <w:p w:rsidR="00A52ACB" w:rsidRDefault="00A52ACB" w:rsidP="00655AE9"/>
    <w:p w:rsidR="00B33DD3" w:rsidRDefault="00B33DD3" w:rsidP="00655AE9"/>
    <w:p w:rsidR="00B33DD3" w:rsidRDefault="00F357E8" w:rsidP="00655AE9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0ABB6FD" wp14:editId="2697D2FD">
            <wp:simplePos x="0" y="0"/>
            <wp:positionH relativeFrom="column">
              <wp:posOffset>-99695</wp:posOffset>
            </wp:positionH>
            <wp:positionV relativeFrom="paragraph">
              <wp:posOffset>281940</wp:posOffset>
            </wp:positionV>
            <wp:extent cx="4000500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497" y="21287"/>
                <wp:lineTo x="21497" y="0"/>
                <wp:lineTo x="0" y="0"/>
              </wp:wrapPolygon>
            </wp:wrapThrough>
            <wp:docPr id="6" name="Obraz 6" descr="C:\Users\Dom\Pictures\3 kl Busy week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m\Pictures\3 kl Busy week 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33DD3" w:rsidRDefault="00B33DD3" w:rsidP="00655AE9"/>
    <w:p w:rsidR="00122DA3" w:rsidRDefault="00122DA3" w:rsidP="00122DA3"/>
    <w:p w:rsidR="00122DA3" w:rsidRDefault="00122DA3" w:rsidP="00655AE9"/>
    <w:p w:rsidR="00B33DD3" w:rsidRDefault="00B33DD3" w:rsidP="00655AE9"/>
    <w:p w:rsidR="00B33DD3" w:rsidRDefault="00B33DD3" w:rsidP="00655AE9"/>
    <w:p w:rsidR="00B33DD3" w:rsidRDefault="00B33DD3" w:rsidP="00655AE9"/>
    <w:p w:rsidR="00B33DD3" w:rsidRDefault="00B33DD3" w:rsidP="00655AE9"/>
    <w:p w:rsidR="00B33DD3" w:rsidRDefault="00611B8F" w:rsidP="00655AE9"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1D0A5AC8" wp14:editId="31497523">
            <wp:simplePos x="0" y="0"/>
            <wp:positionH relativeFrom="margin">
              <wp:posOffset>-299720</wp:posOffset>
            </wp:positionH>
            <wp:positionV relativeFrom="paragraph">
              <wp:posOffset>179705</wp:posOffset>
            </wp:positionV>
            <wp:extent cx="4581525" cy="2000250"/>
            <wp:effectExtent l="0" t="0" r="9525" b="0"/>
            <wp:wrapThrough wrapText="bothSides">
              <wp:wrapPolygon edited="0">
                <wp:start x="0" y="0"/>
                <wp:lineTo x="0" y="21394"/>
                <wp:lineTo x="21555" y="21394"/>
                <wp:lineTo x="21555" y="0"/>
                <wp:lineTo x="0" y="0"/>
              </wp:wrapPolygon>
            </wp:wrapThrough>
            <wp:docPr id="3" name="Obraz 3" descr="C:\Users\Dom\Pictures\3kl Busy week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om\Pictures\3kl Busy week 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3DD3" w:rsidRDefault="00B33DD3" w:rsidP="00655AE9"/>
    <w:p w:rsidR="00F357E8" w:rsidRDefault="00F357E8" w:rsidP="00F357E8"/>
    <w:p w:rsidR="00F357E8" w:rsidRDefault="00F357E8" w:rsidP="00F357E8"/>
    <w:p w:rsidR="00611B8F" w:rsidRDefault="00611B8F" w:rsidP="00611B8F"/>
    <w:p w:rsidR="00611B8F" w:rsidRDefault="00611B8F" w:rsidP="00611B8F"/>
    <w:p w:rsidR="00611B8F" w:rsidRDefault="00611B8F" w:rsidP="00611B8F"/>
    <w:p w:rsidR="00611B8F" w:rsidRDefault="00611B8F" w:rsidP="00611B8F"/>
    <w:p w:rsidR="00611B8F" w:rsidRDefault="00611B8F" w:rsidP="00611B8F"/>
    <w:p w:rsidR="008259AE" w:rsidRDefault="008259AE" w:rsidP="00611B8F"/>
    <w:p w:rsidR="008259AE" w:rsidRDefault="008259AE" w:rsidP="00611B8F"/>
    <w:p w:rsidR="008259AE" w:rsidRDefault="008259AE" w:rsidP="00611B8F"/>
    <w:p w:rsidR="008259AE" w:rsidRDefault="008259AE" w:rsidP="00611B8F"/>
    <w:p w:rsidR="00611B8F" w:rsidRDefault="00611B8F" w:rsidP="00611B8F">
      <w:r>
        <w:t xml:space="preserve">A teraz uzupełnij zdania patrząc na obrazki. </w:t>
      </w:r>
    </w:p>
    <w:p w:rsidR="00611B8F" w:rsidRDefault="00611B8F" w:rsidP="00611B8F"/>
    <w:p w:rsidR="00F357E8" w:rsidRDefault="00F357E8" w:rsidP="00F357E8"/>
    <w:p w:rsidR="00F357E8" w:rsidRDefault="00F357E8" w:rsidP="00F357E8"/>
    <w:p w:rsidR="00F357E8" w:rsidRDefault="002069D5" w:rsidP="00F357E8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59B409E" wp14:editId="500AB87A">
            <wp:simplePos x="0" y="0"/>
            <wp:positionH relativeFrom="margin">
              <wp:posOffset>-52705</wp:posOffset>
            </wp:positionH>
            <wp:positionV relativeFrom="paragraph">
              <wp:posOffset>0</wp:posOffset>
            </wp:positionV>
            <wp:extent cx="4410075" cy="3009900"/>
            <wp:effectExtent l="0" t="0" r="9525" b="0"/>
            <wp:wrapThrough wrapText="bothSides">
              <wp:wrapPolygon edited="0">
                <wp:start x="0" y="0"/>
                <wp:lineTo x="0" y="21463"/>
                <wp:lineTo x="21553" y="21463"/>
                <wp:lineTo x="21553" y="0"/>
                <wp:lineTo x="0" y="0"/>
              </wp:wrapPolygon>
            </wp:wrapThrough>
            <wp:docPr id="4" name="Obraz 4" descr="C:\Users\Dom\Pictures\3kl she has 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om\Pictures\3kl she has English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57E8" w:rsidRDefault="00F357E8" w:rsidP="00F357E8"/>
    <w:p w:rsidR="00F357E8" w:rsidRDefault="00F357E8" w:rsidP="00F357E8"/>
    <w:p w:rsidR="00F357E8" w:rsidRDefault="00F357E8" w:rsidP="00F357E8"/>
    <w:p w:rsidR="00F357E8" w:rsidRDefault="00F357E8" w:rsidP="00F357E8"/>
    <w:p w:rsidR="00F357E8" w:rsidRDefault="00F357E8" w:rsidP="00F357E8"/>
    <w:p w:rsidR="00F357E8" w:rsidRDefault="00F357E8" w:rsidP="00F357E8"/>
    <w:p w:rsidR="00F357E8" w:rsidRDefault="00F357E8" w:rsidP="00F357E8"/>
    <w:p w:rsidR="00F357E8" w:rsidRDefault="00F357E8" w:rsidP="00F357E8"/>
    <w:p w:rsidR="00F357E8" w:rsidRDefault="00F357E8" w:rsidP="00F357E8"/>
    <w:p w:rsidR="00F357E8" w:rsidRDefault="00F357E8" w:rsidP="00F357E8"/>
    <w:p w:rsidR="00F357E8" w:rsidRDefault="00F357E8" w:rsidP="00F357E8"/>
    <w:p w:rsidR="00F357E8" w:rsidRDefault="00F357E8" w:rsidP="00F357E8">
      <w:r>
        <w:t>Na koniec spróbuj powiedzieć  parę zdań o swoim planie zajęć, np.:</w:t>
      </w:r>
    </w:p>
    <w:p w:rsidR="00F357E8" w:rsidRDefault="00F357E8" w:rsidP="00F357E8">
      <w:pPr>
        <w:ind w:left="708" w:firstLine="708"/>
        <w:rPr>
          <w:b/>
          <w:i/>
          <w:lang w:val="en-US"/>
        </w:rPr>
      </w:pPr>
      <w:r w:rsidRPr="00C6007A">
        <w:rPr>
          <w:b/>
          <w:i/>
          <w:lang w:val="en-US"/>
        </w:rPr>
        <w:t>I have English lessons on Friday.</w:t>
      </w:r>
    </w:p>
    <w:p w:rsidR="00F357E8" w:rsidRPr="00C6007A" w:rsidRDefault="00F357E8" w:rsidP="00F357E8">
      <w:pPr>
        <w:ind w:left="708" w:firstLine="708"/>
        <w:rPr>
          <w:lang w:val="en-US"/>
        </w:rPr>
      </w:pPr>
      <w:r>
        <w:rPr>
          <w:lang w:val="en-US"/>
        </w:rPr>
        <w:t>Powodzenia!</w:t>
      </w:r>
    </w:p>
    <w:p w:rsidR="00B33DD3" w:rsidRDefault="00B33DD3" w:rsidP="00655AE9"/>
    <w:p w:rsidR="00B33DD3" w:rsidRDefault="00611B8F" w:rsidP="00724CCA">
      <w:pPr>
        <w:jc w:val="center"/>
      </w:pPr>
      <w:r w:rsidRPr="002069D5">
        <w:rPr>
          <w:highlight w:val="yellow"/>
        </w:rPr>
        <w:t>Zadanie Pani Marzeny</w:t>
      </w:r>
    </w:p>
    <w:p w:rsidR="003B4F26" w:rsidRDefault="00724CCA" w:rsidP="00655AE9"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6145106" wp14:editId="647523CD">
            <wp:simplePos x="0" y="0"/>
            <wp:positionH relativeFrom="margin">
              <wp:posOffset>1733550</wp:posOffset>
            </wp:positionH>
            <wp:positionV relativeFrom="paragraph">
              <wp:posOffset>-80645</wp:posOffset>
            </wp:positionV>
            <wp:extent cx="2407285" cy="2971800"/>
            <wp:effectExtent l="0" t="0" r="0" b="0"/>
            <wp:wrapThrough wrapText="bothSides">
              <wp:wrapPolygon edited="0">
                <wp:start x="0" y="0"/>
                <wp:lineTo x="0" y="21462"/>
                <wp:lineTo x="21366" y="21462"/>
                <wp:lineTo x="21366" y="0"/>
                <wp:lineTo x="0" y="0"/>
              </wp:wrapPolygon>
            </wp:wrapThrough>
            <wp:docPr id="7" name="Obraz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33DD3" w:rsidRDefault="00B33DD3" w:rsidP="00655AE9"/>
    <w:p w:rsidR="00B33DD3" w:rsidRDefault="00B33DD3" w:rsidP="00655AE9"/>
    <w:p w:rsidR="00B33DD3" w:rsidRDefault="00B33DD3" w:rsidP="00655AE9"/>
    <w:p w:rsidR="005B40A5" w:rsidRDefault="0021689E">
      <w:r>
        <w:t xml:space="preserve">  </w:t>
      </w:r>
    </w:p>
    <w:p w:rsidR="0021689E" w:rsidRDefault="0021689E"/>
    <w:p w:rsidR="0021689E" w:rsidRDefault="0021689E"/>
    <w:p w:rsidR="0021689E" w:rsidRDefault="0021689E" w:rsidP="0021689E">
      <w:r>
        <w:t xml:space="preserve">                                                                          </w:t>
      </w:r>
    </w:p>
    <w:p w:rsidR="0021689E" w:rsidRDefault="0021689E"/>
    <w:sectPr w:rsidR="002168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80C"/>
    <w:multiLevelType w:val="hybridMultilevel"/>
    <w:tmpl w:val="C71C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27"/>
    <w:rsid w:val="00090896"/>
    <w:rsid w:val="001024FE"/>
    <w:rsid w:val="00122DA3"/>
    <w:rsid w:val="002069D5"/>
    <w:rsid w:val="0021689E"/>
    <w:rsid w:val="00247727"/>
    <w:rsid w:val="003111C7"/>
    <w:rsid w:val="003B4F26"/>
    <w:rsid w:val="0044396C"/>
    <w:rsid w:val="0046732C"/>
    <w:rsid w:val="0047488E"/>
    <w:rsid w:val="005A0C60"/>
    <w:rsid w:val="005B40A5"/>
    <w:rsid w:val="005F3D68"/>
    <w:rsid w:val="00611B8F"/>
    <w:rsid w:val="00654D39"/>
    <w:rsid w:val="00655AE9"/>
    <w:rsid w:val="00724CCA"/>
    <w:rsid w:val="00732D71"/>
    <w:rsid w:val="007C495D"/>
    <w:rsid w:val="008259AE"/>
    <w:rsid w:val="00836C2E"/>
    <w:rsid w:val="008B5FE3"/>
    <w:rsid w:val="00926493"/>
    <w:rsid w:val="00A52ACB"/>
    <w:rsid w:val="00B33DD3"/>
    <w:rsid w:val="00D03430"/>
    <w:rsid w:val="00E40C3D"/>
    <w:rsid w:val="00F04ED2"/>
    <w:rsid w:val="00F357E8"/>
    <w:rsid w:val="00FB2671"/>
    <w:rsid w:val="00FC7759"/>
    <w:rsid w:val="00FF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C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4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C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2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4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M_Mańczak</dc:creator>
  <cp:lastModifiedBy>M_Mańczak</cp:lastModifiedBy>
  <cp:revision>2</cp:revision>
  <dcterms:created xsi:type="dcterms:W3CDTF">2020-05-26T11:47:00Z</dcterms:created>
  <dcterms:modified xsi:type="dcterms:W3CDTF">2020-05-26T11:47:00Z</dcterms:modified>
</cp:coreProperties>
</file>