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99" w:rsidRPr="006428F5" w:rsidRDefault="006428F5" w:rsidP="006428F5">
      <w:pPr>
        <w:jc w:val="center"/>
        <w:rPr>
          <w:b/>
          <w:bCs/>
        </w:rPr>
      </w:pPr>
      <w:bookmarkStart w:id="0" w:name="_GoBack"/>
      <w:bookmarkEnd w:id="0"/>
      <w:r w:rsidRPr="006428F5">
        <w:rPr>
          <w:b/>
          <w:bCs/>
        </w:rPr>
        <w:t>26.05, wtorek</w:t>
      </w:r>
    </w:p>
    <w:p w:rsidR="006428F5" w:rsidRDefault="006428F5" w:rsidP="006428F5">
      <w:pPr>
        <w:jc w:val="center"/>
        <w:rPr>
          <w:b/>
          <w:bCs/>
        </w:rPr>
      </w:pPr>
      <w:r w:rsidRPr="006428F5">
        <w:rPr>
          <w:b/>
          <w:bCs/>
        </w:rPr>
        <w:t>Drodzy uczniowie klas III</w:t>
      </w:r>
    </w:p>
    <w:p w:rsidR="002C110A" w:rsidRDefault="00806E81" w:rsidP="00806E81">
      <w:r>
        <w:t xml:space="preserve">26 maja </w:t>
      </w:r>
      <w:r w:rsidR="002C110A">
        <w:t>obchodzimy</w:t>
      </w:r>
      <w:r w:rsidR="002C110A" w:rsidRPr="002C110A">
        <w:t xml:space="preserve"> Ś</w:t>
      </w:r>
      <w:r w:rsidR="002C110A">
        <w:t>więto Matki. Pamiętajcie, aby dziś w sposób szczególny okazać swoim mamom miłość i wdzięczność. Spróbujcie zaskoczyć swoje mamy czymś wyjątkowym, chociaż wierzę, że dzieci zawsze</w:t>
      </w:r>
      <w:r w:rsidR="00933495">
        <w:t xml:space="preserve"> pamiętają o swoich mamach i je kochają.</w:t>
      </w:r>
    </w:p>
    <w:p w:rsidR="00933495" w:rsidRDefault="00806E81" w:rsidP="00806E81">
      <w:r>
        <w:t xml:space="preserve"> Z tej okazji mam</w:t>
      </w:r>
      <w:r w:rsidR="00933495">
        <w:t xml:space="preserve"> dla Was wiersz, który możecie wykorzystać, aby zrobić mamie przyjemność.</w:t>
      </w:r>
    </w:p>
    <w:p w:rsidR="008C3EEB" w:rsidRDefault="008C3EEB" w:rsidP="00806E81"/>
    <w:p w:rsidR="00933495" w:rsidRDefault="00933495" w:rsidP="002C110A">
      <w:pPr>
        <w:jc w:val="center"/>
        <w:rPr>
          <w:b/>
          <w:bCs/>
        </w:rPr>
      </w:pPr>
      <w:r w:rsidRPr="00933495">
        <w:rPr>
          <w:b/>
          <w:bCs/>
        </w:rPr>
        <w:t>„Serce jedno mam” – Barbara Gordon</w:t>
      </w:r>
    </w:p>
    <w:p w:rsidR="00933495" w:rsidRDefault="00933495" w:rsidP="002C110A">
      <w:pPr>
        <w:jc w:val="center"/>
      </w:pPr>
      <w:r w:rsidRPr="00933495">
        <w:t>S</w:t>
      </w:r>
      <w:r>
        <w:t>erce jedno mam.</w:t>
      </w:r>
    </w:p>
    <w:p w:rsidR="00933495" w:rsidRDefault="00933495" w:rsidP="002C110A">
      <w:pPr>
        <w:jc w:val="center"/>
      </w:pPr>
      <w:r>
        <w:t>Komuż serce swoje dam?</w:t>
      </w:r>
    </w:p>
    <w:p w:rsidR="00933495" w:rsidRDefault="00933495" w:rsidP="002C110A">
      <w:pPr>
        <w:jc w:val="center"/>
      </w:pPr>
      <w:r>
        <w:t>Dam je Tobie, mamo miła,</w:t>
      </w:r>
    </w:p>
    <w:p w:rsidR="008C3EEB" w:rsidRDefault="00806E81" w:rsidP="008C3EEB">
      <w:pPr>
        <w:jc w:val="center"/>
      </w:pPr>
      <w:r>
        <w:t>b</w:t>
      </w:r>
      <w:r w:rsidR="00933495">
        <w:t>o w nim miłość, radość, siła.</w:t>
      </w:r>
    </w:p>
    <w:p w:rsidR="008C3EEB" w:rsidRDefault="008C3EEB" w:rsidP="008C3EEB">
      <w:pPr>
        <w:jc w:val="center"/>
      </w:pPr>
    </w:p>
    <w:p w:rsidR="00A16DF6" w:rsidRDefault="00933495" w:rsidP="00120530">
      <w:r>
        <w:t>A teraz, proponuję Wam do czytania najpopularniejszy utwór</w:t>
      </w:r>
      <w:r w:rsidR="00A16DF6">
        <w:t xml:space="preserve"> polskiej pisarki</w:t>
      </w:r>
      <w:r w:rsidR="008C3EEB">
        <w:t>,</w:t>
      </w:r>
      <w:r w:rsidR="00A16DF6">
        <w:t xml:space="preserve"> Miry Jaworczakowej pt.</w:t>
      </w:r>
      <w:r w:rsidR="008C3EEB">
        <w:t xml:space="preserve"> </w:t>
      </w:r>
      <w:r w:rsidR="00A16DF6">
        <w:t xml:space="preserve">„Oto jest Kasia”. Jest to książka  bardzo mądra, a przy tym pełna ciepła i wyjątkowo ciekawa. </w:t>
      </w:r>
      <w:r w:rsidR="008C3EEB">
        <w:t>Autorka p</w:t>
      </w:r>
      <w:r w:rsidR="00A16DF6">
        <w:t>orusza w niej problem</w:t>
      </w:r>
      <w:r w:rsidR="008C3EEB">
        <w:t>y</w:t>
      </w:r>
      <w:r w:rsidR="00A16DF6">
        <w:t xml:space="preserve"> bliski</w:t>
      </w:r>
      <w:r w:rsidR="008C3EEB">
        <w:t>e</w:t>
      </w:r>
      <w:r w:rsidR="00A16DF6">
        <w:t xml:space="preserve"> młodym czytelnikom, </w:t>
      </w:r>
      <w:r w:rsidR="008C3EEB">
        <w:t>a</w:t>
      </w:r>
      <w:r w:rsidR="00A16DF6">
        <w:t xml:space="preserve">by w ten sposób  ułatwić im lepsze zrozumienie świata. </w:t>
      </w:r>
      <w:r w:rsidR="008C3EEB">
        <w:br/>
      </w:r>
      <w:r w:rsidR="00A16DF6">
        <w:t xml:space="preserve">Powieść ta weszła na stałe do kanonu lektur szkolnych. </w:t>
      </w:r>
      <w:r w:rsidR="00F61119">
        <w:t xml:space="preserve">Jej bohaterką jest Kasia – dotychczas wzorowa </w:t>
      </w:r>
      <w:r w:rsidR="00886A92">
        <w:t>uczennica,</w:t>
      </w:r>
      <w:r w:rsidR="00806E81">
        <w:t xml:space="preserve"> a także</w:t>
      </w:r>
      <w:r w:rsidR="00F61119">
        <w:t xml:space="preserve"> ulubienica</w:t>
      </w:r>
      <w:r w:rsidR="00806E81">
        <w:t xml:space="preserve"> swoich rodziców i dziadków.</w:t>
      </w:r>
      <w:r w:rsidR="00120530">
        <w:t xml:space="preserve"> Zachodzą jednak pewne okoliczności, które powodują zmianę w zachowaniu dziewczynki.</w:t>
      </w:r>
      <w:r w:rsidR="00806E81">
        <w:t xml:space="preserve"> Jeśli chcecie dowiedzieć się, dlaczego </w:t>
      </w:r>
      <w:r w:rsidR="00120530">
        <w:t>do tego doszło i jak zakończyła się ta historia</w:t>
      </w:r>
      <w:r w:rsidR="00806E81">
        <w:t>, sięgnijcie proszę po tę ciekawą książkę. Można ją znaleźć pod adresem:</w:t>
      </w:r>
    </w:p>
    <w:p w:rsidR="008C3EEB" w:rsidRDefault="005E7FB6" w:rsidP="008C3EEB">
      <w:hyperlink r:id="rId5" w:history="1">
        <w:r w:rsidR="008C3EEB">
          <w:rPr>
            <w:rStyle w:val="Hipercze"/>
          </w:rPr>
          <w:t>http://www.orsza.pl/images-media/wszystko-o-szkole/I-03-lektury/jaworczakowa-oto-jest-kasia.pdf</w:t>
        </w:r>
      </w:hyperlink>
    </w:p>
    <w:p w:rsidR="00806E81" w:rsidRDefault="008C3EEB" w:rsidP="00806E81">
      <w:r>
        <w:t>Po otwarciu tego pliku, należy wejść „łapką” na tytuł pierwszego rozdziału książki: Skarżypyta i po kliknięciu na ten tytuł, będziecie mogli zacząć czytać książkę.</w:t>
      </w:r>
    </w:p>
    <w:p w:rsidR="00806E81" w:rsidRDefault="00806E81" w:rsidP="00806E81">
      <w:r>
        <w:t xml:space="preserve">Pozdrawiam Was bardzo serdecznie </w:t>
      </w:r>
    </w:p>
    <w:p w:rsidR="00806E81" w:rsidRPr="00933495" w:rsidRDefault="00806E81" w:rsidP="00806E81">
      <w:pPr>
        <w:jc w:val="right"/>
      </w:pPr>
      <w:r>
        <w:t>Nauczyciel bibliotekarz</w:t>
      </w:r>
    </w:p>
    <w:p w:rsidR="00806E81" w:rsidRDefault="00806E81" w:rsidP="00806E81">
      <w:pPr>
        <w:jc w:val="right"/>
      </w:pPr>
    </w:p>
    <w:p w:rsidR="00933495" w:rsidRPr="00933495" w:rsidRDefault="00933495" w:rsidP="002C110A">
      <w:pPr>
        <w:jc w:val="center"/>
        <w:rPr>
          <w:b/>
          <w:bCs/>
        </w:rPr>
      </w:pPr>
    </w:p>
    <w:sectPr w:rsidR="00933495" w:rsidRPr="0093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F5"/>
    <w:rsid w:val="00120530"/>
    <w:rsid w:val="0016589B"/>
    <w:rsid w:val="002C110A"/>
    <w:rsid w:val="00503A99"/>
    <w:rsid w:val="005E7FB6"/>
    <w:rsid w:val="006428F5"/>
    <w:rsid w:val="00727836"/>
    <w:rsid w:val="0074421D"/>
    <w:rsid w:val="00806E81"/>
    <w:rsid w:val="008701FC"/>
    <w:rsid w:val="00886A92"/>
    <w:rsid w:val="008C3EEB"/>
    <w:rsid w:val="008F0D06"/>
    <w:rsid w:val="00933495"/>
    <w:rsid w:val="00A16DF6"/>
    <w:rsid w:val="00C00B62"/>
    <w:rsid w:val="00F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sza.pl/images-media/wszystko-o-szkole/I-03-lektury/jaworczakowa-oto-jest-kas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2020-05-25T10:19:00Z</dcterms:created>
  <dcterms:modified xsi:type="dcterms:W3CDTF">2020-05-25T10:19:00Z</dcterms:modified>
</cp:coreProperties>
</file>