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7" w:rsidRDefault="001B7A67">
      <w:bookmarkStart w:id="0" w:name="_GoBack"/>
      <w:bookmarkEnd w:id="0"/>
    </w:p>
    <w:p w:rsidR="001B7A67" w:rsidRDefault="001B7A67"/>
    <w:p w:rsidR="001B7A67" w:rsidRPr="00ED491B" w:rsidRDefault="001B7A67" w:rsidP="00ED491B">
      <w:pPr>
        <w:jc w:val="center"/>
        <w:rPr>
          <w:b/>
          <w:sz w:val="28"/>
          <w:szCs w:val="28"/>
        </w:rPr>
      </w:pPr>
      <w:r w:rsidRPr="00ED491B">
        <w:rPr>
          <w:b/>
          <w:sz w:val="28"/>
          <w:szCs w:val="28"/>
        </w:rPr>
        <w:t>Zadania na dzień 25.05.2020r. dla klasy 1 bi</w:t>
      </w:r>
    </w:p>
    <w:p w:rsidR="001B7A67" w:rsidRPr="00ED491B" w:rsidRDefault="001B7A67" w:rsidP="00ED491B">
      <w:pPr>
        <w:tabs>
          <w:tab w:val="left" w:pos="360"/>
        </w:tabs>
        <w:jc w:val="center"/>
        <w:rPr>
          <w:sz w:val="28"/>
          <w:szCs w:val="28"/>
        </w:rPr>
      </w:pPr>
      <w:r w:rsidRPr="00ED491B">
        <w:rPr>
          <w:sz w:val="28"/>
          <w:szCs w:val="28"/>
        </w:rPr>
        <w:t>Temat: Poznajemy dwuznak Dź,dź na podstawie wyrazów łabędź, śledź, niedźwiedź. Pory roku, miesiące, dni tygodnia.</w:t>
      </w:r>
    </w:p>
    <w:p w:rsidR="001B7A67" w:rsidRDefault="001B7A67" w:rsidP="001B7A67">
      <w:pPr>
        <w:tabs>
          <w:tab w:val="left" w:pos="360"/>
        </w:tabs>
      </w:pPr>
    </w:p>
    <w:p w:rsidR="001B7A67" w:rsidRPr="00ED491B" w:rsidRDefault="001B7A67" w:rsidP="001B7A67">
      <w:pPr>
        <w:tabs>
          <w:tab w:val="left" w:pos="360"/>
        </w:tabs>
        <w:rPr>
          <w:b/>
        </w:rPr>
      </w:pPr>
      <w:r w:rsidRPr="00ED491B">
        <w:rPr>
          <w:b/>
        </w:rPr>
        <w:t>EDUKACJA POLONISTYCZNA</w:t>
      </w:r>
    </w:p>
    <w:p w:rsidR="001B7A67" w:rsidRDefault="001B7A67" w:rsidP="001B7A67">
      <w:pPr>
        <w:tabs>
          <w:tab w:val="left" w:pos="360"/>
        </w:tabs>
      </w:pPr>
      <w:r>
        <w:t>* pamiętacie w co zamieniło się brzydkie kaczątko?</w:t>
      </w:r>
    </w:p>
    <w:p w:rsidR="001B7A67" w:rsidRDefault="001B7A67" w:rsidP="001B7A67">
      <w:pPr>
        <w:tabs>
          <w:tab w:val="left" w:pos="360"/>
        </w:tabs>
      </w:pPr>
      <w:r>
        <w:t>* jaką głoskę słyszycie na końcu wyrazu łabędź?</w:t>
      </w:r>
    </w:p>
    <w:p w:rsidR="001B7A67" w:rsidRDefault="001B7A67" w:rsidP="001B7A67">
      <w:pPr>
        <w:tabs>
          <w:tab w:val="left" w:pos="360"/>
        </w:tabs>
      </w:pPr>
      <w:r>
        <w:t>* dzisiaj poznacie właśnie dwuznak dź</w:t>
      </w:r>
    </w:p>
    <w:p w:rsidR="001B7A67" w:rsidRDefault="001B7A67" w:rsidP="001B7A67">
      <w:pPr>
        <w:tabs>
          <w:tab w:val="left" w:pos="360"/>
        </w:tabs>
      </w:pPr>
      <w:r>
        <w:t>* otwórzcie podręcznik polonistyczno- społeczny na str. 64</w:t>
      </w:r>
    </w:p>
    <w:p w:rsidR="001B7A67" w:rsidRDefault="001B7A67" w:rsidP="001B7A67">
      <w:pPr>
        <w:tabs>
          <w:tab w:val="left" w:pos="360"/>
        </w:tabs>
      </w:pPr>
      <w:r>
        <w:t>* przeczytajcie wyrazy w zadaniu 1 podzielcie je na sylaby i głoski</w:t>
      </w:r>
    </w:p>
    <w:p w:rsidR="001B7A67" w:rsidRDefault="001B7A67" w:rsidP="001B7A67">
      <w:pPr>
        <w:tabs>
          <w:tab w:val="left" w:pos="360"/>
        </w:tabs>
      </w:pPr>
      <w:r>
        <w:t>* przyjrzyjcie się historyjce obrazkowej w zadaniu 2 , czy zrozumieliście ją?</w:t>
      </w:r>
    </w:p>
    <w:p w:rsidR="001B7A67" w:rsidRDefault="001B7A67" w:rsidP="001B7A67">
      <w:pPr>
        <w:tabs>
          <w:tab w:val="left" w:pos="360"/>
        </w:tabs>
      </w:pPr>
      <w:r>
        <w:t xml:space="preserve">* przeczytajcie samodzielnie </w:t>
      </w:r>
      <w:r w:rsidR="004B4187">
        <w:t>opowiadanie pt. „ Spacer z dziadkiem”, tak abyście mogli odpowiedzieć na pytania pod tekstem</w:t>
      </w:r>
    </w:p>
    <w:p w:rsidR="004B4187" w:rsidRDefault="004B4187" w:rsidP="001B7A67">
      <w:pPr>
        <w:tabs>
          <w:tab w:val="left" w:pos="360"/>
        </w:tabs>
      </w:pPr>
      <w:r>
        <w:t>* wykonajcie ostatnią kropkę w zeszycie w linie, zdjęcie wykonanego zadania prześlijcie do mnie</w:t>
      </w:r>
    </w:p>
    <w:p w:rsidR="004B4187" w:rsidRDefault="004B4187" w:rsidP="001B7A67">
      <w:pPr>
        <w:tabs>
          <w:tab w:val="left" w:pos="360"/>
        </w:tabs>
      </w:pPr>
      <w:r>
        <w:t>* otwórzcie ćwiczenia polonistyczno- społeczne na str.64 i wykonajcie zadanie 1 i 2</w:t>
      </w:r>
    </w:p>
    <w:p w:rsidR="004B4187" w:rsidRDefault="004B4187" w:rsidP="001B7A67">
      <w:pPr>
        <w:tabs>
          <w:tab w:val="left" w:pos="360"/>
        </w:tabs>
      </w:pPr>
    </w:p>
    <w:p w:rsidR="004B4187" w:rsidRDefault="004B4187" w:rsidP="001B7A67">
      <w:pPr>
        <w:tabs>
          <w:tab w:val="left" w:pos="360"/>
        </w:tabs>
        <w:rPr>
          <w:b/>
        </w:rPr>
      </w:pPr>
      <w:r w:rsidRPr="00ED491B">
        <w:rPr>
          <w:b/>
        </w:rPr>
        <w:t>EDUKACJA MATEMATYCZNA</w:t>
      </w:r>
    </w:p>
    <w:p w:rsidR="00FA44A1" w:rsidRDefault="00FA44A1" w:rsidP="001B7A67">
      <w:pPr>
        <w:tabs>
          <w:tab w:val="left" w:pos="360"/>
        </w:tabs>
      </w:pPr>
      <w:r w:rsidRPr="00FA44A1">
        <w:t>* o</w:t>
      </w:r>
      <w:r>
        <w:t>bejrzyjcie krótki filmik z serii Lulek.t</w:t>
      </w:r>
      <w:r w:rsidRPr="00FA44A1">
        <w:t>v</w:t>
      </w:r>
    </w:p>
    <w:p w:rsidR="00FA44A1" w:rsidRPr="00FA44A1" w:rsidRDefault="00FA44A1" w:rsidP="001B7A67">
      <w:pPr>
        <w:tabs>
          <w:tab w:val="left" w:pos="360"/>
        </w:tabs>
      </w:pPr>
      <w:hyperlink r:id="rId8" w:history="1">
        <w:r>
          <w:rPr>
            <w:rStyle w:val="Hipercze"/>
          </w:rPr>
          <w:t>https://www.youtube.com/watch?v=mUXa5Hg_QzI&amp;list=PLqEtL_LoEMU_PEaRqaPlPo8CuzZHrXgoK&amp;index=3</w:t>
        </w:r>
      </w:hyperlink>
    </w:p>
    <w:p w:rsidR="004B4187" w:rsidRDefault="004B4187" w:rsidP="004B4187">
      <w:pPr>
        <w:tabs>
          <w:tab w:val="left" w:pos="360"/>
        </w:tabs>
      </w:pPr>
      <w:r>
        <w:t>* otwórzcie podręcznik matematyczno- przyrodniczy na str. 60-61</w:t>
      </w:r>
    </w:p>
    <w:p w:rsidR="004B4187" w:rsidRDefault="004B4187" w:rsidP="004B4187">
      <w:pPr>
        <w:tabs>
          <w:tab w:val="left" w:pos="360"/>
        </w:tabs>
      </w:pPr>
      <w:hyperlink r:id="rId9" w:anchor="p=62" w:history="1">
        <w:r>
          <w:rPr>
            <w:rStyle w:val="Hipercze"/>
          </w:rPr>
          <w:t>https://flipbooki.mac.pl/ew/oto-ja-klasa1-podr-mat-2/mobile/index.html#p=62</w:t>
        </w:r>
      </w:hyperlink>
    </w:p>
    <w:p w:rsidR="004B4187" w:rsidRDefault="004B4187" w:rsidP="004B4187">
      <w:pPr>
        <w:tabs>
          <w:tab w:val="left" w:pos="360"/>
        </w:tabs>
      </w:pPr>
      <w:r>
        <w:t>* przyjrzyjcie się ilustracji i odpowiedzcie na pytania pod tekstem</w:t>
      </w:r>
    </w:p>
    <w:p w:rsidR="00D82BB2" w:rsidRDefault="00D82BB2" w:rsidP="004B4187">
      <w:pPr>
        <w:tabs>
          <w:tab w:val="left" w:pos="360"/>
        </w:tabs>
      </w:pPr>
      <w:r>
        <w:t>* zapiszcie w zeszycie w kratkę</w:t>
      </w:r>
    </w:p>
    <w:p w:rsidR="00D82BB2" w:rsidRDefault="00D82BB2" w:rsidP="004B4187">
      <w:pPr>
        <w:tabs>
          <w:tab w:val="left" w:pos="360"/>
        </w:tabs>
      </w:pPr>
      <w:r>
        <w:t>DNI TYGODNIA</w:t>
      </w:r>
    </w:p>
    <w:p w:rsidR="00D82BB2" w:rsidRDefault="00D82BB2" w:rsidP="004B4187">
      <w:pPr>
        <w:tabs>
          <w:tab w:val="left" w:pos="360"/>
        </w:tabs>
      </w:pPr>
      <w:r>
        <w:t>- ( i wypiszcie je jeden pod drugim)</w:t>
      </w:r>
    </w:p>
    <w:p w:rsidR="00D82BB2" w:rsidRDefault="00D82BB2" w:rsidP="004B4187">
      <w:pPr>
        <w:tabs>
          <w:tab w:val="left" w:pos="360"/>
        </w:tabs>
      </w:pPr>
      <w:r>
        <w:t>PORY ROKU</w:t>
      </w:r>
    </w:p>
    <w:p w:rsidR="00D82BB2" w:rsidRDefault="00D82BB2" w:rsidP="004B4187">
      <w:pPr>
        <w:tabs>
          <w:tab w:val="left" w:pos="360"/>
        </w:tabs>
      </w:pPr>
      <w:r>
        <w:t>- ( i wypiszcie je jedna pod drugą)</w:t>
      </w:r>
    </w:p>
    <w:p w:rsidR="00D82BB2" w:rsidRDefault="00D82BB2" w:rsidP="004B4187">
      <w:pPr>
        <w:tabs>
          <w:tab w:val="left" w:pos="360"/>
        </w:tabs>
      </w:pPr>
      <w:r>
        <w:t>NAZWY MIESIĘCY</w:t>
      </w:r>
    </w:p>
    <w:p w:rsidR="00D82BB2" w:rsidRDefault="00D82BB2" w:rsidP="004B4187">
      <w:pPr>
        <w:tabs>
          <w:tab w:val="left" w:pos="360"/>
        </w:tabs>
      </w:pPr>
      <w:r>
        <w:t>- ( i wypiszcie je jeden pod drugim)</w:t>
      </w:r>
    </w:p>
    <w:p w:rsidR="00FA44A1" w:rsidRDefault="00FA44A1" w:rsidP="004B4187">
      <w:pPr>
        <w:tabs>
          <w:tab w:val="left" w:pos="360"/>
        </w:tabs>
      </w:pPr>
      <w:r>
        <w:t>* na zakończenie, dla utrwalenia posłuchajcie piosenki o miesiącach</w:t>
      </w:r>
    </w:p>
    <w:p w:rsidR="00FA44A1" w:rsidRDefault="00FA44A1" w:rsidP="004B4187">
      <w:pPr>
        <w:tabs>
          <w:tab w:val="left" w:pos="360"/>
        </w:tabs>
      </w:pPr>
      <w:hyperlink r:id="rId10" w:history="1">
        <w:r>
          <w:rPr>
            <w:rStyle w:val="Hipercze"/>
          </w:rPr>
          <w:t>https://www.youtube.com/watch?v=vF-f4pSW9zk</w:t>
        </w:r>
      </w:hyperlink>
    </w:p>
    <w:p w:rsidR="00D82BB2" w:rsidRDefault="00D82BB2" w:rsidP="004B4187">
      <w:pPr>
        <w:tabs>
          <w:tab w:val="left" w:pos="360"/>
        </w:tabs>
      </w:pPr>
    </w:p>
    <w:p w:rsidR="00D82BB2" w:rsidRPr="00ED491B" w:rsidRDefault="00D82BB2" w:rsidP="004B4187">
      <w:pPr>
        <w:tabs>
          <w:tab w:val="left" w:pos="360"/>
        </w:tabs>
        <w:rPr>
          <w:b/>
        </w:rPr>
      </w:pPr>
      <w:r w:rsidRPr="00ED491B">
        <w:rPr>
          <w:b/>
        </w:rPr>
        <w:t>EDUKACJA PLASTYCZNA</w:t>
      </w:r>
    </w:p>
    <w:p w:rsidR="00D82BB2" w:rsidRDefault="00D82BB2" w:rsidP="004B4187">
      <w:pPr>
        <w:tabs>
          <w:tab w:val="left" w:pos="360"/>
        </w:tabs>
      </w:pPr>
      <w:r>
        <w:t xml:space="preserve">* narysujcie najpiękniej jak potraficie, porę roku, w której wypadają wasze urodziny </w:t>
      </w:r>
      <w:r>
        <w:sym w:font="Wingdings" w:char="F04A"/>
      </w:r>
    </w:p>
    <w:p w:rsidR="00D82BB2" w:rsidRDefault="00D82BB2" w:rsidP="004B4187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Powodzenia i miłej pracy </w:t>
      </w:r>
      <w:r>
        <w:sym w:font="Wingdings" w:char="F04A"/>
      </w:r>
    </w:p>
    <w:p w:rsidR="00D82BB2" w:rsidRDefault="00D82BB2" w:rsidP="004B4187">
      <w:pPr>
        <w:tabs>
          <w:tab w:val="left" w:pos="360"/>
        </w:tabs>
      </w:pPr>
    </w:p>
    <w:p w:rsidR="00D82BB2" w:rsidRPr="00ED491B" w:rsidRDefault="00D82BB2" w:rsidP="004B4187">
      <w:pPr>
        <w:tabs>
          <w:tab w:val="left" w:pos="360"/>
        </w:tabs>
        <w:rPr>
          <w:b/>
        </w:rPr>
      </w:pPr>
      <w:r w:rsidRPr="00ED491B">
        <w:rPr>
          <w:b/>
        </w:rPr>
        <w:t>RELIGIA</w:t>
      </w:r>
    </w:p>
    <w:p w:rsidR="00D82BB2" w:rsidRPr="00D82BB2" w:rsidRDefault="00D82BB2" w:rsidP="004B4187">
      <w:pPr>
        <w:tabs>
          <w:tab w:val="left" w:pos="360"/>
        </w:tabs>
      </w:pPr>
      <w:r>
        <w:t xml:space="preserve">Maryja- </w:t>
      </w:r>
      <w:r w:rsidRPr="00D82BB2">
        <w:t>Matka Pana Jezusa jest Matką wszystkich ludzi.</w:t>
      </w:r>
      <w:r>
        <w:t xml:space="preserve"> </w:t>
      </w:r>
      <w:r w:rsidRPr="00D82BB2">
        <w:t xml:space="preserve">Troszczyła się o </w:t>
      </w:r>
      <w:r w:rsidR="00ED491B">
        <w:t>swego Syna i troszczy się o nas.</w:t>
      </w:r>
      <w:r w:rsidRPr="00D82BB2">
        <w:t> Każdy z nas</w:t>
      </w:r>
      <w:r w:rsidR="00ED491B">
        <w:t xml:space="preserve"> ma mamę, </w:t>
      </w:r>
      <w:r w:rsidRPr="00D82BB2">
        <w:t>która też się o nas troszczy.</w:t>
      </w:r>
      <w:r w:rsidR="00ED491B">
        <w:t xml:space="preserve"> </w:t>
      </w:r>
      <w:r w:rsidRPr="00D82BB2">
        <w:t>Zbliża się Dzień Matki pomyśl o swojej mamie.</w:t>
      </w:r>
      <w:r w:rsidR="00ED491B">
        <w:t xml:space="preserve"> Ile czasu C</w:t>
      </w:r>
      <w:r w:rsidRPr="00D82BB2">
        <w:t>i poświęca? Jak bardzo się o Ciebie troszczy? Pop</w:t>
      </w:r>
      <w:r w:rsidR="00ED491B">
        <w:t xml:space="preserve">roś Matkę Bożą o łaskę zdrowia, szczęścia, </w:t>
      </w:r>
      <w:r w:rsidRPr="00D82BB2">
        <w:t>dla swojej mamy. Pomyśl co możesz ofiarować jej w dniu Jej święta ? Śpiewamy w pieśni: "Maryjo ja Twe dziecię o,</w:t>
      </w:r>
      <w:r w:rsidR="00ED491B">
        <w:t xml:space="preserve"> </w:t>
      </w:r>
      <w:r w:rsidRPr="00D82BB2">
        <w:t>podaj mi swą dłoń, Matko bądź z nami w każdy czas."                                          Pozdrawiam</w:t>
      </w:r>
      <w:r w:rsidR="00ED491B">
        <w:t xml:space="preserve"> M. Wąsowicz</w:t>
      </w:r>
    </w:p>
    <w:p w:rsidR="00D82BB2" w:rsidRDefault="00D82BB2" w:rsidP="004B4187">
      <w:pPr>
        <w:tabs>
          <w:tab w:val="left" w:pos="360"/>
        </w:tabs>
      </w:pPr>
    </w:p>
    <w:p w:rsidR="004B4187" w:rsidRDefault="004B4187" w:rsidP="004B4187">
      <w:pPr>
        <w:tabs>
          <w:tab w:val="left" w:pos="360"/>
        </w:tabs>
      </w:pPr>
    </w:p>
    <w:sectPr w:rsidR="004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7" w:rsidRDefault="00C52307">
      <w:r>
        <w:separator/>
      </w:r>
    </w:p>
  </w:endnote>
  <w:endnote w:type="continuationSeparator" w:id="0">
    <w:p w:rsidR="00C52307" w:rsidRDefault="00C5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7" w:rsidRDefault="00C52307">
      <w:r>
        <w:separator/>
      </w:r>
    </w:p>
  </w:footnote>
  <w:footnote w:type="continuationSeparator" w:id="0">
    <w:p w:rsidR="00C52307" w:rsidRDefault="00C5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B0"/>
    <w:multiLevelType w:val="hybridMultilevel"/>
    <w:tmpl w:val="CC0461B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D4834"/>
    <w:multiLevelType w:val="hybridMultilevel"/>
    <w:tmpl w:val="443AF59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7"/>
    <w:rsid w:val="001B7A67"/>
    <w:rsid w:val="004B4187"/>
    <w:rsid w:val="007558CD"/>
    <w:rsid w:val="008725C0"/>
    <w:rsid w:val="00C52307"/>
    <w:rsid w:val="00D82BB2"/>
    <w:rsid w:val="00ED491B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1B7A6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B7A67"/>
    <w:rPr>
      <w:vertAlign w:val="superscript"/>
    </w:rPr>
  </w:style>
  <w:style w:type="character" w:styleId="Hipercze">
    <w:name w:val="Hyperlink"/>
    <w:basedOn w:val="Domylnaczcionkaakapitu"/>
    <w:rsid w:val="004B4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1B7A6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B7A67"/>
    <w:rPr>
      <w:vertAlign w:val="superscript"/>
    </w:rPr>
  </w:style>
  <w:style w:type="character" w:styleId="Hipercze">
    <w:name w:val="Hyperlink"/>
    <w:basedOn w:val="Domylnaczcionkaakapitu"/>
    <w:rsid w:val="004B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Xa5Hg_QzI&amp;list=PLqEtL_LoEMU_PEaRqaPlPo8CuzZHrXgoK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F-f4pSW9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1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25</vt:lpstr>
    </vt:vector>
  </TitlesOfParts>
  <Company/>
  <LinksUpToDate>false</LinksUpToDate>
  <CharactersWithSpaces>2436</CharactersWithSpaces>
  <SharedDoc>false</SharedDoc>
  <HLinks>
    <vt:vector size="18" baseType="variant"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https://www.youtube.com/watch?v=vF-f4pSW9zk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p=62</vt:lpwstr>
      </vt:variant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https://www.youtube.com/watch?v=mUXa5Hg_QzI&amp;list=PLqEtL_LoEMU_PEaRqaPlPo8CuzZHrXgoK&amp;index=3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25</dc:title>
  <dc:creator>M_Mańczak</dc:creator>
  <cp:lastModifiedBy>M_Mańczak</cp:lastModifiedBy>
  <cp:revision>2</cp:revision>
  <dcterms:created xsi:type="dcterms:W3CDTF">2020-05-23T13:12:00Z</dcterms:created>
  <dcterms:modified xsi:type="dcterms:W3CDTF">2020-05-23T13:12:00Z</dcterms:modified>
</cp:coreProperties>
</file>