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D9" w:rsidRDefault="00751ED9">
      <w:bookmarkStart w:id="0" w:name="_GoBack"/>
      <w:bookmarkEnd w:id="0"/>
    </w:p>
    <w:p w:rsidR="00751ED9" w:rsidRDefault="00751ED9"/>
    <w:p w:rsidR="00751ED9" w:rsidRPr="00D22D0F" w:rsidRDefault="00751ED9" w:rsidP="00D22D0F">
      <w:pPr>
        <w:jc w:val="center"/>
        <w:rPr>
          <w:b/>
          <w:sz w:val="28"/>
          <w:szCs w:val="28"/>
        </w:rPr>
      </w:pPr>
      <w:r w:rsidRPr="00D22D0F">
        <w:rPr>
          <w:b/>
          <w:sz w:val="28"/>
          <w:szCs w:val="28"/>
        </w:rPr>
        <w:t>Zadania na dzień 21.05.2020r. dla klasy 1 bi</w:t>
      </w:r>
    </w:p>
    <w:p w:rsidR="00751ED9" w:rsidRDefault="00751ED9" w:rsidP="00D22D0F">
      <w:pPr>
        <w:jc w:val="center"/>
      </w:pPr>
      <w:r w:rsidRPr="00D22D0F">
        <w:rPr>
          <w:sz w:val="28"/>
          <w:szCs w:val="28"/>
        </w:rPr>
        <w:t>Temat: Czym jest piękno w życiu każdego człowieka? Doskonalenie liczenia</w:t>
      </w:r>
      <w:r>
        <w:t>.</w:t>
      </w:r>
    </w:p>
    <w:p w:rsidR="00751ED9" w:rsidRDefault="00751ED9"/>
    <w:p w:rsidR="00751ED9" w:rsidRPr="00D22D0F" w:rsidRDefault="00751ED9">
      <w:pPr>
        <w:rPr>
          <w:b/>
        </w:rPr>
      </w:pPr>
      <w:r w:rsidRPr="00D22D0F">
        <w:rPr>
          <w:b/>
        </w:rPr>
        <w:t>RELIGIA</w:t>
      </w:r>
    </w:p>
    <w:p w:rsidR="00D22D0F" w:rsidRPr="00D22D0F" w:rsidRDefault="00D22D0F" w:rsidP="00D22D0F">
      <w:pPr>
        <w:ind w:left="1416" w:firstLine="708"/>
      </w:pPr>
      <w:r w:rsidRPr="00D22D0F">
        <w:t>Witam Was serdecznie!</w:t>
      </w:r>
    </w:p>
    <w:p w:rsidR="00D22D0F" w:rsidRPr="00D22D0F" w:rsidRDefault="00D22D0F" w:rsidP="00D22D0F">
      <w:r w:rsidRPr="00D22D0F">
        <w:t>Maryja pewnego dnia została zaproszona wraz z Jezusem i Apostołami na wesele</w:t>
      </w:r>
    </w:p>
    <w:p w:rsidR="00D22D0F" w:rsidRPr="00D22D0F" w:rsidRDefault="00D22D0F" w:rsidP="00D22D0F">
      <w:r w:rsidRPr="00D22D0F">
        <w:t>w Kanie Galilejskiej.</w:t>
      </w:r>
      <w:r>
        <w:t xml:space="preserve"> </w:t>
      </w:r>
      <w:r w:rsidRPr="00D22D0F">
        <w:t>Na weselu pojawił się wielki problem zabrakło wina.</w:t>
      </w:r>
      <w:r>
        <w:t xml:space="preserve"> </w:t>
      </w:r>
      <w:r w:rsidRPr="00D22D0F">
        <w:t>Maryja powiedziała Jezusowi o kłopocie "Nie mają wina".</w:t>
      </w:r>
      <w:r>
        <w:t xml:space="preserve"> </w:t>
      </w:r>
      <w:r w:rsidRPr="00D22D0F">
        <w:t>Potem Maryja powiedziała do sług "Zróbcie wszystko,</w:t>
      </w:r>
      <w:r>
        <w:t xml:space="preserve"> </w:t>
      </w:r>
      <w:r w:rsidRPr="00D22D0F">
        <w:t>cokolwiek mój syn wam powie"</w:t>
      </w:r>
      <w:r>
        <w:t xml:space="preserve">. </w:t>
      </w:r>
      <w:r w:rsidRPr="00D22D0F">
        <w:t>Pan Jezus powiedział do sług by napełnili dzbany wodą,</w:t>
      </w:r>
      <w:r>
        <w:t xml:space="preserve"> </w:t>
      </w:r>
      <w:r w:rsidRPr="00D22D0F">
        <w:t>a później</w:t>
      </w:r>
      <w:r>
        <w:t>,</w:t>
      </w:r>
      <w:r w:rsidRPr="00D22D0F">
        <w:t xml:space="preserve"> gdy napełnili wodą</w:t>
      </w:r>
      <w:r>
        <w:t>,</w:t>
      </w:r>
      <w:r w:rsidRPr="00D22D0F">
        <w:t xml:space="preserve"> by zanieśli je staroście weselnemu.</w:t>
      </w:r>
      <w:r>
        <w:t xml:space="preserve"> </w:t>
      </w:r>
      <w:r w:rsidRPr="00D22D0F">
        <w:t>Okazało się</w:t>
      </w:r>
      <w:r>
        <w:t>,</w:t>
      </w:r>
      <w:r w:rsidRPr="00D22D0F">
        <w:t xml:space="preserve"> że stał się cud,</w:t>
      </w:r>
      <w:r>
        <w:t xml:space="preserve"> </w:t>
      </w:r>
      <w:r w:rsidRPr="00D22D0F">
        <w:t>woda zamieniła się w wino.</w:t>
      </w:r>
    </w:p>
    <w:p w:rsidR="00D22D0F" w:rsidRPr="00D22D0F" w:rsidRDefault="00D22D0F" w:rsidP="00D22D0F">
      <w:r w:rsidRPr="00D22D0F">
        <w:t>Pan Jezus pochwalił pana młodego</w:t>
      </w:r>
      <w:r>
        <w:t>,</w:t>
      </w:r>
      <w:r w:rsidRPr="00D22D0F">
        <w:t xml:space="preserve"> że do końca wesela przygotował dobre wino.</w:t>
      </w:r>
    </w:p>
    <w:p w:rsidR="00D22D0F" w:rsidRPr="00D22D0F" w:rsidRDefault="00D22D0F" w:rsidP="00D22D0F">
      <w:r w:rsidRPr="00D22D0F">
        <w:t>Maryja widzi kłopoty ludzi i prosi swojego syna by im pomagał.</w:t>
      </w:r>
    </w:p>
    <w:p w:rsidR="00D22D0F" w:rsidRPr="00D22D0F" w:rsidRDefault="00D22D0F" w:rsidP="00D22D0F">
      <w:r w:rsidRPr="00D22D0F">
        <w:t>Proś Maryję w różnych kłopotach o pomoc.</w:t>
      </w:r>
    </w:p>
    <w:p w:rsidR="00D22D0F" w:rsidRPr="00D22D0F" w:rsidRDefault="00D22D0F" w:rsidP="00D22D0F">
      <w:r w:rsidRPr="00D22D0F">
        <w:t>                                        Pozdrawiam</w:t>
      </w:r>
      <w:r>
        <w:t xml:space="preserve"> M. Wąsowicz</w:t>
      </w:r>
      <w:r w:rsidRPr="00D22D0F">
        <w:t>.</w:t>
      </w:r>
    </w:p>
    <w:p w:rsidR="00D22D0F" w:rsidRDefault="00D22D0F"/>
    <w:p w:rsidR="00751ED9" w:rsidRDefault="00751ED9"/>
    <w:p w:rsidR="00751ED9" w:rsidRDefault="00751ED9"/>
    <w:p w:rsidR="00751ED9" w:rsidRPr="00D22D0F" w:rsidRDefault="00751ED9">
      <w:pPr>
        <w:rPr>
          <w:b/>
        </w:rPr>
      </w:pPr>
      <w:r w:rsidRPr="00D22D0F">
        <w:rPr>
          <w:b/>
        </w:rPr>
        <w:t>EDUKACJA POLONISTYCZNA</w:t>
      </w:r>
    </w:p>
    <w:p w:rsidR="00751ED9" w:rsidRDefault="00751ED9" w:rsidP="00751ED9">
      <w:r>
        <w:t xml:space="preserve">* spróbujcie odpowiedzieć na pytania: </w:t>
      </w:r>
    </w:p>
    <w:p w:rsidR="00751ED9" w:rsidRDefault="00751ED9" w:rsidP="00751ED9">
      <w:r>
        <w:t>- czy wiecie co to jest piękno?</w:t>
      </w:r>
    </w:p>
    <w:p w:rsidR="00751ED9" w:rsidRDefault="00751ED9" w:rsidP="00751ED9">
      <w:r>
        <w:t>- co znaczy, kiedy mówimy, że coś jest piękne?</w:t>
      </w:r>
    </w:p>
    <w:p w:rsidR="00751ED9" w:rsidRDefault="00751ED9" w:rsidP="00751ED9">
      <w:r>
        <w:t>- co to znaczy, że ktoś jest piękny?</w:t>
      </w:r>
    </w:p>
    <w:p w:rsidR="00751ED9" w:rsidRDefault="00751ED9" w:rsidP="00751ED9">
      <w:r>
        <w:t>- co czujecie, gdy ktoś chwali wykonaną przez was rzecz?</w:t>
      </w:r>
    </w:p>
    <w:p w:rsidR="00751ED9" w:rsidRDefault="00751ED9" w:rsidP="00751ED9">
      <w:r>
        <w:t>- dlaczego lubimy otaczać się pięknymi przedmiotami?</w:t>
      </w:r>
    </w:p>
    <w:p w:rsidR="00751ED9" w:rsidRDefault="00751ED9" w:rsidP="00751ED9">
      <w:r>
        <w:t>* popatrzcie na swoje najbliższe otoczenie, co pięknego możecie zobaczyć</w:t>
      </w:r>
    </w:p>
    <w:p w:rsidR="00751ED9" w:rsidRDefault="00751ED9" w:rsidP="00751ED9">
      <w:r>
        <w:t>* jak myślicie, czy wszystkim podoba się to samo?</w:t>
      </w:r>
    </w:p>
    <w:p w:rsidR="00751ED9" w:rsidRDefault="00751ED9" w:rsidP="00751ED9">
      <w:r>
        <w:t>* a od czego zależy to, czy coś nam się podoba</w:t>
      </w:r>
      <w:r w:rsidR="007319F8">
        <w:t>,</w:t>
      </w:r>
      <w:r>
        <w:t xml:space="preserve"> czy nie?</w:t>
      </w:r>
    </w:p>
    <w:p w:rsidR="00D22D0F" w:rsidRDefault="007319F8" w:rsidP="00751ED9">
      <w:r>
        <w:t xml:space="preserve">* w encyklopedii PIĘKNO- to zespół cech wywołujących przyjemne wrażenia estetyczne </w:t>
      </w:r>
    </w:p>
    <w:p w:rsidR="007319F8" w:rsidRDefault="007319F8" w:rsidP="00751ED9">
      <w:r>
        <w:t>( np. p</w:t>
      </w:r>
      <w:r w:rsidR="00D22D0F">
        <w:t>iękno gór, otaczającej przyrody</w:t>
      </w:r>
      <w:r>
        <w:t xml:space="preserve"> czy piękny obraz), to również szczególna wartość moralna ( piękno duszy, charakteru)</w:t>
      </w:r>
    </w:p>
    <w:p w:rsidR="007319F8" w:rsidRDefault="007319F8" w:rsidP="00751ED9">
      <w:r>
        <w:t xml:space="preserve">* posłuchajcie fragmentu utworu pt. „Wiosna” A. Vivaldiego </w:t>
      </w:r>
      <w:hyperlink r:id="rId6" w:history="1">
        <w:r>
          <w:rPr>
            <w:rStyle w:val="Hipercze"/>
          </w:rPr>
          <w:t>https://www.youtube.com/watch?v=Z_tk-AhlA1o</w:t>
        </w:r>
      </w:hyperlink>
      <w:r>
        <w:t xml:space="preserve"> </w:t>
      </w:r>
    </w:p>
    <w:p w:rsidR="007319F8" w:rsidRDefault="007319F8" w:rsidP="00751ED9">
      <w:r>
        <w:t>* zamknijcie oczy i zobaczcie wiejską zagrodę pełną pięknych zwierzątek</w:t>
      </w:r>
      <w:r w:rsidR="00D22D0F">
        <w:t>, co może się tam dziać</w:t>
      </w:r>
    </w:p>
    <w:p w:rsidR="007319F8" w:rsidRDefault="005B5112" w:rsidP="00751ED9">
      <w:r>
        <w:t>* obejrzyjcie krótka bajeczkę pt. „ Brzydkie kaczątko”</w:t>
      </w:r>
      <w:r w:rsidR="00CE2A26" w:rsidRPr="00CE2A26">
        <w:t xml:space="preserve"> </w:t>
      </w:r>
      <w:hyperlink r:id="rId7" w:history="1">
        <w:r w:rsidR="00CE2A26">
          <w:rPr>
            <w:rStyle w:val="Hipercze"/>
          </w:rPr>
          <w:t>https://www.youtube.com/watch?v=VsevgJe-ro4</w:t>
        </w:r>
      </w:hyperlink>
      <w:r w:rsidR="00CE2A26">
        <w:t xml:space="preserve"> , </w:t>
      </w:r>
      <w:r>
        <w:t xml:space="preserve"> a następnie przeczytajcie samodzielnie treść bajki w waszych podręcznikach polonistyczno- społecznych na str. 62-63</w:t>
      </w:r>
    </w:p>
    <w:p w:rsidR="00D22D0F" w:rsidRDefault="00D22D0F" w:rsidP="00751ED9">
      <w:r>
        <w:t>* czy potraficie powiedzieć, kiedy brzydkie kaczątko było pięknym, czy tylko wtedy, kiedy zamieniło się w łabędzia?</w:t>
      </w:r>
    </w:p>
    <w:p w:rsidR="005B5112" w:rsidRDefault="005B5112" w:rsidP="00751ED9">
      <w:r>
        <w:t xml:space="preserve">* odpowiedzcie na pytania pod tekstem i wykonajcie w zeszycie w linie polecenie 6 na str. 63, zdjęcie </w:t>
      </w:r>
      <w:r w:rsidR="00CE2A26">
        <w:t xml:space="preserve">zapisanego zdania wyślijcie do mnie </w:t>
      </w:r>
      <w:r w:rsidR="00CE2A26">
        <w:sym w:font="Wingdings" w:char="F04A"/>
      </w:r>
    </w:p>
    <w:p w:rsidR="00CE2A26" w:rsidRDefault="00CE2A26" w:rsidP="00751ED9">
      <w:r>
        <w:t xml:space="preserve">* otwórzcie ćwiczenia polonistyczno- społeczne na str.62 i wykonajcie zadanie 1 i 2 </w:t>
      </w:r>
    </w:p>
    <w:p w:rsidR="00CE2A26" w:rsidRDefault="00CE2A26" w:rsidP="00751ED9"/>
    <w:p w:rsidR="00CE2A26" w:rsidRPr="00D22D0F" w:rsidRDefault="00CE2A26" w:rsidP="00751ED9">
      <w:pPr>
        <w:rPr>
          <w:b/>
        </w:rPr>
      </w:pPr>
      <w:r w:rsidRPr="00D22D0F">
        <w:rPr>
          <w:b/>
        </w:rPr>
        <w:t>EDUKACJA MATEMATYCZNA</w:t>
      </w:r>
    </w:p>
    <w:p w:rsidR="00CE2A26" w:rsidRDefault="00CE2A26" w:rsidP="00CE2A26">
      <w:r>
        <w:t>* otwórzcie ćwiczenia matematyczne na str. 55 i wykonajcie zadanie 1 i 2</w:t>
      </w:r>
    </w:p>
    <w:p w:rsidR="00CE2A26" w:rsidRDefault="00CE2A26" w:rsidP="00CE2A26"/>
    <w:p w:rsidR="00CE2A26" w:rsidRDefault="00CE2A26" w:rsidP="00CE2A26"/>
    <w:p w:rsidR="00CE2A26" w:rsidRDefault="00CE2A26" w:rsidP="00CE2A26">
      <w:pPr>
        <w:rPr>
          <w:b/>
        </w:rPr>
      </w:pPr>
      <w:r w:rsidRPr="00D22D0F">
        <w:rPr>
          <w:b/>
        </w:rPr>
        <w:lastRenderedPageBreak/>
        <w:t>EDUKACJA MUZYCZNA</w:t>
      </w:r>
    </w:p>
    <w:p w:rsidR="004B3997" w:rsidRPr="004B3997" w:rsidRDefault="004B3997" w:rsidP="00CE2A26">
      <w:r>
        <w:rPr>
          <w:b/>
        </w:rPr>
        <w:t>*</w:t>
      </w:r>
      <w:r>
        <w:t xml:space="preserve"> Kochani dzisiaj mam dla was kilka propozycji piosenek do posłuchania, a może któraś wam się spodoba i nauczycie się jej, bo przecież już wkrótce….. </w:t>
      </w:r>
      <w:r>
        <w:sym w:font="Wingdings" w:char="F04A"/>
      </w:r>
    </w:p>
    <w:p w:rsidR="004B3997" w:rsidRPr="004B3997" w:rsidRDefault="004B3997" w:rsidP="00CE2A26">
      <w:r>
        <w:t xml:space="preserve">Jesteś mamo skarbem mym </w:t>
      </w:r>
      <w:hyperlink r:id="rId8" w:history="1">
        <w:r>
          <w:rPr>
            <w:rStyle w:val="Hipercze"/>
          </w:rPr>
          <w:t>https://www.youtube.com/watch?v=RvHfN-4Va4g</w:t>
        </w:r>
      </w:hyperlink>
    </w:p>
    <w:p w:rsidR="004B3997" w:rsidRDefault="004B3997" w:rsidP="00CE2A26">
      <w:r>
        <w:t xml:space="preserve">To dzięki Wam </w:t>
      </w:r>
      <w:hyperlink r:id="rId9" w:history="1">
        <w:r>
          <w:rPr>
            <w:rStyle w:val="Hipercze"/>
          </w:rPr>
          <w:t>https://www.youtube.com/watch?v=QyKQ1AUdKD8</w:t>
        </w:r>
      </w:hyperlink>
    </w:p>
    <w:p w:rsidR="004B3997" w:rsidRDefault="004B3997" w:rsidP="00CE2A26">
      <w:r>
        <w:t xml:space="preserve">W zieleni łąka majowa </w:t>
      </w:r>
      <w:hyperlink r:id="rId10" w:history="1">
        <w:r>
          <w:rPr>
            <w:rStyle w:val="Hipercze"/>
          </w:rPr>
          <w:t>https://www.youtube.com/watch?v=QxzyN9AlsJg</w:t>
        </w:r>
      </w:hyperlink>
    </w:p>
    <w:p w:rsidR="004B3997" w:rsidRDefault="004B3997" w:rsidP="00CE2A26">
      <w:r>
        <w:t xml:space="preserve">Kocham Cię </w:t>
      </w:r>
      <w:hyperlink r:id="rId11" w:history="1">
        <w:r>
          <w:rPr>
            <w:rStyle w:val="Hipercze"/>
          </w:rPr>
          <w:t>https://www.youtube.com/watch?v=IdxQW3jqYtA&amp;fbclid=IwAR20YeuAGAMKaAO6CuFXH74bJp8DxuT7oNmSi6Fu7k-bpBcPhjEnfIfFhMg</w:t>
        </w:r>
      </w:hyperlink>
    </w:p>
    <w:p w:rsidR="004B3997" w:rsidRDefault="004B3997" w:rsidP="004B3997">
      <w:r>
        <w:t xml:space="preserve">Dziękuję mamo, dziękuję tato </w:t>
      </w:r>
      <w:hyperlink r:id="rId12" w:history="1">
        <w:r>
          <w:rPr>
            <w:rStyle w:val="Hipercze"/>
          </w:rPr>
          <w:t>https://www.youtube.com/watch?v=j09kDRPi3tE</w:t>
        </w:r>
      </w:hyperlink>
    </w:p>
    <w:p w:rsidR="00D11DAF" w:rsidRDefault="00D11DAF" w:rsidP="004B3997"/>
    <w:p w:rsidR="00D11DAF" w:rsidRDefault="00D11DAF" w:rsidP="004B3997">
      <w:r>
        <w:tab/>
      </w:r>
      <w:r>
        <w:tab/>
      </w:r>
      <w:r>
        <w:tab/>
      </w:r>
      <w:r>
        <w:tab/>
        <w:t xml:space="preserve">To tyle na dzisiaj miłej pracy moi drodzy </w:t>
      </w:r>
      <w:r>
        <w:sym w:font="Wingdings" w:char="F04A"/>
      </w:r>
    </w:p>
    <w:p w:rsidR="004B3997" w:rsidRDefault="004B3997" w:rsidP="00CE2A26"/>
    <w:p w:rsidR="00CE2A26" w:rsidRDefault="00CE2A26" w:rsidP="00CE2A26"/>
    <w:sectPr w:rsidR="00CE2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B5542"/>
    <w:multiLevelType w:val="hybridMultilevel"/>
    <w:tmpl w:val="F3D8573A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7424E6"/>
    <w:multiLevelType w:val="hybridMultilevel"/>
    <w:tmpl w:val="DE06455C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D9"/>
    <w:rsid w:val="004B3997"/>
    <w:rsid w:val="005B5112"/>
    <w:rsid w:val="007319F8"/>
    <w:rsid w:val="00751ED9"/>
    <w:rsid w:val="00B33F55"/>
    <w:rsid w:val="00CE2A26"/>
    <w:rsid w:val="00D11DAF"/>
    <w:rsid w:val="00D22D0F"/>
    <w:rsid w:val="00E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319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7319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vHfN-4Va4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sevgJe-ro4" TargetMode="External"/><Relationship Id="rId12" Type="http://schemas.openxmlformats.org/officeDocument/2006/relationships/hyperlink" Target="https://www.youtube.com/watch?v=j09kDRPi3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_tk-AhlA1o" TargetMode="External"/><Relationship Id="rId11" Type="http://schemas.openxmlformats.org/officeDocument/2006/relationships/hyperlink" Target="https://www.youtube.com/watch?v=IdxQW3jqYtA&amp;fbclid=IwAR20YeuAGAMKaAO6CuFXH74bJp8DxuT7oNmSi6Fu7k-bpBcPhjEnfIfFhM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QxzyN9AlsJ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yKQ1AUdK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Zadania na dzień 21</vt:lpstr>
    </vt:vector>
  </TitlesOfParts>
  <Company/>
  <LinksUpToDate>false</LinksUpToDate>
  <CharactersWithSpaces>3493</CharactersWithSpaces>
  <SharedDoc>false</SharedDoc>
  <HLinks>
    <vt:vector size="42" baseType="variant">
      <vt:variant>
        <vt:i4>7012411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https://www.youtube.com/watch?v=j09kDRPi3tE</vt:lpwstr>
      </vt:variant>
      <vt:variant>
        <vt:lpwstr/>
      </vt:variant>
      <vt:variant>
        <vt:i4>196683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https://www.youtube.com/watch?v=IdxQW3jqYtA&amp;fbclid=IwAR20YeuAGAMKaAO6CuFXH74bJp8DxuT7oNmSi6Fu7k-bpBcPhjEnfIfFhMg</vt:lpwstr>
      </vt:variant>
      <vt:variant>
        <vt:lpwstr/>
      </vt:variant>
      <vt:variant>
        <vt:i4>6357048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https://www.youtube.com/watch?v=QxzyN9AlsJg</vt:lpwstr>
      </vt:variant>
      <vt:variant>
        <vt:lpwstr/>
      </vt:variant>
      <vt:variant>
        <vt:i4>3539066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https://www.youtube.com/watch?v=QyKQ1AUdKD8</vt:lpwstr>
      </vt:variant>
      <vt:variant>
        <vt:lpwstr/>
      </vt:variant>
      <vt:variant>
        <vt:i4>2097262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https://www.youtube.com/watch?v=RvHfN-4Va4g</vt:lpwstr>
      </vt:variant>
      <vt:variant>
        <vt:lpwstr/>
      </vt:variant>
      <vt:variant>
        <vt:i4>7471148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https://www.youtube.com/watch?v=VsevgJe-ro4</vt:lpwstr>
      </vt:variant>
      <vt:variant>
        <vt:lpwstr/>
      </vt:variant>
      <vt:variant>
        <vt:i4>5701733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https://www.youtube.com/watch?v=Z_tk-AhlA1o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Zadania na dzień 21</dc:title>
  <cp:lastModifiedBy>M_Mańczak</cp:lastModifiedBy>
  <cp:revision>2</cp:revision>
  <dcterms:created xsi:type="dcterms:W3CDTF">2020-05-20T10:06:00Z</dcterms:created>
  <dcterms:modified xsi:type="dcterms:W3CDTF">2020-05-20T10:06:00Z</dcterms:modified>
</cp:coreProperties>
</file>