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09EA76CD" w:rsidR="0030630A" w:rsidRPr="002248D8" w:rsidRDefault="003B0132" w:rsidP="0030630A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>wtorek</w:t>
      </w:r>
      <w:r w:rsidR="0030630A" w:rsidRPr="002248D8">
        <w:rPr>
          <w:rFonts w:ascii="Arial" w:hAnsi="Arial" w:cs="Arial"/>
        </w:rPr>
        <w:t xml:space="preserve">, </w:t>
      </w:r>
      <w:r w:rsidR="00627658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="00202CF4">
        <w:rPr>
          <w:rFonts w:ascii="Arial" w:hAnsi="Arial" w:cs="Arial"/>
        </w:rPr>
        <w:t xml:space="preserve"> maja </w:t>
      </w:r>
      <w:r w:rsidR="0030630A" w:rsidRPr="002248D8">
        <w:rPr>
          <w:rFonts w:ascii="Arial" w:hAnsi="Arial" w:cs="Arial"/>
        </w:rPr>
        <w:t>2020</w:t>
      </w:r>
    </w:p>
    <w:p w14:paraId="0D13FE4F" w14:textId="38158BD8" w:rsidR="003B0132" w:rsidRDefault="0030630A" w:rsidP="003F5A4F">
      <w:pPr>
        <w:pStyle w:val="Akapitzlist"/>
      </w:pPr>
      <w:r w:rsidRPr="002248D8">
        <w:t>TEMAT DNIA:</w:t>
      </w:r>
      <w:r w:rsidR="0042548C" w:rsidRPr="002248D8">
        <w:rPr>
          <w:sz w:val="24"/>
          <w:szCs w:val="24"/>
        </w:rPr>
        <w:t xml:space="preserve"> </w:t>
      </w:r>
      <w:r w:rsidR="003B0132">
        <w:t>Twórcy sztuki</w:t>
      </w:r>
    </w:p>
    <w:p w14:paraId="5251A87A" w14:textId="77777777" w:rsidR="003A1F03" w:rsidRDefault="003A1F03" w:rsidP="005E1422">
      <w:pPr>
        <w:pStyle w:val="Akapitzlist"/>
      </w:pPr>
    </w:p>
    <w:p w14:paraId="4DBB41D9" w14:textId="4FECD4D0" w:rsidR="00B8271C" w:rsidRDefault="00B8271C" w:rsidP="00B8271C">
      <w:pPr>
        <w:pStyle w:val="Akapitzlist"/>
      </w:pPr>
      <w:r>
        <w:t xml:space="preserve">                                                        </w:t>
      </w:r>
      <w:r w:rsidRPr="009A3CE2">
        <w:t>EDUKACJA POLONISTYCZNA</w:t>
      </w:r>
    </w:p>
    <w:p w14:paraId="3ECEAB8E" w14:textId="3D6E4140" w:rsidR="0037473F" w:rsidRDefault="00D32D78" w:rsidP="0037473F">
      <w:pPr>
        <w:pStyle w:val="Akapitzlist"/>
        <w:numPr>
          <w:ilvl w:val="0"/>
          <w:numId w:val="16"/>
        </w:numPr>
      </w:pPr>
      <w:r>
        <w:t xml:space="preserve">Przeczytaj tekst o obejrzyj zdjęcia przedstawiające różne gatunki malarskie  i techniki wykorzystywane w sztuce </w:t>
      </w:r>
      <w:r w:rsidRPr="005E1422">
        <w:rPr>
          <w:b/>
          <w:bCs/>
        </w:rPr>
        <w:t>(</w:t>
      </w:r>
      <w:r>
        <w:rPr>
          <w:b/>
          <w:bCs/>
        </w:rPr>
        <w:t>podr</w:t>
      </w:r>
      <w:r w:rsidRPr="005E1422">
        <w:rPr>
          <w:b/>
          <w:bCs/>
        </w:rPr>
        <w:t xml:space="preserve">. pol.-społ. s </w:t>
      </w:r>
      <w:r>
        <w:rPr>
          <w:b/>
          <w:bCs/>
        </w:rPr>
        <w:t>51-53</w:t>
      </w:r>
      <w:r w:rsidRPr="005E1422">
        <w:rPr>
          <w:b/>
          <w:bCs/>
        </w:rPr>
        <w:t>)</w:t>
      </w:r>
      <w:r>
        <w:rPr>
          <w:b/>
          <w:bCs/>
        </w:rPr>
        <w:t xml:space="preserve">.  </w:t>
      </w:r>
      <w:r w:rsidR="008B517E" w:rsidRPr="008B517E">
        <w:t xml:space="preserve">Która z technik malarskich podoba </w:t>
      </w:r>
      <w:r w:rsidR="008B517E">
        <w:t>C</w:t>
      </w:r>
      <w:r w:rsidR="008B517E" w:rsidRPr="008B517E">
        <w:t>i się najbardziej?</w:t>
      </w:r>
    </w:p>
    <w:p w14:paraId="2395EDDA" w14:textId="53E146D6" w:rsidR="008B517E" w:rsidRPr="009A3CE2" w:rsidRDefault="0037473F" w:rsidP="008B517E">
      <w:pPr>
        <w:ind w:left="360"/>
      </w:pPr>
      <w:r>
        <w:rPr>
          <w:noProof/>
          <w:lang w:eastAsia="pl-PL"/>
        </w:rPr>
        <w:drawing>
          <wp:inline distT="0" distB="0" distL="0" distR="0" wp14:anchorId="046774A2" wp14:editId="4BF39D52">
            <wp:extent cx="6400800" cy="1314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17E">
        <w:t xml:space="preserve"> </w:t>
      </w:r>
      <w:r>
        <w:t>M</w:t>
      </w:r>
      <w:r w:rsidR="008B517E">
        <w:t>artwa na</w:t>
      </w:r>
      <w:r>
        <w:t>tura, pejzaż, abstrakcja, portret.</w:t>
      </w:r>
    </w:p>
    <w:p w14:paraId="5DC19B07" w14:textId="429A5D09" w:rsidR="005E1422" w:rsidRPr="002D4EDD" w:rsidRDefault="0037473F" w:rsidP="0037473F">
      <w:pPr>
        <w:pStyle w:val="Akapitzlist"/>
        <w:rPr>
          <w:rFonts w:cstheme="minorHAnsi"/>
          <w:color w:val="ED7D31" w:themeColor="accent2"/>
          <w:shd w:val="clear" w:color="auto" w:fill="FFFFFF"/>
        </w:rPr>
      </w:pPr>
      <w:r w:rsidRPr="002D4EDD">
        <w:rPr>
          <w:rFonts w:cstheme="minorHAnsi"/>
          <w:b/>
          <w:bCs/>
          <w:color w:val="ED7D31" w:themeColor="accent2"/>
          <w:shd w:val="clear" w:color="auto" w:fill="FFFFFF"/>
        </w:rPr>
        <w:t>Notatka</w:t>
      </w:r>
      <w:r w:rsidRPr="002D4EDD">
        <w:rPr>
          <w:rFonts w:cstheme="minorHAnsi"/>
          <w:color w:val="ED7D31" w:themeColor="accent2"/>
          <w:shd w:val="clear" w:color="auto" w:fill="FFFFFF"/>
        </w:rPr>
        <w:t> – krótki tekst o charakterze informacyjnym.</w:t>
      </w:r>
    </w:p>
    <w:p w14:paraId="327A913D" w14:textId="25387876" w:rsidR="0037473F" w:rsidRPr="002D4EDD" w:rsidRDefault="0037473F" w:rsidP="0037473F">
      <w:pPr>
        <w:pStyle w:val="Akapitzlist"/>
        <w:numPr>
          <w:ilvl w:val="0"/>
          <w:numId w:val="16"/>
        </w:numPr>
        <w:rPr>
          <w:rFonts w:cstheme="minorHAnsi"/>
          <w:color w:val="ED7D31" w:themeColor="accent2"/>
          <w:shd w:val="clear" w:color="auto" w:fill="FFFFFF"/>
        </w:rPr>
      </w:pPr>
      <w:r w:rsidRPr="002D4EDD">
        <w:rPr>
          <w:rFonts w:cstheme="minorHAnsi"/>
        </w:rPr>
        <w:t xml:space="preserve">Przeczytaj tekst „Tworzymy notatki” </w:t>
      </w:r>
      <w:r w:rsidRPr="002D4EDD">
        <w:rPr>
          <w:rFonts w:cstheme="minorHAnsi"/>
          <w:b/>
          <w:bCs/>
        </w:rPr>
        <w:t xml:space="preserve">(podr. pol.-społ. s 84).  </w:t>
      </w:r>
    </w:p>
    <w:p w14:paraId="2466D238" w14:textId="5729DEDE" w:rsidR="002D4EDD" w:rsidRPr="002D4EDD" w:rsidRDefault="0037473F" w:rsidP="002D4EDD">
      <w:pPr>
        <w:pStyle w:val="Akapitzlist"/>
        <w:numPr>
          <w:ilvl w:val="0"/>
          <w:numId w:val="16"/>
        </w:numPr>
        <w:rPr>
          <w:rFonts w:cstheme="minorHAnsi"/>
          <w:color w:val="ED7D31" w:themeColor="accent2"/>
          <w:shd w:val="clear" w:color="auto" w:fill="FFFFFF"/>
        </w:rPr>
      </w:pPr>
      <w:r w:rsidRPr="002D4EDD">
        <w:rPr>
          <w:rFonts w:cstheme="minorHAnsi"/>
          <w:color w:val="202122"/>
          <w:shd w:val="clear" w:color="auto" w:fill="FFFFFF"/>
        </w:rPr>
        <w:t xml:space="preserve"> Szczególnym rodzajem  notowania </w:t>
      </w:r>
      <w:r w:rsidRPr="002D4EDD">
        <w:rPr>
          <w:rFonts w:cstheme="minorHAnsi"/>
        </w:rPr>
        <w:t>jest mapa myśli.</w:t>
      </w:r>
      <w:r w:rsidR="002D4EDD" w:rsidRPr="002D4EDD">
        <w:rPr>
          <w:rFonts w:cstheme="minorHAnsi"/>
        </w:rPr>
        <w:t xml:space="preserve"> Wypełnij mapę  myśli skojarzeniami „czym jest sztuka”.</w:t>
      </w:r>
      <w:r w:rsidR="002D4EDD" w:rsidRPr="002D4EDD">
        <w:rPr>
          <w:rFonts w:cstheme="minorHAnsi"/>
          <w:b/>
          <w:bCs/>
        </w:rPr>
        <w:t xml:space="preserve"> (ćw. pol.-społ. s 20 ćw. 1).  </w:t>
      </w:r>
    </w:p>
    <w:p w14:paraId="6AEADC73" w14:textId="77777777" w:rsidR="00054EC5" w:rsidRPr="00054EC5" w:rsidRDefault="002D4EDD" w:rsidP="002D4EDD">
      <w:pPr>
        <w:pStyle w:val="Akapitzlist"/>
        <w:numPr>
          <w:ilvl w:val="0"/>
          <w:numId w:val="16"/>
        </w:numPr>
        <w:rPr>
          <w:rFonts w:cstheme="minorHAnsi"/>
          <w:color w:val="ED7D31" w:themeColor="accent2"/>
          <w:shd w:val="clear" w:color="auto" w:fill="FFFFFF"/>
        </w:rPr>
      </w:pPr>
      <w:r w:rsidRPr="002D4EDD">
        <w:rPr>
          <w:rFonts w:cstheme="minorHAnsi"/>
          <w:color w:val="202122"/>
          <w:shd w:val="clear" w:color="auto" w:fill="FFFFFF"/>
        </w:rPr>
        <w:t>Stwórz swoją mapę myśli na dowolny temat.</w:t>
      </w:r>
      <w:r w:rsidRPr="002D4EDD">
        <w:rPr>
          <w:rFonts w:cstheme="minorHAnsi"/>
          <w:color w:val="ED7D31" w:themeColor="accent2"/>
          <w:shd w:val="clear" w:color="auto" w:fill="FFFFFF"/>
        </w:rPr>
        <w:t xml:space="preserve"> </w:t>
      </w:r>
      <w:r w:rsidRPr="002D4EDD">
        <w:rPr>
          <w:rFonts w:cstheme="minorHAnsi"/>
          <w:color w:val="4472C4" w:themeColor="accent1"/>
          <w:shd w:val="clear" w:color="auto" w:fill="FFFFFF"/>
        </w:rPr>
        <w:t>To zadanie prześlij mi do oceny.</w:t>
      </w:r>
      <w:r w:rsidR="00054EC5">
        <w:rPr>
          <w:rFonts w:cstheme="minorHAnsi"/>
          <w:color w:val="4472C4" w:themeColor="accent1"/>
          <w:shd w:val="clear" w:color="auto" w:fill="FFFFFF"/>
        </w:rPr>
        <w:t xml:space="preserve"> </w:t>
      </w:r>
    </w:p>
    <w:p w14:paraId="45379B11" w14:textId="4F181625" w:rsidR="0037473F" w:rsidRPr="00054EC5" w:rsidRDefault="00054EC5" w:rsidP="002D4EDD">
      <w:pPr>
        <w:pStyle w:val="Akapitzlist"/>
        <w:numPr>
          <w:ilvl w:val="0"/>
          <w:numId w:val="16"/>
        </w:numPr>
        <w:rPr>
          <w:rFonts w:cstheme="minorHAnsi"/>
          <w:color w:val="ED7D31" w:themeColor="accent2"/>
          <w:shd w:val="clear" w:color="auto" w:fill="FFFFFF"/>
        </w:rPr>
      </w:pPr>
      <w:r w:rsidRPr="00054EC5">
        <w:rPr>
          <w:rFonts w:cstheme="minorHAnsi"/>
          <w:shd w:val="clear" w:color="auto" w:fill="FFFFFF"/>
        </w:rPr>
        <w:t>Przykładowe mapy myśli</w:t>
      </w:r>
      <w:r>
        <w:rPr>
          <w:rFonts w:cstheme="minorHAnsi"/>
          <w:shd w:val="clear" w:color="auto" w:fill="FFFFFF"/>
        </w:rPr>
        <w:t>:</w:t>
      </w:r>
    </w:p>
    <w:p w14:paraId="7ACBEA31" w14:textId="743F6B4F" w:rsidR="00054EC5" w:rsidRPr="002D4EDD" w:rsidRDefault="00054EC5" w:rsidP="00054EC5">
      <w:pPr>
        <w:pStyle w:val="Akapitzlist"/>
        <w:ind w:left="502"/>
        <w:rPr>
          <w:rFonts w:cstheme="minorHAnsi"/>
          <w:color w:val="ED7D31" w:themeColor="accent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4004B826" wp14:editId="10196CCA">
            <wp:extent cx="5105400" cy="17526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ED631" w14:textId="59CD1775" w:rsidR="00215E00" w:rsidRDefault="0088068C" w:rsidP="00215E00">
      <w:pPr>
        <w:ind w:left="360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</w:p>
    <w:p w14:paraId="50760BAC" w14:textId="48899484" w:rsidR="00C71EA2" w:rsidRPr="002921AC" w:rsidRDefault="00C71EA2" w:rsidP="002921AC">
      <w:pPr>
        <w:pStyle w:val="Akapitzlist"/>
        <w:numPr>
          <w:ilvl w:val="0"/>
          <w:numId w:val="1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921AC">
        <w:rPr>
          <w:rFonts w:ascii="Arial" w:hAnsi="Arial" w:cs="Arial"/>
          <w:color w:val="000000" w:themeColor="text1"/>
          <w:sz w:val="20"/>
          <w:szCs w:val="20"/>
        </w:rPr>
        <w:t>Obejrzyj ilustrację przedstawiającą gospodarstwo wiejskie</w:t>
      </w:r>
      <w:r w:rsidR="002921AC" w:rsidRPr="002921AC">
        <w:rPr>
          <w:rFonts w:ascii="Arial" w:hAnsi="Arial" w:cs="Arial"/>
          <w:color w:val="000000" w:themeColor="text1"/>
          <w:sz w:val="20"/>
          <w:szCs w:val="20"/>
        </w:rPr>
        <w:t xml:space="preserve"> i wykonaj polecenie1 </w:t>
      </w:r>
      <w:r w:rsidR="002921AC" w:rsidRPr="002921AC">
        <w:rPr>
          <w:rFonts w:ascii="Arial" w:hAnsi="Arial" w:cs="Arial"/>
          <w:b/>
          <w:bCs/>
          <w:color w:val="000000" w:themeColor="text1"/>
          <w:sz w:val="20"/>
          <w:szCs w:val="20"/>
        </w:rPr>
        <w:t>(podr. mat.- przyr. s.56).</w:t>
      </w:r>
    </w:p>
    <w:p w14:paraId="61136065" w14:textId="71FD8A8E" w:rsidR="002921AC" w:rsidRDefault="002921AC" w:rsidP="002921AC">
      <w:pPr>
        <w:pStyle w:val="Akapitzlist"/>
        <w:numPr>
          <w:ilvl w:val="0"/>
          <w:numId w:val="1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921AC">
        <w:rPr>
          <w:rFonts w:ascii="Arial" w:hAnsi="Arial" w:cs="Arial"/>
          <w:color w:val="000000" w:themeColor="text1"/>
          <w:sz w:val="20"/>
          <w:szCs w:val="20"/>
        </w:rPr>
        <w:t>Dla chętnych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ułóż zagadkę na temat wybranego zwierzęcia hodowanego w gospodarstwie wiejskim i zapisz w zeszycie.</w:t>
      </w:r>
    </w:p>
    <w:p w14:paraId="26B9624C" w14:textId="24024843" w:rsidR="003F5A4F" w:rsidRPr="003F5A4F" w:rsidRDefault="003F5A4F" w:rsidP="002921AC">
      <w:pPr>
        <w:pStyle w:val="Akapitzlist"/>
        <w:numPr>
          <w:ilvl w:val="0"/>
          <w:numId w:val="18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CBA4147" wp14:editId="0552583F">
            <wp:extent cx="1209675" cy="1095375"/>
            <wp:effectExtent l="0" t="0" r="9525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A4F">
        <w:t xml:space="preserve"> </w:t>
      </w:r>
      <w:r>
        <w:t xml:space="preserve">Jakie to zwierzę hodowlane i czy wysiaduje swoje młode? </w:t>
      </w:r>
      <w:r>
        <w:rPr>
          <w:rFonts w:ascii="Segoe UI Emoji" w:eastAsia="Segoe UI Emoji" w:hAnsi="Segoe UI Emoji" w:cs="Segoe UI Emoji"/>
        </w:rPr>
        <w:t>😊</w:t>
      </w:r>
    </w:p>
    <w:p w14:paraId="069AFC39" w14:textId="46EB175D" w:rsidR="003F5A4F" w:rsidRPr="003F5A4F" w:rsidRDefault="003F5A4F" w:rsidP="003F5A4F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3F5A4F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3EC2D04" wp14:editId="15096C07">
            <wp:extent cx="771525" cy="8191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E01C7" w14:textId="77777777" w:rsidR="00287E15" w:rsidRDefault="005405C4" w:rsidP="00287E15">
      <w:pPr>
        <w:ind w:left="360"/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</w:pPr>
      <w:r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 xml:space="preserve">                                               </w:t>
      </w:r>
      <w:r w:rsidR="00287E15"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>TRENING</w:t>
      </w:r>
    </w:p>
    <w:p w14:paraId="191F4242" w14:textId="7F3CD9C4" w:rsidR="00287E15" w:rsidRDefault="00287E15" w:rsidP="00287E15">
      <w:pPr>
        <w:ind w:left="360"/>
        <w:rPr>
          <w:rFonts w:ascii="Segoe UI Emoji" w:hAnsi="Segoe UI Emoji" w:cs="Segoe UI Emoji"/>
          <w:color w:val="000000"/>
        </w:rPr>
      </w:pPr>
      <w:r w:rsidRPr="00287E15">
        <w:rPr>
          <w:rFonts w:cstheme="minorHAnsi"/>
          <w:color w:val="000000"/>
        </w:rPr>
        <w:t xml:space="preserve">5 </w:t>
      </w:r>
      <w:r>
        <w:rPr>
          <w:rFonts w:cstheme="minorHAnsi"/>
          <w:color w:val="000000"/>
        </w:rPr>
        <w:t>p</w:t>
      </w:r>
      <w:r w:rsidRPr="00287E15">
        <w:rPr>
          <w:rFonts w:cstheme="minorHAnsi"/>
          <w:color w:val="000000"/>
        </w:rPr>
        <w:t xml:space="preserve">iłkarskich </w:t>
      </w:r>
      <w:r>
        <w:rPr>
          <w:rFonts w:cstheme="minorHAnsi"/>
          <w:color w:val="000000"/>
        </w:rPr>
        <w:t>ć</w:t>
      </w:r>
      <w:r w:rsidRPr="00287E15">
        <w:rPr>
          <w:rFonts w:cstheme="minorHAnsi"/>
          <w:color w:val="000000"/>
        </w:rPr>
        <w:t xml:space="preserve">wiczeń, które można robić w </w:t>
      </w:r>
      <w:r>
        <w:rPr>
          <w:rFonts w:cstheme="minorHAnsi"/>
          <w:color w:val="000000"/>
        </w:rPr>
        <w:t>d</w:t>
      </w:r>
      <w:r w:rsidRPr="00287E15">
        <w:rPr>
          <w:rFonts w:cstheme="minorHAnsi"/>
          <w:color w:val="000000"/>
        </w:rPr>
        <w:t>omu</w:t>
      </w:r>
      <w:r>
        <w:rPr>
          <w:rFonts w:cstheme="minorHAnsi"/>
          <w:color w:val="000000"/>
        </w:rPr>
        <w:t xml:space="preserve"> lub na świeżym powietrzu</w:t>
      </w:r>
      <w:r w:rsidRPr="00287E15">
        <w:rPr>
          <w:rFonts w:cstheme="minorHAnsi"/>
          <w:color w:val="000000"/>
        </w:rPr>
        <w:t xml:space="preserve"> </w:t>
      </w:r>
      <w:r w:rsidRPr="00287E15">
        <w:rPr>
          <w:rFonts w:ascii="Segoe UI Emoji" w:hAnsi="Segoe UI Emoji" w:cs="Segoe UI Emoji"/>
          <w:color w:val="000000"/>
        </w:rPr>
        <w:t>⚽</w:t>
      </w:r>
      <w:r w:rsidRPr="00287E15">
        <w:rPr>
          <w:rFonts w:cstheme="minorHAnsi"/>
          <w:color w:val="000000"/>
        </w:rPr>
        <w:t xml:space="preserve">️ </w:t>
      </w:r>
    </w:p>
    <w:p w14:paraId="756DB44B" w14:textId="074676A3" w:rsidR="004F233F" w:rsidRPr="003F5A4F" w:rsidRDefault="002E6D3C" w:rsidP="003F5A4F">
      <w:pPr>
        <w:ind w:left="360"/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</w:pPr>
      <w:hyperlink r:id="rId12" w:history="1">
        <w:r w:rsidR="00287E15">
          <w:rPr>
            <w:rStyle w:val="Hipercze"/>
          </w:rPr>
          <w:t>https://www.youtube.com/watch?v=Hk_sm4MVaPY&amp;feature=youtu.be</w:t>
        </w:r>
      </w:hyperlink>
    </w:p>
    <w:sectPr w:rsidR="004F233F" w:rsidRPr="003F5A4F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32E74" w14:textId="77777777" w:rsidR="002E6D3C" w:rsidRDefault="002E6D3C" w:rsidP="003644A5">
      <w:pPr>
        <w:spacing w:after="0" w:line="240" w:lineRule="auto"/>
      </w:pPr>
      <w:r>
        <w:separator/>
      </w:r>
    </w:p>
  </w:endnote>
  <w:endnote w:type="continuationSeparator" w:id="0">
    <w:p w14:paraId="4744436A" w14:textId="77777777" w:rsidR="002E6D3C" w:rsidRDefault="002E6D3C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6050" w14:textId="77777777" w:rsidR="002E6D3C" w:rsidRDefault="002E6D3C" w:rsidP="003644A5">
      <w:pPr>
        <w:spacing w:after="0" w:line="240" w:lineRule="auto"/>
      </w:pPr>
      <w:r>
        <w:separator/>
      </w:r>
    </w:p>
  </w:footnote>
  <w:footnote w:type="continuationSeparator" w:id="0">
    <w:p w14:paraId="218CE5D6" w14:textId="77777777" w:rsidR="002E6D3C" w:rsidRDefault="002E6D3C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6858"/>
    <w:multiLevelType w:val="hybridMultilevel"/>
    <w:tmpl w:val="28E40C40"/>
    <w:lvl w:ilvl="0" w:tplc="3BFEF6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4767ACD"/>
    <w:multiLevelType w:val="hybridMultilevel"/>
    <w:tmpl w:val="DC22A3B6"/>
    <w:lvl w:ilvl="0" w:tplc="E506A61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5"/>
  </w:num>
  <w:num w:numId="5">
    <w:abstractNumId w:val="0"/>
  </w:num>
  <w:num w:numId="6">
    <w:abstractNumId w:val="17"/>
  </w:num>
  <w:num w:numId="7">
    <w:abstractNumId w:val="14"/>
  </w:num>
  <w:num w:numId="8">
    <w:abstractNumId w:val="1"/>
  </w:num>
  <w:num w:numId="9">
    <w:abstractNumId w:val="16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  <w:num w:numId="15">
    <w:abstractNumId w:val="7"/>
  </w:num>
  <w:num w:numId="16">
    <w:abstractNumId w:val="9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30D87"/>
    <w:rsid w:val="00036344"/>
    <w:rsid w:val="0004006D"/>
    <w:rsid w:val="00040667"/>
    <w:rsid w:val="00054EC5"/>
    <w:rsid w:val="000574F2"/>
    <w:rsid w:val="000C5B1E"/>
    <w:rsid w:val="000F41E5"/>
    <w:rsid w:val="000F5258"/>
    <w:rsid w:val="00157E29"/>
    <w:rsid w:val="0018491E"/>
    <w:rsid w:val="00187F20"/>
    <w:rsid w:val="0019536F"/>
    <w:rsid w:val="00202CF4"/>
    <w:rsid w:val="00215E00"/>
    <w:rsid w:val="002248D8"/>
    <w:rsid w:val="00236157"/>
    <w:rsid w:val="00286805"/>
    <w:rsid w:val="00287E15"/>
    <w:rsid w:val="002921AC"/>
    <w:rsid w:val="002B2EA8"/>
    <w:rsid w:val="002B7280"/>
    <w:rsid w:val="002D4EDD"/>
    <w:rsid w:val="002E107C"/>
    <w:rsid w:val="002E6D3C"/>
    <w:rsid w:val="0030630A"/>
    <w:rsid w:val="003644A5"/>
    <w:rsid w:val="00373B75"/>
    <w:rsid w:val="0037473F"/>
    <w:rsid w:val="003A1F03"/>
    <w:rsid w:val="003A76A3"/>
    <w:rsid w:val="003B0132"/>
    <w:rsid w:val="003F02E1"/>
    <w:rsid w:val="003F5A4F"/>
    <w:rsid w:val="004108ED"/>
    <w:rsid w:val="00415AC1"/>
    <w:rsid w:val="0042548C"/>
    <w:rsid w:val="004509C1"/>
    <w:rsid w:val="0047232F"/>
    <w:rsid w:val="00490145"/>
    <w:rsid w:val="004D3CD3"/>
    <w:rsid w:val="004E06A4"/>
    <w:rsid w:val="004F233F"/>
    <w:rsid w:val="005145A3"/>
    <w:rsid w:val="005405C4"/>
    <w:rsid w:val="00547737"/>
    <w:rsid w:val="005547C0"/>
    <w:rsid w:val="00584197"/>
    <w:rsid w:val="005C7446"/>
    <w:rsid w:val="005E1422"/>
    <w:rsid w:val="005E55AA"/>
    <w:rsid w:val="005F2117"/>
    <w:rsid w:val="005F5429"/>
    <w:rsid w:val="00600F86"/>
    <w:rsid w:val="00607759"/>
    <w:rsid w:val="00624C4D"/>
    <w:rsid w:val="00627658"/>
    <w:rsid w:val="0068107C"/>
    <w:rsid w:val="006F1295"/>
    <w:rsid w:val="00716171"/>
    <w:rsid w:val="0073716B"/>
    <w:rsid w:val="0078315D"/>
    <w:rsid w:val="00793925"/>
    <w:rsid w:val="007A3BF1"/>
    <w:rsid w:val="007F75A3"/>
    <w:rsid w:val="007F79FF"/>
    <w:rsid w:val="00811E6A"/>
    <w:rsid w:val="00813455"/>
    <w:rsid w:val="008152CB"/>
    <w:rsid w:val="008429DA"/>
    <w:rsid w:val="00871A36"/>
    <w:rsid w:val="0088068C"/>
    <w:rsid w:val="00890FCD"/>
    <w:rsid w:val="008B517E"/>
    <w:rsid w:val="00916809"/>
    <w:rsid w:val="00920AB1"/>
    <w:rsid w:val="0097264F"/>
    <w:rsid w:val="009737F8"/>
    <w:rsid w:val="00987799"/>
    <w:rsid w:val="009A3CE2"/>
    <w:rsid w:val="009C4E05"/>
    <w:rsid w:val="009D6CA1"/>
    <w:rsid w:val="00A46EC3"/>
    <w:rsid w:val="00AA0C38"/>
    <w:rsid w:val="00AB784D"/>
    <w:rsid w:val="00AE4743"/>
    <w:rsid w:val="00AF4717"/>
    <w:rsid w:val="00B00518"/>
    <w:rsid w:val="00B14A61"/>
    <w:rsid w:val="00B6543B"/>
    <w:rsid w:val="00B8271C"/>
    <w:rsid w:val="00B85E13"/>
    <w:rsid w:val="00BC6469"/>
    <w:rsid w:val="00BE3001"/>
    <w:rsid w:val="00C146AD"/>
    <w:rsid w:val="00C21851"/>
    <w:rsid w:val="00C560A8"/>
    <w:rsid w:val="00C71EA2"/>
    <w:rsid w:val="00C73F1F"/>
    <w:rsid w:val="00CB2891"/>
    <w:rsid w:val="00CB7B66"/>
    <w:rsid w:val="00D32D78"/>
    <w:rsid w:val="00D36B1A"/>
    <w:rsid w:val="00D72A19"/>
    <w:rsid w:val="00D76FF8"/>
    <w:rsid w:val="00D827DF"/>
    <w:rsid w:val="00D82B7B"/>
    <w:rsid w:val="00DB5FC4"/>
    <w:rsid w:val="00E05E83"/>
    <w:rsid w:val="00E174D0"/>
    <w:rsid w:val="00E45193"/>
    <w:rsid w:val="00E520D3"/>
    <w:rsid w:val="00E70CA8"/>
    <w:rsid w:val="00E72B34"/>
    <w:rsid w:val="00E745B9"/>
    <w:rsid w:val="00EA6B42"/>
    <w:rsid w:val="00EE4EF3"/>
    <w:rsid w:val="00F14A6F"/>
    <w:rsid w:val="00F160D3"/>
    <w:rsid w:val="00F271A9"/>
    <w:rsid w:val="00F60851"/>
    <w:rsid w:val="00F77A00"/>
    <w:rsid w:val="00F81E25"/>
    <w:rsid w:val="00FA4C1E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174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6CA1"/>
    <w:rPr>
      <w:color w:val="954F72" w:themeColor="followedHyperlink"/>
      <w:u w:val="single"/>
    </w:rPr>
  </w:style>
  <w:style w:type="character" w:customStyle="1" w:styleId="ytp-time-current">
    <w:name w:val="ytp-time-current"/>
    <w:basedOn w:val="Domylnaczcionkaakapitu"/>
    <w:rsid w:val="00287E15"/>
  </w:style>
  <w:style w:type="character" w:customStyle="1" w:styleId="ytp-time-separator">
    <w:name w:val="ytp-time-separator"/>
    <w:basedOn w:val="Domylnaczcionkaakapitu"/>
    <w:rsid w:val="00287E15"/>
  </w:style>
  <w:style w:type="character" w:customStyle="1" w:styleId="ytp-time-duration">
    <w:name w:val="ytp-time-duration"/>
    <w:basedOn w:val="Domylnaczcionkaakapitu"/>
    <w:rsid w:val="00287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174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6CA1"/>
    <w:rPr>
      <w:color w:val="954F72" w:themeColor="followedHyperlink"/>
      <w:u w:val="single"/>
    </w:rPr>
  </w:style>
  <w:style w:type="character" w:customStyle="1" w:styleId="ytp-time-current">
    <w:name w:val="ytp-time-current"/>
    <w:basedOn w:val="Domylnaczcionkaakapitu"/>
    <w:rsid w:val="00287E15"/>
  </w:style>
  <w:style w:type="character" w:customStyle="1" w:styleId="ytp-time-separator">
    <w:name w:val="ytp-time-separator"/>
    <w:basedOn w:val="Domylnaczcionkaakapitu"/>
    <w:rsid w:val="00287E15"/>
  </w:style>
  <w:style w:type="character" w:customStyle="1" w:styleId="ytp-time-duration">
    <w:name w:val="ytp-time-duration"/>
    <w:basedOn w:val="Domylnaczcionkaakapitu"/>
    <w:rsid w:val="0028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k_sm4MVaPY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2020-04-28T18:30:00Z</cp:lastPrinted>
  <dcterms:created xsi:type="dcterms:W3CDTF">2020-05-18T13:16:00Z</dcterms:created>
  <dcterms:modified xsi:type="dcterms:W3CDTF">2020-05-18T13:16:00Z</dcterms:modified>
</cp:coreProperties>
</file>