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70" w:rsidRDefault="00810470">
      <w:bookmarkStart w:id="0" w:name="_GoBack"/>
      <w:bookmarkEnd w:id="0"/>
    </w:p>
    <w:p w:rsidR="00810470" w:rsidRDefault="00810470"/>
    <w:p w:rsidR="00810470" w:rsidRPr="00AC5F14" w:rsidRDefault="00810470" w:rsidP="00AC5F14">
      <w:pPr>
        <w:jc w:val="center"/>
        <w:rPr>
          <w:b/>
          <w:sz w:val="28"/>
          <w:szCs w:val="28"/>
        </w:rPr>
      </w:pPr>
      <w:r w:rsidRPr="00AC5F14">
        <w:rPr>
          <w:b/>
          <w:sz w:val="28"/>
          <w:szCs w:val="28"/>
        </w:rPr>
        <w:t>Zadania na dzień 15.05.2020r. dla klasy 1 bi</w:t>
      </w:r>
    </w:p>
    <w:p w:rsidR="00810470" w:rsidRPr="00AC5F14" w:rsidRDefault="00810470" w:rsidP="00AC5F14">
      <w:pPr>
        <w:jc w:val="center"/>
        <w:rPr>
          <w:sz w:val="28"/>
          <w:szCs w:val="28"/>
        </w:rPr>
      </w:pPr>
      <w:r w:rsidRPr="00AC5F14">
        <w:rPr>
          <w:sz w:val="28"/>
          <w:szCs w:val="28"/>
        </w:rPr>
        <w:t>Temat: Wprowadzenie dwuznaku Dz, dz na podstawie wyrazu dzbanek. Obliczenia pieniężne.</w:t>
      </w:r>
    </w:p>
    <w:p w:rsidR="00810470" w:rsidRPr="00AC5F14" w:rsidRDefault="00810470">
      <w:pPr>
        <w:rPr>
          <w:b/>
        </w:rPr>
      </w:pPr>
    </w:p>
    <w:p w:rsidR="00810470" w:rsidRPr="00AC5F14" w:rsidRDefault="00810470">
      <w:pPr>
        <w:rPr>
          <w:b/>
        </w:rPr>
      </w:pPr>
      <w:r w:rsidRPr="00AC5F14">
        <w:rPr>
          <w:b/>
        </w:rPr>
        <w:t>EDUKACJA POLONISTYCZNA</w:t>
      </w:r>
    </w:p>
    <w:p w:rsidR="00810470" w:rsidRDefault="00810470" w:rsidP="00810470">
      <w:r>
        <w:t>* otwórzcie podręcznik polonistyczno- społeczny na str.58- 59</w:t>
      </w:r>
    </w:p>
    <w:p w:rsidR="00810470" w:rsidRDefault="00810470" w:rsidP="00810470">
      <w:r>
        <w:t>* dzisiaj poznamy dwuznak Dz, dz na podstawie wyrazu dzbanek, podzielcie wyraz na sylaby i głoski ( pamiętajcie co to jest dwuznak)</w:t>
      </w:r>
    </w:p>
    <w:p w:rsidR="00810470" w:rsidRDefault="00810470" w:rsidP="00810470">
      <w:r>
        <w:t>* spróbujcie przeczytać samodzielnie</w:t>
      </w:r>
      <w:r w:rsidR="00AE3FC2">
        <w:t xml:space="preserve"> wyrazy w zadaniu 1 na str. 58</w:t>
      </w:r>
    </w:p>
    <w:p w:rsidR="00AE3FC2" w:rsidRDefault="00AE3FC2" w:rsidP="00810470">
      <w:r>
        <w:t xml:space="preserve">* </w:t>
      </w:r>
      <w:r w:rsidR="00B53438">
        <w:t>przeczytajcie samodzielnie tekst z zadania 2 na str.58 a następnie poproście rodziców, żeby czytali wam pytania pod tekstem, a wy pięknie odpowiadajcie na nie pełnymi zdaniami</w:t>
      </w:r>
    </w:p>
    <w:p w:rsidR="00B53438" w:rsidRDefault="00B53438" w:rsidP="00810470">
      <w:r>
        <w:t>* przeczytajcie po cichutku wiersz pt. „ Po co jest teatr?”, czy potraficie odpowiedzieć na pytanie zawarte w tytule? Wytłumaczcie to rodzicom.</w:t>
      </w:r>
    </w:p>
    <w:p w:rsidR="00B53438" w:rsidRDefault="00B53438" w:rsidP="00810470">
      <w:r>
        <w:t xml:space="preserve">* wykonajcie zadanie 1 i 2 na str. 58-59 w ćwiczeniach polonistyczno- społecznych, zdjęcie tego zadania wyślijcie do mnie </w:t>
      </w:r>
      <w:r>
        <w:sym w:font="Wingdings" w:char="F04A"/>
      </w:r>
    </w:p>
    <w:p w:rsidR="00B53438" w:rsidRPr="00AC5F14" w:rsidRDefault="00B53438" w:rsidP="00810470">
      <w:pPr>
        <w:rPr>
          <w:b/>
        </w:rPr>
      </w:pPr>
    </w:p>
    <w:p w:rsidR="00B53438" w:rsidRPr="00AC5F14" w:rsidRDefault="00B53438" w:rsidP="00810470">
      <w:pPr>
        <w:rPr>
          <w:b/>
        </w:rPr>
      </w:pPr>
      <w:r w:rsidRPr="00AC5F14">
        <w:rPr>
          <w:b/>
        </w:rPr>
        <w:t>EDUKACJA MATEMATYCZNA</w:t>
      </w:r>
    </w:p>
    <w:p w:rsidR="00B53438" w:rsidRDefault="00B53438" w:rsidP="00B53438">
      <w:r>
        <w:t>* otwórzcie podręcznik matematyczno- przyrodnicze na str. 55</w:t>
      </w:r>
    </w:p>
    <w:p w:rsidR="00B53438" w:rsidRDefault="00B53438" w:rsidP="00B53438">
      <w:hyperlink r:id="rId6" w:anchor="p=56" w:history="1">
        <w:r>
          <w:rPr>
            <w:rStyle w:val="Hipercze"/>
          </w:rPr>
          <w:t>https://flipbooki.mac.pl/ew/oto-ja-klasa1-podr-mat-2/mobile/index.html#p=56</w:t>
        </w:r>
      </w:hyperlink>
    </w:p>
    <w:p w:rsidR="00B53438" w:rsidRDefault="008870A7" w:rsidP="008870A7">
      <w:r>
        <w:t xml:space="preserve">* </w:t>
      </w:r>
      <w:r w:rsidR="00B53438">
        <w:t>czytajcie powoli, tak żeby zrozumieć</w:t>
      </w:r>
      <w:r>
        <w:t xml:space="preserve"> tekst poleceń w zadaniu 1 i 2, odpowiadajcie na pytania wykonujcie polecenia</w:t>
      </w:r>
    </w:p>
    <w:p w:rsidR="008870A7" w:rsidRDefault="008870A7" w:rsidP="008870A7">
      <w:r>
        <w:t>* zadanie 3 zapiszcie i obliczcie w zeszycie w kratkę</w:t>
      </w:r>
    </w:p>
    <w:p w:rsidR="008870A7" w:rsidRDefault="008870A7" w:rsidP="008870A7">
      <w:r>
        <w:t>* otwórzcie ćwiczenia matematyczno- przyrodnicze na str. 49 i wykonajcie zadanie 1 i 2</w:t>
      </w:r>
    </w:p>
    <w:p w:rsidR="00E407C5" w:rsidRDefault="00E407C5" w:rsidP="008870A7">
      <w:r>
        <w:t xml:space="preserve">* a teraz trochę zabawy, zapraszam was do sklepu z zabawkami </w:t>
      </w:r>
    </w:p>
    <w:p w:rsidR="00E407C5" w:rsidRDefault="00E407C5" w:rsidP="008870A7">
      <w:hyperlink r:id="rId7" w:history="1">
        <w:r>
          <w:rPr>
            <w:rStyle w:val="Hipercze"/>
          </w:rPr>
          <w:t>https://www.buliba.pl/nasze-gry/gry-edukacyjne/sklep-z-zabawkami.html</w:t>
        </w:r>
      </w:hyperlink>
    </w:p>
    <w:p w:rsidR="009F2A6B" w:rsidRDefault="009F2A6B" w:rsidP="008870A7"/>
    <w:p w:rsidR="009F2A6B" w:rsidRPr="00AC5F14" w:rsidRDefault="009F2A6B" w:rsidP="008870A7">
      <w:pPr>
        <w:rPr>
          <w:b/>
        </w:rPr>
      </w:pPr>
      <w:r w:rsidRPr="00AC5F14">
        <w:rPr>
          <w:b/>
        </w:rPr>
        <w:t>EDUKACJA INFORMATYCZNA</w:t>
      </w:r>
    </w:p>
    <w:p w:rsidR="00572C05" w:rsidRDefault="00572C05" w:rsidP="00572C05">
      <w:r>
        <w:t>* wejdźcie na stronę epodreczniki.pl/edukacja wczesnoszkolna/klasa1- wiosna</w:t>
      </w:r>
    </w:p>
    <w:p w:rsidR="00572C05" w:rsidRDefault="00572C05" w:rsidP="00572C05">
      <w:r>
        <w:t xml:space="preserve">* na zielonej chmurce po lewej stronie kliknijcie na blok 27, zróbcie tematy 135 i 136 </w:t>
      </w:r>
    </w:p>
    <w:p w:rsidR="00572C05" w:rsidRDefault="00572C05" w:rsidP="00572C05">
      <w:pPr>
        <w:ind w:left="2832"/>
      </w:pPr>
      <w:r>
        <w:t xml:space="preserve"> </w:t>
      </w:r>
      <w:r>
        <w:tab/>
      </w:r>
      <w:r>
        <w:tab/>
      </w:r>
      <w:r>
        <w:tab/>
        <w:t xml:space="preserve">Powodzenia moi drodzy </w:t>
      </w:r>
      <w:r>
        <w:sym w:font="Wingdings" w:char="F04A"/>
      </w:r>
    </w:p>
    <w:p w:rsidR="00E407C5" w:rsidRDefault="00E407C5" w:rsidP="008870A7"/>
    <w:p w:rsidR="00E407C5" w:rsidRPr="00AC5F14" w:rsidRDefault="00E407C5" w:rsidP="008870A7">
      <w:pPr>
        <w:rPr>
          <w:b/>
        </w:rPr>
      </w:pPr>
      <w:r w:rsidRPr="00AC5F14">
        <w:rPr>
          <w:b/>
        </w:rPr>
        <w:t>JĘZYK ANGIELSKI</w:t>
      </w:r>
    </w:p>
    <w:p w:rsidR="00AC5F14" w:rsidRPr="00AC5F14" w:rsidRDefault="00AC5F14" w:rsidP="00AC5F14">
      <w:r w:rsidRPr="00AC5F14">
        <w:t xml:space="preserve">Wysyłam </w:t>
      </w:r>
      <w:r>
        <w:t xml:space="preserve">Wam </w:t>
      </w:r>
      <w:r w:rsidRPr="00AC5F14">
        <w:t>kartę pracy na jutro. W zadaniu 2 trzeba wybrać, w każdej linijce, słowo niepasujące do pozostałych.</w:t>
      </w:r>
    </w:p>
    <w:p w:rsidR="00AC5F14" w:rsidRPr="00AC5F14" w:rsidRDefault="00AC5F14" w:rsidP="00AC5F14">
      <w:pPr>
        <w:ind w:left="3540" w:firstLine="708"/>
      </w:pPr>
      <w:r w:rsidRPr="00AC5F14">
        <w:t>Pozdrawiam</w:t>
      </w:r>
    </w:p>
    <w:p w:rsidR="00AC5F14" w:rsidRDefault="00AC5F14" w:rsidP="00AC5F14">
      <w:pPr>
        <w:ind w:left="4248" w:firstLine="708"/>
      </w:pPr>
      <w:r w:rsidRPr="00AC5F14">
        <w:t>Magda</w:t>
      </w:r>
      <w:r>
        <w:t xml:space="preserve"> Kociszewska</w:t>
      </w:r>
    </w:p>
    <w:p w:rsidR="00AC5F14" w:rsidRPr="00AC5F14" w:rsidRDefault="00927FD4" w:rsidP="00AC5F14"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530850" cy="823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14" w:rsidRDefault="00AC5F14" w:rsidP="008870A7"/>
    <w:p w:rsidR="00E407C5" w:rsidRDefault="00E407C5" w:rsidP="008870A7"/>
    <w:sectPr w:rsidR="00E4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196"/>
    <w:multiLevelType w:val="hybridMultilevel"/>
    <w:tmpl w:val="62E69C6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947BD"/>
    <w:multiLevelType w:val="hybridMultilevel"/>
    <w:tmpl w:val="43B6312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B1C07"/>
    <w:multiLevelType w:val="hybridMultilevel"/>
    <w:tmpl w:val="3B4425A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620F8"/>
    <w:multiLevelType w:val="hybridMultilevel"/>
    <w:tmpl w:val="0924ED9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0"/>
    <w:rsid w:val="00572C05"/>
    <w:rsid w:val="00810470"/>
    <w:rsid w:val="008870A7"/>
    <w:rsid w:val="00927FD4"/>
    <w:rsid w:val="009F2A6B"/>
    <w:rsid w:val="00AC5F14"/>
    <w:rsid w:val="00AE3FC2"/>
    <w:rsid w:val="00B53438"/>
    <w:rsid w:val="00E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53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5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buliba.pl/nasze-gry/gry-edukacyjne/sklep-z-zabaw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1-podr-mat-2/mobile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15</vt:lpstr>
    </vt:vector>
  </TitlesOfParts>
  <Company/>
  <LinksUpToDate>false</LinksUpToDate>
  <CharactersWithSpaces>1973</CharactersWithSpaces>
  <SharedDoc>false</SharedDoc>
  <HLinks>
    <vt:vector size="12" baseType="variant"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https://www.buliba.pl/nasze-gry/gry-edukacyjne/sklep-z-zabawkami.html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15</dc:title>
  <cp:lastModifiedBy>M_Mańczak</cp:lastModifiedBy>
  <cp:revision>2</cp:revision>
  <dcterms:created xsi:type="dcterms:W3CDTF">2020-05-14T10:06:00Z</dcterms:created>
  <dcterms:modified xsi:type="dcterms:W3CDTF">2020-05-14T10:06:00Z</dcterms:modified>
</cp:coreProperties>
</file>