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99E" w:rsidRDefault="00166F20">
      <w:bookmarkStart w:id="0" w:name="_GoBack"/>
      <w:bookmarkEnd w:id="0"/>
      <w:r>
        <w:t xml:space="preserve">14 maja 2020 r </w:t>
      </w:r>
    </w:p>
    <w:p w:rsidR="00166F20" w:rsidRDefault="00166F20">
      <w:r>
        <w:t>Temat: To już potrafię</w:t>
      </w:r>
    </w:p>
    <w:p w:rsidR="00166F20" w:rsidRDefault="00166F20">
      <w:r>
        <w:t>Dzisiaj na zajęciach sprawdzicie swoje umiejętności pisania instrukcji, skracania i rozwiazywania zadań utrwalicie pisownię wyrazów z przeczeniem nie</w:t>
      </w:r>
    </w:p>
    <w:p w:rsidR="00166F20" w:rsidRDefault="00166F20">
      <w:r>
        <w:t>Edukacja polonistyczna</w:t>
      </w:r>
    </w:p>
    <w:p w:rsidR="00166F20" w:rsidRDefault="00166F20">
      <w:r>
        <w:t xml:space="preserve">Pytanie kluczowe </w:t>
      </w:r>
    </w:p>
    <w:p w:rsidR="00052FE5" w:rsidRDefault="00052FE5" w:rsidP="00052FE5">
      <w:r>
        <w:t>Kiedy sztuka może być wspaniałą przygodą?</w:t>
      </w:r>
    </w:p>
    <w:p w:rsidR="00052FE5" w:rsidRDefault="00B82AFD" w:rsidP="00052FE5">
      <w:r>
        <w:t>1.Co</w:t>
      </w:r>
      <w:r w:rsidR="00AC612B">
        <w:t xml:space="preserve"> to jest instrukcja? </w:t>
      </w:r>
      <w:r w:rsidR="00170152">
        <w:t>Jak napisać instrukcję?</w:t>
      </w:r>
      <w:r w:rsidR="003B179D">
        <w:t xml:space="preserve"> </w:t>
      </w:r>
    </w:p>
    <w:p w:rsidR="003B179D" w:rsidRDefault="00170152" w:rsidP="003B179D">
      <w:r>
        <w:t>Instrukcja jest takim tekstem użytkowym, który trzeba przeczytać ze zrozumieniem, gdyż prowadzi cię krok po kroku do wykonania jakiegoś działania. Musi być napisana prostym i zrozumiałym językiem, p</w:t>
      </w:r>
      <w:r w:rsidR="00CA31D5">
        <w:t>owinna być zwięzła i precyzyjna</w:t>
      </w:r>
    </w:p>
    <w:p w:rsidR="003B179D" w:rsidRPr="003B179D" w:rsidRDefault="003B179D" w:rsidP="003B179D">
      <w:r>
        <w:t>Zasady pisania instrukcji:</w:t>
      </w:r>
    </w:p>
    <w:p w:rsidR="003B179D" w:rsidRPr="003B179D" w:rsidRDefault="003B179D" w:rsidP="00CA3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79D">
        <w:rPr>
          <w:rFonts w:ascii="Times New Roman" w:eastAsia="Times New Roman" w:hAnsi="Times New Roman" w:cs="Times New Roman"/>
          <w:lang w:eastAsia="pl-PL"/>
        </w:rPr>
        <w:t xml:space="preserve">Pisz </w:t>
      </w:r>
      <w:r w:rsidRPr="00AC612B">
        <w:rPr>
          <w:rFonts w:ascii="Times New Roman" w:eastAsia="Times New Roman" w:hAnsi="Times New Roman" w:cs="Times New Roman"/>
          <w:b/>
          <w:bCs/>
          <w:lang w:eastAsia="pl-PL"/>
        </w:rPr>
        <w:t>maksymalnie zwięźle i precyzyjnie.</w:t>
      </w:r>
      <w:r w:rsidRPr="003B179D">
        <w:rPr>
          <w:rFonts w:ascii="Times New Roman" w:eastAsia="Times New Roman" w:hAnsi="Times New Roman" w:cs="Times New Roman"/>
          <w:lang w:eastAsia="pl-PL"/>
        </w:rPr>
        <w:t xml:space="preserve"> Masz tak poinstruować odbiorcę, aby bez zastanawiania się wiedział, co ma robić.</w:t>
      </w:r>
    </w:p>
    <w:p w:rsidR="003B179D" w:rsidRPr="003B179D" w:rsidRDefault="003B179D" w:rsidP="003B1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79D">
        <w:rPr>
          <w:rFonts w:ascii="Times New Roman" w:eastAsia="Times New Roman" w:hAnsi="Times New Roman" w:cs="Times New Roman"/>
          <w:lang w:eastAsia="pl-PL"/>
        </w:rPr>
        <w:t xml:space="preserve">Używaj </w:t>
      </w:r>
      <w:r w:rsidRPr="00AC612B">
        <w:rPr>
          <w:rFonts w:ascii="Times New Roman" w:eastAsia="Times New Roman" w:hAnsi="Times New Roman" w:cs="Times New Roman"/>
          <w:b/>
          <w:bCs/>
          <w:lang w:eastAsia="pl-PL"/>
        </w:rPr>
        <w:t>bezokoliczników lub czasowników w trybie rozkazującym.</w:t>
      </w:r>
    </w:p>
    <w:p w:rsidR="003B179D" w:rsidRPr="003B179D" w:rsidRDefault="003B179D" w:rsidP="00CA3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C612B">
        <w:rPr>
          <w:rFonts w:ascii="Times New Roman" w:eastAsia="Times New Roman" w:hAnsi="Times New Roman" w:cs="Times New Roman"/>
          <w:b/>
          <w:bCs/>
          <w:lang w:eastAsia="pl-PL"/>
        </w:rPr>
        <w:t>Nie stosuj niepotrzebnych przymiotników</w:t>
      </w:r>
      <w:r w:rsidR="00EF5F9B">
        <w:rPr>
          <w:rFonts w:ascii="Times New Roman" w:eastAsia="Times New Roman" w:hAnsi="Times New Roman" w:cs="Times New Roman"/>
          <w:lang w:eastAsia="pl-PL"/>
        </w:rPr>
        <w:t>.</w:t>
      </w:r>
    </w:p>
    <w:p w:rsidR="003B179D" w:rsidRPr="003B179D" w:rsidRDefault="003B179D" w:rsidP="00CA3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B179D">
        <w:rPr>
          <w:rFonts w:ascii="Times New Roman" w:eastAsia="Times New Roman" w:hAnsi="Times New Roman" w:cs="Times New Roman"/>
          <w:lang w:eastAsia="pl-PL"/>
        </w:rPr>
        <w:t xml:space="preserve">Zadbaj </w:t>
      </w:r>
      <w:r w:rsidRPr="00AC612B">
        <w:rPr>
          <w:rFonts w:ascii="Times New Roman" w:eastAsia="Times New Roman" w:hAnsi="Times New Roman" w:cs="Times New Roman"/>
          <w:b/>
          <w:bCs/>
          <w:lang w:eastAsia="pl-PL"/>
        </w:rPr>
        <w:t>o logiczną kolejność</w:t>
      </w:r>
      <w:r w:rsidRPr="003B179D">
        <w:rPr>
          <w:rFonts w:ascii="Times New Roman" w:eastAsia="Times New Roman" w:hAnsi="Times New Roman" w:cs="Times New Roman"/>
          <w:lang w:eastAsia="pl-PL"/>
        </w:rPr>
        <w:t xml:space="preserve"> punktów instrukcji.</w:t>
      </w:r>
    </w:p>
    <w:p w:rsidR="00227C8F" w:rsidRDefault="0072473E" w:rsidP="00052FE5">
      <w:r>
        <w:t>Oto przykład instrukcji używania maseczki.</w:t>
      </w:r>
      <w:r w:rsidR="008D73B1">
        <w:t xml:space="preserve"> Przeczytaj ją. </w:t>
      </w:r>
      <w:r w:rsidR="003B179D">
        <w:t xml:space="preserve"> Zwróć uwagę na wyrazy</w:t>
      </w:r>
      <w:r w:rsidR="00CA31D5">
        <w:t xml:space="preserve">: </w:t>
      </w:r>
      <w:r w:rsidR="003B179D">
        <w:t>umyj, zdezynfekuj, przyłóż załóż, nie dotykaj,</w:t>
      </w:r>
      <w:r w:rsidR="00AC612B">
        <w:t xml:space="preserve"> umyj- </w:t>
      </w:r>
      <w:r w:rsidR="00607A98">
        <w:t>s</w:t>
      </w:r>
      <w:r w:rsidR="003B179D">
        <w:t>ą to czasowniki w trybie rozkazującym</w:t>
      </w:r>
      <w:r w:rsidR="00CA31D5">
        <w:t xml:space="preserve">. </w:t>
      </w:r>
    </w:p>
    <w:p w:rsidR="009E4152" w:rsidRPr="00607A98" w:rsidRDefault="00227C8F" w:rsidP="00052FE5">
      <w:pPr>
        <w:rPr>
          <w:color w:val="FF0000"/>
        </w:rPr>
      </w:pPr>
      <w:r>
        <w:t xml:space="preserve">Zapamiętaj! </w:t>
      </w:r>
      <w:r w:rsidR="00CA31D5">
        <w:t>W instrukcji stosujemy najczęście</w:t>
      </w:r>
      <w:r w:rsidR="00607A98">
        <w:t xml:space="preserve">j czasowniki </w:t>
      </w:r>
      <w:r w:rsidR="00CA31D5">
        <w:t>w trybie rozkazującym lub bezokoliczniki,</w:t>
      </w:r>
      <w:r w:rsidR="00607A98">
        <w:t xml:space="preserve"> </w:t>
      </w:r>
      <w:r w:rsidR="00CA31D5">
        <w:t xml:space="preserve">np. należy </w:t>
      </w:r>
      <w:r w:rsidR="00CA31D5" w:rsidRPr="00607A98">
        <w:rPr>
          <w:color w:val="FF0000"/>
          <w:u w:val="single"/>
        </w:rPr>
        <w:t>wykonać</w:t>
      </w:r>
      <w:r>
        <w:rPr>
          <w:u w:val="single"/>
        </w:rPr>
        <w:t xml:space="preserve">.  </w:t>
      </w:r>
      <w:r w:rsidRPr="00227C8F">
        <w:t xml:space="preserve">Wyraz </w:t>
      </w:r>
      <w:r w:rsidRPr="00800485">
        <w:rPr>
          <w:color w:val="FF0000"/>
          <w:u w:val="single"/>
        </w:rPr>
        <w:t xml:space="preserve">wykonać </w:t>
      </w:r>
      <w:r w:rsidRPr="00800485">
        <w:t>jest</w:t>
      </w:r>
      <w:r w:rsidRPr="00800485">
        <w:rPr>
          <w:color w:val="FF0000"/>
        </w:rPr>
        <w:t xml:space="preserve"> </w:t>
      </w:r>
      <w:r w:rsidRPr="00227C8F">
        <w:t>bezokolicznikiem</w:t>
      </w:r>
      <w:r w:rsidR="00AC612B">
        <w:rPr>
          <w:u w:val="single"/>
        </w:rPr>
        <w:t>.</w:t>
      </w:r>
      <w:r w:rsidR="003B179D" w:rsidRPr="00607A98">
        <w:rPr>
          <w:color w:val="FF0000"/>
        </w:rPr>
        <w:t xml:space="preserve"> </w:t>
      </w:r>
      <w:r w:rsidR="0072473E" w:rsidRPr="00607A98">
        <w:rPr>
          <w:color w:val="FF0000"/>
        </w:rPr>
        <w:t xml:space="preserve"> </w:t>
      </w:r>
    </w:p>
    <w:p w:rsidR="0072473E" w:rsidRDefault="0072473E" w:rsidP="00052FE5">
      <w:r w:rsidRPr="0072473E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CDEED50" wp14:editId="4F42FB4A">
            <wp:simplePos x="0" y="0"/>
            <wp:positionH relativeFrom="column">
              <wp:posOffset>119380</wp:posOffset>
            </wp:positionH>
            <wp:positionV relativeFrom="paragraph">
              <wp:posOffset>6350</wp:posOffset>
            </wp:positionV>
            <wp:extent cx="2514600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436" y="21467"/>
                <wp:lineTo x="21436" y="0"/>
                <wp:lineTo x="0" y="0"/>
              </wp:wrapPolygon>
            </wp:wrapThrough>
            <wp:docPr id="2" name="Obraz 2" descr="C:\Users\Dom\AppData\Local\Temp\masec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AppData\Local\Temp\masecz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73E" w:rsidRDefault="0072473E" w:rsidP="00052FE5"/>
    <w:p w:rsidR="003B179D" w:rsidRDefault="003B179D" w:rsidP="00052FE5"/>
    <w:p w:rsidR="003B179D" w:rsidRPr="00607A98" w:rsidRDefault="003B179D" w:rsidP="00052FE5">
      <w:pPr>
        <w:rPr>
          <w:color w:val="FFC000"/>
        </w:rPr>
      </w:pPr>
    </w:p>
    <w:p w:rsidR="003B179D" w:rsidRDefault="003B179D" w:rsidP="00052FE5"/>
    <w:p w:rsidR="003B179D" w:rsidRDefault="003B179D" w:rsidP="00052FE5"/>
    <w:p w:rsidR="003B179D" w:rsidRDefault="003B179D" w:rsidP="00052FE5"/>
    <w:p w:rsidR="003B179D" w:rsidRDefault="003B179D" w:rsidP="00052FE5"/>
    <w:p w:rsidR="003B179D" w:rsidRDefault="003B179D" w:rsidP="00052FE5"/>
    <w:p w:rsidR="003B179D" w:rsidRDefault="003B179D" w:rsidP="00052FE5"/>
    <w:p w:rsidR="003B179D" w:rsidRDefault="003B179D" w:rsidP="00052FE5"/>
    <w:p w:rsidR="00CD7787" w:rsidRDefault="00CD7787" w:rsidP="00D85A90"/>
    <w:p w:rsidR="00CD7787" w:rsidRDefault="00CD7787" w:rsidP="00D85A9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911ECDB" wp14:editId="4FB86D9E">
            <wp:simplePos x="0" y="0"/>
            <wp:positionH relativeFrom="column">
              <wp:posOffset>2157730</wp:posOffset>
            </wp:positionH>
            <wp:positionV relativeFrom="paragraph">
              <wp:posOffset>9525</wp:posOffset>
            </wp:positionV>
            <wp:extent cx="3429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400" y="20800"/>
                <wp:lineTo x="20400" y="0"/>
                <wp:lineTo x="0" y="0"/>
              </wp:wrapPolygon>
            </wp:wrapThrough>
            <wp:docPr id="4" name="Obraz 4" descr="https://fscomps.fotosearch.com/compc/CSP/CSP992/%C5%BCaba-z-niejaki-aparat-fotograficzny-clip-art__k1397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comps.fotosearch.com/compc/CSP/CSP992/%C5%BCaba-z-niejaki-aparat-fotograficzny-clip-art__k139769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6FF7" w:rsidRDefault="00B82AFD" w:rsidP="00D85A90">
      <w:r>
        <w:t>2.</w:t>
      </w:r>
      <w:r w:rsidR="00436FF7">
        <w:t xml:space="preserve"> </w:t>
      </w:r>
      <w:r>
        <w:t xml:space="preserve">Otwórz ćw. </w:t>
      </w:r>
      <w:proofErr w:type="spellStart"/>
      <w:r>
        <w:t>pol</w:t>
      </w:r>
      <w:proofErr w:type="spellEnd"/>
      <w:r>
        <w:t xml:space="preserve">-społ. na </w:t>
      </w:r>
      <w:r w:rsidR="00436FF7">
        <w:t>str. 9</w:t>
      </w:r>
      <w:r w:rsidR="00700609">
        <w:t>.</w:t>
      </w:r>
    </w:p>
    <w:p w:rsidR="003B179D" w:rsidRDefault="00227C8F" w:rsidP="00580D62">
      <w:r>
        <w:t>Przyjrzyj się ilustracjom przedstawiającym etapy malowania obrazu</w:t>
      </w:r>
      <w:r w:rsidR="00436FF7">
        <w:t xml:space="preserve">. </w:t>
      </w:r>
      <w:r w:rsidRPr="006E7563">
        <w:rPr>
          <w:u w:val="single"/>
        </w:rPr>
        <w:t>Nap</w:t>
      </w:r>
      <w:r w:rsidR="00D85A90" w:rsidRPr="006E7563">
        <w:rPr>
          <w:u w:val="single"/>
        </w:rPr>
        <w:t>i</w:t>
      </w:r>
      <w:r w:rsidR="00B82AFD" w:rsidRPr="006E7563">
        <w:rPr>
          <w:u w:val="single"/>
        </w:rPr>
        <w:t>sz instrukcję</w:t>
      </w:r>
      <w:r w:rsidR="00436FF7">
        <w:t xml:space="preserve"> do kolejnych etapów malowania obrazu. Skorzystaj z wyrazów w ramce. </w:t>
      </w:r>
      <w:r w:rsidR="00B82AFD">
        <w:t xml:space="preserve"> </w:t>
      </w:r>
    </w:p>
    <w:p w:rsidR="00580D62" w:rsidRDefault="00580D62" w:rsidP="00580D62"/>
    <w:p w:rsidR="00580D62" w:rsidRDefault="00436FF7" w:rsidP="00580D62">
      <w:r>
        <w:t xml:space="preserve">3. </w:t>
      </w:r>
      <w:r w:rsidR="00580D62">
        <w:t xml:space="preserve">Rozwijanie i skracanie zdań- wykonaj zadania w ćw. </w:t>
      </w:r>
      <w:proofErr w:type="spellStart"/>
      <w:r w:rsidR="00580D62">
        <w:t>pol</w:t>
      </w:r>
      <w:proofErr w:type="spellEnd"/>
      <w:r w:rsidR="00580D62">
        <w:t xml:space="preserve">-społ. na stronie 10. </w:t>
      </w:r>
    </w:p>
    <w:p w:rsidR="00580D62" w:rsidRDefault="00436FF7" w:rsidP="00580D62">
      <w:r>
        <w:t xml:space="preserve">4. </w:t>
      </w:r>
      <w:r w:rsidR="00580D62">
        <w:t xml:space="preserve">Gramatyka i ortografia- pisownia nie z różnymi częściami </w:t>
      </w:r>
      <w:r w:rsidR="00C84190">
        <w:t>mowy</w:t>
      </w:r>
      <w:r>
        <w:t xml:space="preserve"> </w:t>
      </w:r>
      <w:r w:rsidR="00C84190">
        <w:t xml:space="preserve">( ćw. </w:t>
      </w:r>
      <w:proofErr w:type="spellStart"/>
      <w:r w:rsidR="00C84190">
        <w:t>pol</w:t>
      </w:r>
      <w:proofErr w:type="spellEnd"/>
      <w:r w:rsidR="00C84190">
        <w:t>-społ. str. 11).</w:t>
      </w:r>
    </w:p>
    <w:p w:rsidR="00580D62" w:rsidRDefault="00580D62" w:rsidP="00580D62">
      <w:r>
        <w:t xml:space="preserve">Zapamiętaj! </w:t>
      </w:r>
      <w:r w:rsidRPr="00C84190">
        <w:rPr>
          <w:b/>
        </w:rPr>
        <w:t>Nie z czasownikami piszemy oddzielnie, np. nie maluję</w:t>
      </w:r>
      <w:r w:rsidR="00C84190" w:rsidRPr="00C84190">
        <w:rPr>
          <w:b/>
        </w:rPr>
        <w:t>, nie oglądamy.</w:t>
      </w:r>
    </w:p>
    <w:p w:rsidR="00C84190" w:rsidRDefault="00C84190" w:rsidP="00580D62">
      <w:pPr>
        <w:rPr>
          <w:b/>
        </w:rPr>
      </w:pPr>
      <w:r w:rsidRPr="00C84190">
        <w:rPr>
          <w:b/>
        </w:rPr>
        <w:t>Nie z przymiotnikami piszemy razem, np. niegrzeczny, niedobry.</w:t>
      </w:r>
    </w:p>
    <w:p w:rsidR="00814E0D" w:rsidRDefault="00814E0D" w:rsidP="00580D62">
      <w:r>
        <w:t xml:space="preserve"> </w:t>
      </w:r>
    </w:p>
    <w:p w:rsidR="00436FF7" w:rsidRDefault="00436FF7" w:rsidP="00580D62">
      <w:r>
        <w:t>Edukacja matematyczna</w:t>
      </w:r>
    </w:p>
    <w:p w:rsidR="0050348B" w:rsidRDefault="00814E0D" w:rsidP="00580D62">
      <w:r>
        <w:rPr>
          <w:noProof/>
          <w:lang w:eastAsia="pl-PL"/>
        </w:rPr>
        <w:drawing>
          <wp:inline distT="0" distB="0" distL="0" distR="0" wp14:anchorId="00BCB24B" wp14:editId="621097F3">
            <wp:extent cx="4314825" cy="2438400"/>
            <wp:effectExtent l="0" t="0" r="9525" b="0"/>
            <wp:docPr id="3" name="Obraz 3" descr="https://www.superkid.pl/uploads/clip/inne/genark-grafy-przykla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uperkid.pl/uploads/clip/inne/genark-grafy-przyklad-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B22" w:rsidRDefault="00242B22" w:rsidP="00580D62">
      <w:r>
        <w:rPr>
          <w:noProof/>
          <w:lang w:eastAsia="pl-PL"/>
        </w:rPr>
        <w:drawing>
          <wp:inline distT="0" distB="0" distL="0" distR="0" wp14:anchorId="28A7C13E" wp14:editId="20F816EF">
            <wp:extent cx="3761105" cy="2762250"/>
            <wp:effectExtent l="0" t="0" r="0" b="0"/>
            <wp:docPr id="5" name="Obraz 5" descr="https://matematykawpodstawowce.pl/wp-content/uploads/2018/03/tabliczk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ematykawpodstawowce.pl/wp-content/uploads/2018/03/tabliczka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054" cy="27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C5" w:rsidRDefault="00EA5456" w:rsidP="00580D62">
      <w:r>
        <w:lastRenderedPageBreak/>
        <w:t>Pozdrawiam Was serdecznie, Bogumiła Szymczak</w:t>
      </w:r>
    </w:p>
    <w:p w:rsidR="0000259F" w:rsidRDefault="0000259F" w:rsidP="00580D62"/>
    <w:p w:rsidR="00242B22" w:rsidRDefault="00242B22" w:rsidP="00580D62"/>
    <w:p w:rsidR="00024C9E" w:rsidRDefault="0000259F" w:rsidP="00580D62">
      <w:r w:rsidRPr="0000259F">
        <w:rPr>
          <w:highlight w:val="yellow"/>
        </w:rPr>
        <w:t>Zadanie Pani Marzeny</w:t>
      </w:r>
      <w:r>
        <w:t xml:space="preserve"> </w:t>
      </w:r>
    </w:p>
    <w:p w:rsidR="0000259F" w:rsidRDefault="00A96A9C" w:rsidP="00580D62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D410A06" wp14:editId="232A825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5353050" cy="4886325"/>
            <wp:effectExtent l="0" t="0" r="0" b="9525"/>
            <wp:wrapThrough wrapText="bothSides">
              <wp:wrapPolygon edited="0">
                <wp:start x="0" y="0"/>
                <wp:lineTo x="0" y="21558"/>
                <wp:lineTo x="21523" y="21558"/>
                <wp:lineTo x="21523" y="0"/>
                <wp:lineTo x="0" y="0"/>
              </wp:wrapPolygon>
            </wp:wrapThrough>
            <wp:docPr id="1" name="Obraz 1" descr="Color by Number Math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by Number Math Workshe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259F" w:rsidRDefault="0000259F" w:rsidP="00580D62"/>
    <w:p w:rsidR="00024C9E" w:rsidRDefault="00024C9E" w:rsidP="00580D62"/>
    <w:p w:rsidR="0050348B" w:rsidRPr="003B179D" w:rsidRDefault="0050348B" w:rsidP="00580D62"/>
    <w:sectPr w:rsidR="0050348B" w:rsidRPr="003B1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731C"/>
    <w:multiLevelType w:val="multilevel"/>
    <w:tmpl w:val="9C6EC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83AA5"/>
    <w:multiLevelType w:val="hybridMultilevel"/>
    <w:tmpl w:val="CA9E8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1002A"/>
    <w:multiLevelType w:val="hybridMultilevel"/>
    <w:tmpl w:val="80E45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45D9B"/>
    <w:multiLevelType w:val="multilevel"/>
    <w:tmpl w:val="8594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10100"/>
    <w:multiLevelType w:val="multilevel"/>
    <w:tmpl w:val="366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20"/>
    <w:rsid w:val="0000259F"/>
    <w:rsid w:val="00024C9E"/>
    <w:rsid w:val="00052FE5"/>
    <w:rsid w:val="00166F20"/>
    <w:rsid w:val="00170152"/>
    <w:rsid w:val="00227C8F"/>
    <w:rsid w:val="00242B22"/>
    <w:rsid w:val="0025559B"/>
    <w:rsid w:val="003B179D"/>
    <w:rsid w:val="00436FF7"/>
    <w:rsid w:val="004C099E"/>
    <w:rsid w:val="0050348B"/>
    <w:rsid w:val="00580D62"/>
    <w:rsid w:val="00607A98"/>
    <w:rsid w:val="006E7563"/>
    <w:rsid w:val="00700609"/>
    <w:rsid w:val="0072473E"/>
    <w:rsid w:val="00800485"/>
    <w:rsid w:val="00814E0D"/>
    <w:rsid w:val="008973C5"/>
    <w:rsid w:val="008D73B1"/>
    <w:rsid w:val="009E4152"/>
    <w:rsid w:val="00A9298C"/>
    <w:rsid w:val="00A96A9C"/>
    <w:rsid w:val="00AC612B"/>
    <w:rsid w:val="00B82AFD"/>
    <w:rsid w:val="00C84190"/>
    <w:rsid w:val="00CA31D5"/>
    <w:rsid w:val="00CD7787"/>
    <w:rsid w:val="00D85A90"/>
    <w:rsid w:val="00EA5456"/>
    <w:rsid w:val="00E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17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FE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179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9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17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FE5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179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2020-05-13T10:22:00Z</dcterms:created>
  <dcterms:modified xsi:type="dcterms:W3CDTF">2020-05-13T10:22:00Z</dcterms:modified>
</cp:coreProperties>
</file>