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38" w:rsidRDefault="00862338"/>
    <w:p w:rsidR="00862338" w:rsidRDefault="00862338"/>
    <w:p w:rsidR="00862338" w:rsidRPr="0079100A" w:rsidRDefault="00862338" w:rsidP="0079100A">
      <w:pPr>
        <w:jc w:val="center"/>
        <w:rPr>
          <w:b/>
          <w:sz w:val="28"/>
          <w:szCs w:val="28"/>
        </w:rPr>
      </w:pPr>
      <w:r w:rsidRPr="0079100A">
        <w:rPr>
          <w:b/>
          <w:sz w:val="28"/>
          <w:szCs w:val="28"/>
        </w:rPr>
        <w:t xml:space="preserve">Zadania na dzień 14.05.2020r. dla klasy 1 </w:t>
      </w:r>
      <w:proofErr w:type="spellStart"/>
      <w:r w:rsidRPr="0079100A">
        <w:rPr>
          <w:b/>
          <w:sz w:val="28"/>
          <w:szCs w:val="28"/>
        </w:rPr>
        <w:t>bi</w:t>
      </w:r>
      <w:proofErr w:type="spellEnd"/>
    </w:p>
    <w:p w:rsidR="00776974" w:rsidRDefault="00862338" w:rsidP="0079100A">
      <w:pPr>
        <w:jc w:val="center"/>
        <w:rPr>
          <w:sz w:val="28"/>
          <w:szCs w:val="28"/>
        </w:rPr>
      </w:pPr>
      <w:r w:rsidRPr="0079100A">
        <w:rPr>
          <w:sz w:val="28"/>
          <w:szCs w:val="28"/>
        </w:rPr>
        <w:t>Temat: Idziemy do teatru. Mierzenie</w:t>
      </w:r>
      <w:r w:rsidR="00776974">
        <w:rPr>
          <w:sz w:val="28"/>
          <w:szCs w:val="28"/>
        </w:rPr>
        <w:t xml:space="preserve"> długości prostych</w:t>
      </w:r>
      <w:r w:rsidRPr="0079100A">
        <w:rPr>
          <w:sz w:val="28"/>
          <w:szCs w:val="28"/>
        </w:rPr>
        <w:t>.</w:t>
      </w:r>
      <w:r w:rsidR="0079100A" w:rsidRPr="0079100A">
        <w:rPr>
          <w:sz w:val="28"/>
          <w:szCs w:val="28"/>
        </w:rPr>
        <w:t xml:space="preserve"> </w:t>
      </w:r>
    </w:p>
    <w:p w:rsidR="00862338" w:rsidRDefault="0079100A" w:rsidP="0079100A">
      <w:pPr>
        <w:jc w:val="center"/>
        <w:rPr>
          <w:sz w:val="28"/>
          <w:szCs w:val="28"/>
        </w:rPr>
      </w:pPr>
      <w:r w:rsidRPr="0079100A">
        <w:rPr>
          <w:sz w:val="28"/>
          <w:szCs w:val="28"/>
        </w:rPr>
        <w:t>Nauka piosenki pt. „ Wiosna, wiosenka”.</w:t>
      </w:r>
    </w:p>
    <w:p w:rsidR="00776974" w:rsidRDefault="00776974" w:rsidP="0079100A">
      <w:pPr>
        <w:jc w:val="center"/>
        <w:rPr>
          <w:sz w:val="28"/>
          <w:szCs w:val="28"/>
        </w:rPr>
      </w:pPr>
    </w:p>
    <w:p w:rsidR="00776974" w:rsidRPr="00776974" w:rsidRDefault="00776974" w:rsidP="00776974">
      <w:pPr>
        <w:rPr>
          <w:b/>
          <w:sz w:val="28"/>
          <w:szCs w:val="28"/>
        </w:rPr>
      </w:pPr>
      <w:r w:rsidRPr="00776974">
        <w:rPr>
          <w:b/>
          <w:sz w:val="28"/>
          <w:szCs w:val="28"/>
        </w:rPr>
        <w:t>RELIGIA</w:t>
      </w:r>
    </w:p>
    <w:p w:rsidR="00776974" w:rsidRPr="00776974" w:rsidRDefault="00776974" w:rsidP="00776974">
      <w:r w:rsidRPr="00776974">
        <w:t>Dzisiaj poznamy postać Świętego Marcina. Był on żołnierzem  rzymskim w dawnych czasach.</w:t>
      </w:r>
      <w:r>
        <w:t xml:space="preserve"> </w:t>
      </w:r>
      <w:r w:rsidRPr="00776974">
        <w:t>Pewnego zimowego dnia na</w:t>
      </w:r>
      <w:r>
        <w:t xml:space="preserve"> swojej drodze spotkał żebraka, </w:t>
      </w:r>
      <w:r w:rsidRPr="00776974">
        <w:t>który prosił o pomoc</w:t>
      </w:r>
      <w:r>
        <w:t>,</w:t>
      </w:r>
      <w:r w:rsidRPr="00776974">
        <w:t xml:space="preserve"> był bard</w:t>
      </w:r>
      <w:r>
        <w:t xml:space="preserve">zo głodny i licho ubrany. </w:t>
      </w:r>
      <w:r w:rsidRPr="00776974">
        <w:t>Wtedy Marcin zdjął z siebie płaszcz i mieczem przeciął go na połowę i okrył biedaka. W nocy przyśnił mu się Pan Jezus</w:t>
      </w:r>
      <w:r>
        <w:t>, który okryty był j</w:t>
      </w:r>
      <w:r w:rsidRPr="00776974">
        <w:t>ego połową płaszcza.</w:t>
      </w:r>
      <w:r>
        <w:t xml:space="preserve"> </w:t>
      </w:r>
      <w:r w:rsidRPr="00776974">
        <w:t xml:space="preserve">Wtedy </w:t>
      </w:r>
      <w:r>
        <w:t xml:space="preserve">Marcin </w:t>
      </w:r>
      <w:r w:rsidRPr="00776974">
        <w:t>zrozumiał</w:t>
      </w:r>
      <w:r>
        <w:t>,</w:t>
      </w:r>
      <w:r w:rsidRPr="00776974">
        <w:t xml:space="preserve"> że Pan Jezus woła go do służby.</w:t>
      </w:r>
      <w:r>
        <w:t xml:space="preserve"> </w:t>
      </w:r>
      <w:r w:rsidRPr="00776974">
        <w:t>Opuścił wojsko i stał się rycerzem Pana Jezusa nie walcząc</w:t>
      </w:r>
      <w:r>
        <w:t>,</w:t>
      </w:r>
      <w:r w:rsidRPr="00776974">
        <w:t xml:space="preserve"> ale pomagając innym.</w:t>
      </w:r>
    </w:p>
    <w:p w:rsidR="00776974" w:rsidRPr="00776974" w:rsidRDefault="00776974" w:rsidP="00776974"/>
    <w:p w:rsidR="00776974" w:rsidRPr="00776974" w:rsidRDefault="00776974" w:rsidP="00776974">
      <w:r w:rsidRPr="00776974">
        <w:t>Może i TY chcesz zostać rycerzem Pana Jezusa.</w:t>
      </w:r>
    </w:p>
    <w:p w:rsidR="00776974" w:rsidRPr="00776974" w:rsidRDefault="00776974" w:rsidP="00776974">
      <w:r w:rsidRPr="00776974">
        <w:t>Może pocieszysz babcię, dziadka,</w:t>
      </w:r>
      <w:r>
        <w:t xml:space="preserve"> </w:t>
      </w:r>
      <w:r w:rsidRPr="00776974">
        <w:t>sprzątniesz swoje rzeczy,</w:t>
      </w:r>
      <w:r>
        <w:t xml:space="preserve"> </w:t>
      </w:r>
      <w:r w:rsidRPr="00776974">
        <w:t>opanujesz złość na innych ?</w:t>
      </w:r>
    </w:p>
    <w:p w:rsidR="00776974" w:rsidRPr="00776974" w:rsidRDefault="00776974" w:rsidP="00776974">
      <w:r w:rsidRPr="00776974">
        <w:t>                                              Pozdrawiam</w:t>
      </w:r>
      <w:r>
        <w:t xml:space="preserve"> M. Wąsowicz</w:t>
      </w:r>
      <w:r w:rsidRPr="00776974">
        <w:t>.</w:t>
      </w:r>
    </w:p>
    <w:p w:rsidR="00776974" w:rsidRDefault="00776974" w:rsidP="00776974">
      <w:pPr>
        <w:rPr>
          <w:sz w:val="28"/>
          <w:szCs w:val="28"/>
        </w:rPr>
      </w:pPr>
    </w:p>
    <w:p w:rsidR="00776974" w:rsidRPr="0079100A" w:rsidRDefault="00776974" w:rsidP="0079100A">
      <w:pPr>
        <w:jc w:val="center"/>
        <w:rPr>
          <w:sz w:val="28"/>
          <w:szCs w:val="28"/>
        </w:rPr>
      </w:pPr>
    </w:p>
    <w:p w:rsidR="00862338" w:rsidRDefault="00862338"/>
    <w:p w:rsidR="00862338" w:rsidRPr="0079100A" w:rsidRDefault="00862338">
      <w:pPr>
        <w:rPr>
          <w:b/>
        </w:rPr>
      </w:pPr>
      <w:r w:rsidRPr="0079100A">
        <w:rPr>
          <w:b/>
        </w:rPr>
        <w:t>EDUKACJA POLONISTYCZNA</w:t>
      </w:r>
    </w:p>
    <w:p w:rsidR="00A35FC8" w:rsidRDefault="00A35FC8">
      <w:r>
        <w:t xml:space="preserve">* obejrzyjcie fragmentu spektaklu teatralnego, ale przedstawionego na świeżym powietrzu </w:t>
      </w:r>
      <w:r>
        <w:sym w:font="Wingdings" w:char="F04A"/>
      </w:r>
    </w:p>
    <w:p w:rsidR="00862338" w:rsidRDefault="00C143BE" w:rsidP="00C143BE">
      <w:r>
        <w:t xml:space="preserve">* </w:t>
      </w:r>
      <w:r w:rsidR="00862338">
        <w:t>czy wiecie jak należy zachować się w teatrze</w:t>
      </w:r>
    </w:p>
    <w:p w:rsidR="00862338" w:rsidRDefault="00C143BE" w:rsidP="00C143BE">
      <w:r>
        <w:t>* wybierzcie spośród podanych niżej zdań te, które mówią o właściwym zachowaniu w teatrze</w:t>
      </w:r>
    </w:p>
    <w:p w:rsidR="00C143BE" w:rsidRDefault="00C143BE" w:rsidP="00C143BE">
      <w:r>
        <w:t>* te zdania, które wybierzecie przepiszcie do zeszytu w linie jako KODEKS WIDZA</w:t>
      </w:r>
    </w:p>
    <w:p w:rsidR="00C143BE" w:rsidRDefault="00C143BE" w:rsidP="00C143BE">
      <w:r>
        <w:t>- Aktorów nagradzamy brawami. Kręcimy się na fotelach. Jemy podczas przedstawienia. Uważnie oglądamy przedstawienie. Rozmawiamy z kolegami</w:t>
      </w:r>
      <w:r w:rsidR="00E67326">
        <w:t xml:space="preserve"> w czasie spektaklu. Podczas przerwy biegamy po korytarzach teatru. Zachowujemy się kulturalnie. Przepychamy się do przejścia. Przed spektaklem wyłączamy telefony komórkowe. Do teatru ubieramy się elegancko.</w:t>
      </w:r>
    </w:p>
    <w:p w:rsidR="00E67326" w:rsidRDefault="00E67326" w:rsidP="00C143BE">
      <w:pPr>
        <w:rPr>
          <w:color w:val="000000"/>
          <w:shd w:val="clear" w:color="auto" w:fill="FFFFFF"/>
        </w:rPr>
      </w:pPr>
      <w:r>
        <w:t>* gdybyście w czarodziejskim kufrze mieli schowane rekwizyty</w:t>
      </w:r>
      <w:r w:rsidR="008936DC">
        <w:t xml:space="preserve"> ( co to takiego- rekwizyt- </w:t>
      </w:r>
      <w:r w:rsidR="008936DC" w:rsidRPr="008936DC">
        <w:rPr>
          <w:color w:val="000000"/>
          <w:shd w:val="clear" w:color="auto" w:fill="FFFFFF"/>
        </w:rPr>
        <w:t>przedmiot potrzebny w przedstawieniu teatralnym lub na planie filmowym, związany z akcją sztuki albo filmu</w:t>
      </w:r>
      <w:r w:rsidR="008936DC">
        <w:rPr>
          <w:color w:val="000000"/>
          <w:shd w:val="clear" w:color="auto" w:fill="FFFFFF"/>
        </w:rPr>
        <w:t>) to czy potrafilibyście dopasować tytuł bajki/ przedstawienia do danego rekwizytu? Spróbujcie!</w:t>
      </w:r>
    </w:p>
    <w:p w:rsidR="008936DC" w:rsidRDefault="008936DC" w:rsidP="00C143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 w czarodziejskim kufrze znajdują się: lustro, pantofelek, czapka krasnoludka, jabłko, korona, piernik, groch, pączek, dzbanek</w:t>
      </w:r>
    </w:p>
    <w:p w:rsidR="00A35FC8" w:rsidRDefault="008936DC" w:rsidP="00C143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* czy udało się </w:t>
      </w:r>
      <w:r w:rsidR="00A35FC8">
        <w:rPr>
          <w:color w:val="000000"/>
          <w:shd w:val="clear" w:color="auto" w:fill="FFFFFF"/>
        </w:rPr>
        <w:t>wam odgadnąć tytuły przedstawień. Brawo!</w:t>
      </w:r>
    </w:p>
    <w:p w:rsidR="008936DC" w:rsidRDefault="00A35FC8" w:rsidP="00C143B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 wykonajcie teraz zadanie 1 i 2 na str. 57 w ćwiczeniach polonistyczno- społecznych. Pamiętajcie, że zdanie zawsze rozpoczynamy wielką literą.</w:t>
      </w:r>
      <w:r w:rsidR="008936DC">
        <w:rPr>
          <w:color w:val="000000"/>
          <w:shd w:val="clear" w:color="auto" w:fill="FFFFFF"/>
        </w:rPr>
        <w:t xml:space="preserve"> </w:t>
      </w:r>
    </w:p>
    <w:p w:rsidR="00A35FC8" w:rsidRDefault="00A35FC8" w:rsidP="00C143BE">
      <w:pPr>
        <w:rPr>
          <w:color w:val="000000"/>
          <w:shd w:val="clear" w:color="auto" w:fill="FFFFFF"/>
        </w:rPr>
      </w:pPr>
    </w:p>
    <w:p w:rsidR="00A35FC8" w:rsidRPr="0079100A" w:rsidRDefault="00A35FC8" w:rsidP="00C143BE">
      <w:pPr>
        <w:rPr>
          <w:b/>
          <w:color w:val="000000"/>
          <w:shd w:val="clear" w:color="auto" w:fill="FFFFFF"/>
        </w:rPr>
      </w:pPr>
      <w:r w:rsidRPr="0079100A">
        <w:rPr>
          <w:b/>
          <w:color w:val="000000"/>
          <w:shd w:val="clear" w:color="auto" w:fill="FFFFFF"/>
        </w:rPr>
        <w:t>ZABAWA RUCHOWA</w:t>
      </w:r>
    </w:p>
    <w:p w:rsidR="00A35FC8" w:rsidRDefault="00A35FC8" w:rsidP="00A35FC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 zajrzyjcie, proszę na stronę świetlicy z dnia 11.05 ( poniedziałek), a tam zabawy z balonem, spróbujcie, poruszajcie się, ćwiczcie</w:t>
      </w:r>
    </w:p>
    <w:p w:rsidR="00A35FC8" w:rsidRDefault="00A35FC8" w:rsidP="00A35FC8">
      <w:pPr>
        <w:rPr>
          <w:color w:val="000000"/>
          <w:shd w:val="clear" w:color="auto" w:fill="FFFFFF"/>
        </w:rPr>
      </w:pPr>
    </w:p>
    <w:p w:rsidR="00A35FC8" w:rsidRDefault="00A35FC8" w:rsidP="00A35FC8">
      <w:pPr>
        <w:rPr>
          <w:color w:val="000000"/>
          <w:shd w:val="clear" w:color="auto" w:fill="FFFFFF"/>
        </w:rPr>
      </w:pPr>
    </w:p>
    <w:p w:rsidR="00A35FC8" w:rsidRPr="0079100A" w:rsidRDefault="00A35FC8" w:rsidP="00A35FC8">
      <w:pPr>
        <w:rPr>
          <w:b/>
          <w:color w:val="000000"/>
          <w:shd w:val="clear" w:color="auto" w:fill="FFFFFF"/>
        </w:rPr>
      </w:pPr>
      <w:r w:rsidRPr="0079100A">
        <w:rPr>
          <w:b/>
          <w:color w:val="000000"/>
          <w:shd w:val="clear" w:color="auto" w:fill="FFFFFF"/>
        </w:rPr>
        <w:t>EDUKACJA MATEMATYCZNA</w:t>
      </w:r>
    </w:p>
    <w:p w:rsidR="00A35FC8" w:rsidRDefault="00A35FC8" w:rsidP="00A35FC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 wykonajcie samodzielnie zadanie 1 na str. 48 w ćwiczeniach matematyczno- przyrodniczych</w:t>
      </w:r>
    </w:p>
    <w:p w:rsidR="00A35FC8" w:rsidRDefault="00A35FC8" w:rsidP="00A35FC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* </w:t>
      </w:r>
      <w:r w:rsidR="00C2785A">
        <w:rPr>
          <w:color w:val="000000"/>
          <w:shd w:val="clear" w:color="auto" w:fill="FFFFFF"/>
        </w:rPr>
        <w:t>aby dobrze wykonać to zadanie, przypomnijcie sobie jak mierzymy odcinki/ linie proste</w:t>
      </w:r>
    </w:p>
    <w:p w:rsidR="00C2785A" w:rsidRDefault="00C2785A" w:rsidP="00A35FC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 zawsze przy pomocy linijki, przykładamy linijkę tak, aby kreseczka z cyfrą 0 była na początku odcinka/linii prostej i odczytujemy jego długość w miejscu, gdzie kończy się odcinek/linia prosta. Powodzenia!</w:t>
      </w:r>
    </w:p>
    <w:p w:rsidR="00C2785A" w:rsidRDefault="00307EE7" w:rsidP="00A35FC8">
      <w:pPr>
        <w:rPr>
          <w:color w:val="000000"/>
          <w:shd w:val="clear" w:color="auto" w:fill="FFFFFF"/>
        </w:rPr>
      </w:pPr>
      <w:hyperlink r:id="rId6" w:history="1">
        <w:r>
          <w:rPr>
            <w:rStyle w:val="Hipercze"/>
          </w:rPr>
          <w:t>https://www.youtube.com/watch?v=9Jor_yCIscs</w:t>
        </w:r>
      </w:hyperlink>
    </w:p>
    <w:p w:rsidR="00165B27" w:rsidRDefault="00165B27" w:rsidP="00A35FC8">
      <w:pPr>
        <w:rPr>
          <w:color w:val="000000"/>
          <w:shd w:val="clear" w:color="auto" w:fill="FFFFFF"/>
        </w:rPr>
      </w:pPr>
    </w:p>
    <w:p w:rsidR="00165B27" w:rsidRPr="0079100A" w:rsidRDefault="00165B27" w:rsidP="00A35FC8">
      <w:pPr>
        <w:rPr>
          <w:b/>
          <w:color w:val="000000"/>
          <w:shd w:val="clear" w:color="auto" w:fill="FFFFFF"/>
        </w:rPr>
      </w:pPr>
      <w:r w:rsidRPr="0079100A">
        <w:rPr>
          <w:b/>
          <w:color w:val="000000"/>
          <w:shd w:val="clear" w:color="auto" w:fill="FFFFFF"/>
        </w:rPr>
        <w:t>MUZYKA</w:t>
      </w:r>
    </w:p>
    <w:p w:rsidR="00597B04" w:rsidRDefault="00597B04" w:rsidP="00A35FC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Dzisiaj piosenka o wiośnie, my nie do końca teraz możemy ją w pełni podziwiać, więc spróbujcie pośpiewać sobie </w:t>
      </w:r>
      <w:r w:rsidRPr="00597B04">
        <w:rPr>
          <w:color w:val="000000"/>
          <w:shd w:val="clear" w:color="auto" w:fill="FFFFFF"/>
        </w:rPr>
        <w:sym w:font="Wingdings" w:char="F04A"/>
      </w:r>
    </w:p>
    <w:p w:rsidR="00597B04" w:rsidRPr="00597B04" w:rsidRDefault="00597B04" w:rsidP="00A35FC8">
      <w:pPr>
        <w:rPr>
          <w:shd w:val="clear" w:color="auto" w:fill="FFFFFF"/>
        </w:rPr>
      </w:pPr>
      <w:hyperlink r:id="rId7" w:history="1">
        <w:r>
          <w:rPr>
            <w:rStyle w:val="Hipercze"/>
          </w:rPr>
          <w:t>https://www.youtube.com</w:t>
        </w:r>
        <w:bookmarkStart w:id="0" w:name="_GoBack"/>
        <w:bookmarkEnd w:id="0"/>
        <w:r>
          <w:rPr>
            <w:rStyle w:val="Hipercze"/>
          </w:rPr>
          <w:t>/</w:t>
        </w:r>
        <w:r>
          <w:rPr>
            <w:rStyle w:val="Hipercze"/>
          </w:rPr>
          <w:t>watch?v=YzMADXJp_Tk</w:t>
        </w:r>
      </w:hyperlink>
    </w:p>
    <w:p w:rsidR="00597B04" w:rsidRDefault="00597B04" w:rsidP="00597B04">
      <w:pPr>
        <w:ind w:left="708"/>
        <w:rPr>
          <w:shd w:val="clear" w:color="auto" w:fill="FFFFFF"/>
        </w:rPr>
      </w:pPr>
    </w:p>
    <w:p w:rsidR="00597B04" w:rsidRDefault="00597B04" w:rsidP="00597B04">
      <w:pPr>
        <w:ind w:left="708"/>
      </w:pPr>
      <w:r>
        <w:rPr>
          <w:shd w:val="clear" w:color="auto" w:fill="FFFFFF"/>
        </w:rPr>
        <w:t xml:space="preserve">1) </w:t>
      </w:r>
      <w:r w:rsidRPr="00597B04">
        <w:rPr>
          <w:shd w:val="clear" w:color="auto" w:fill="FFFFFF"/>
        </w:rPr>
        <w:t>Wiosna wiosenka</w:t>
      </w:r>
      <w:r>
        <w:t xml:space="preserve"> </w:t>
      </w:r>
      <w:r w:rsidRPr="00597B04">
        <w:rPr>
          <w:shd w:val="clear" w:color="auto" w:fill="FFFFFF"/>
        </w:rPr>
        <w:t>w mym sercu piosenka</w:t>
      </w:r>
    </w:p>
    <w:p w:rsidR="00A35FC8" w:rsidRDefault="00597B04" w:rsidP="00597B04">
      <w:pPr>
        <w:ind w:left="708"/>
        <w:rPr>
          <w:color w:val="000000"/>
          <w:shd w:val="clear" w:color="auto" w:fill="FFFFFF"/>
        </w:rPr>
      </w:pPr>
      <w:r w:rsidRPr="00597B04">
        <w:rPr>
          <w:shd w:val="clear" w:color="auto" w:fill="FFFFFF"/>
        </w:rPr>
        <w:t>Przychodzi po zimie</w:t>
      </w:r>
      <w:r>
        <w:t xml:space="preserve"> </w:t>
      </w:r>
      <w:r w:rsidRPr="00597B04">
        <w:rPr>
          <w:shd w:val="clear" w:color="auto" w:fill="FFFFFF"/>
        </w:rPr>
        <w:t>ożywia świat.</w:t>
      </w:r>
      <w:r w:rsidRPr="00597B04">
        <w:br/>
      </w:r>
      <w:r w:rsidRPr="00597B04">
        <w:rPr>
          <w:shd w:val="clear" w:color="auto" w:fill="FFFFFF"/>
        </w:rPr>
        <w:t>Świeżym powiewem</w:t>
      </w:r>
      <w:r>
        <w:t xml:space="preserve"> </w:t>
      </w:r>
      <w:r w:rsidRPr="00597B04">
        <w:rPr>
          <w:shd w:val="clear" w:color="auto" w:fill="FFFFFF"/>
        </w:rPr>
        <w:t>słońca iskrzeniem.</w:t>
      </w:r>
      <w:r w:rsidRPr="00597B04">
        <w:br/>
      </w:r>
      <w:r w:rsidRPr="00597B04">
        <w:rPr>
          <w:shd w:val="clear" w:color="auto" w:fill="FFFFFF"/>
        </w:rPr>
        <w:t>Obudź się ziemio - pora już wstać.</w:t>
      </w:r>
      <w:r w:rsidRPr="00597B04">
        <w:br/>
      </w:r>
      <w:r w:rsidRPr="00597B04">
        <w:br/>
      </w:r>
      <w:r w:rsidRPr="00597B04">
        <w:rPr>
          <w:shd w:val="clear" w:color="auto" w:fill="FFFFFF"/>
        </w:rPr>
        <w:t>Ref.</w:t>
      </w:r>
      <w:r w:rsidRPr="00597B04">
        <w:br/>
      </w:r>
      <w:r w:rsidRPr="00597B04">
        <w:rPr>
          <w:shd w:val="clear" w:color="auto" w:fill="FFFFFF"/>
        </w:rPr>
        <w:t>Wiosna</w:t>
      </w:r>
      <w:r>
        <w:rPr>
          <w:shd w:val="clear" w:color="auto" w:fill="FFFFFF"/>
        </w:rPr>
        <w:t>,</w:t>
      </w:r>
      <w:r w:rsidRPr="00597B04">
        <w:rPr>
          <w:shd w:val="clear" w:color="auto" w:fill="FFFFFF"/>
        </w:rPr>
        <w:t xml:space="preserve"> wiosna tak piękna, radosna</w:t>
      </w:r>
      <w:r w:rsidRPr="00597B04">
        <w:br/>
      </w:r>
      <w:r w:rsidRPr="00597B04">
        <w:rPr>
          <w:shd w:val="clear" w:color="auto" w:fill="FFFFFF"/>
        </w:rPr>
        <w:t>Słoneczna, pachnąca</w:t>
      </w:r>
      <w:r w:rsidRPr="00597B04">
        <w:br/>
      </w:r>
      <w:r w:rsidRPr="00597B04">
        <w:rPr>
          <w:shd w:val="clear" w:color="auto" w:fill="FFFFFF"/>
        </w:rPr>
        <w:t>Przyrodą kwitnąca</w:t>
      </w:r>
      <w:r w:rsidRPr="00597B04">
        <w:br/>
      </w:r>
      <w:r w:rsidRPr="00597B04">
        <w:rPr>
          <w:shd w:val="clear" w:color="auto" w:fill="FFFFFF"/>
        </w:rPr>
        <w:t>Wiosna</w:t>
      </w:r>
      <w:r>
        <w:rPr>
          <w:shd w:val="clear" w:color="auto" w:fill="FFFFFF"/>
        </w:rPr>
        <w:t>,</w:t>
      </w:r>
      <w:r w:rsidRPr="00597B04">
        <w:rPr>
          <w:shd w:val="clear" w:color="auto" w:fill="FFFFFF"/>
        </w:rPr>
        <w:t xml:space="preserve"> wiosna tak piękna radosna.</w:t>
      </w:r>
      <w:r w:rsidRPr="00597B04">
        <w:br/>
      </w:r>
      <w:r w:rsidRPr="00597B04">
        <w:rPr>
          <w:shd w:val="clear" w:color="auto" w:fill="FFFFFF"/>
        </w:rPr>
        <w:t>To takie proste,</w:t>
      </w:r>
      <w:r w:rsidRPr="00597B04">
        <w:br/>
      </w:r>
      <w:r w:rsidRPr="00597B04">
        <w:rPr>
          <w:shd w:val="clear" w:color="auto" w:fill="FFFFFF"/>
        </w:rPr>
        <w:t>śpiewaj i tańcz</w:t>
      </w:r>
      <w:r w:rsidRPr="00597B04">
        <w:br/>
      </w:r>
      <w:r w:rsidRPr="00597B04">
        <w:br/>
      </w:r>
      <w:r>
        <w:t xml:space="preserve">2) </w:t>
      </w:r>
      <w:r w:rsidRPr="00597B04">
        <w:rPr>
          <w:shd w:val="clear" w:color="auto" w:fill="FFFFFF"/>
        </w:rPr>
        <w:t>Gdy deszczyk zaskoczy</w:t>
      </w:r>
      <w:r>
        <w:t xml:space="preserve"> </w:t>
      </w:r>
      <w:r>
        <w:rPr>
          <w:shd w:val="clear" w:color="auto" w:fill="FFFFFF"/>
        </w:rPr>
        <w:t>o</w:t>
      </w:r>
      <w:r w:rsidRPr="00597B04">
        <w:rPr>
          <w:shd w:val="clear" w:color="auto" w:fill="FFFFFF"/>
        </w:rPr>
        <w:t>twórz swe oczy</w:t>
      </w:r>
      <w:r w:rsidRPr="00597B04">
        <w:br/>
      </w:r>
      <w:r w:rsidRPr="00597B04">
        <w:rPr>
          <w:shd w:val="clear" w:color="auto" w:fill="FFFFFF"/>
        </w:rPr>
        <w:t>tęczą na niebie</w:t>
      </w:r>
      <w:r>
        <w:t xml:space="preserve"> </w:t>
      </w:r>
      <w:r>
        <w:rPr>
          <w:shd w:val="clear" w:color="auto" w:fill="FFFFFF"/>
        </w:rPr>
        <w:t>n</w:t>
      </w:r>
      <w:r w:rsidRPr="00597B04">
        <w:rPr>
          <w:shd w:val="clear" w:color="auto" w:fill="FFFFFF"/>
        </w:rPr>
        <w:t>amaluj szlak</w:t>
      </w:r>
      <w:r w:rsidRPr="00597B04">
        <w:br/>
      </w:r>
      <w:r w:rsidRPr="00597B04">
        <w:rPr>
          <w:shd w:val="clear" w:color="auto" w:fill="FFFFFF"/>
        </w:rPr>
        <w:t>Ptaki wracają, głośno śpiewają,.</w:t>
      </w:r>
      <w:r w:rsidRPr="00597B04">
        <w:br/>
      </w:r>
      <w:r w:rsidRPr="00597B04">
        <w:rPr>
          <w:shd w:val="clear" w:color="auto" w:fill="FFFFFF"/>
        </w:rPr>
        <w:t>Obudź się ziemio - pora już wstać.</w:t>
      </w:r>
      <w:r w:rsidRPr="00597B04">
        <w:br/>
      </w:r>
      <w:r w:rsidRPr="00597B04">
        <w:br/>
      </w:r>
      <w:r w:rsidRPr="00597B04">
        <w:rPr>
          <w:shd w:val="clear" w:color="auto" w:fill="FFFFFF"/>
        </w:rPr>
        <w:t>Ref. x2</w:t>
      </w:r>
      <w:r w:rsidRPr="00597B04">
        <w:br/>
      </w:r>
      <w:r w:rsidRPr="00597B04">
        <w:br/>
      </w:r>
      <w:r w:rsidRPr="00597B04">
        <w:rPr>
          <w:shd w:val="clear" w:color="auto" w:fill="FFFFFF"/>
        </w:rPr>
        <w:t>Bridge</w:t>
      </w:r>
      <w:r w:rsidRPr="00597B04">
        <w:br/>
      </w:r>
      <w:r w:rsidRPr="00597B04">
        <w:rPr>
          <w:shd w:val="clear" w:color="auto" w:fill="FFFFFF"/>
        </w:rPr>
        <w:t>Raz dwa trzy</w:t>
      </w:r>
      <w:r>
        <w:t xml:space="preserve"> </w:t>
      </w:r>
      <w:r w:rsidRPr="00597B04">
        <w:rPr>
          <w:shd w:val="clear" w:color="auto" w:fill="FFFFFF"/>
        </w:rPr>
        <w:t>Zielono mi</w:t>
      </w:r>
      <w:r w:rsidRPr="00597B04">
        <w:br/>
      </w:r>
      <w:r w:rsidRPr="00597B04">
        <w:rPr>
          <w:shd w:val="clear" w:color="auto" w:fill="FFFFFF"/>
        </w:rPr>
        <w:t>Cztery pięć sześć</w:t>
      </w:r>
      <w:r>
        <w:t xml:space="preserve"> </w:t>
      </w:r>
      <w:r w:rsidRPr="00597B04">
        <w:rPr>
          <w:shd w:val="clear" w:color="auto" w:fill="FFFFFF"/>
        </w:rPr>
        <w:t>Tak pięknie tu jest</w:t>
      </w:r>
      <w:r w:rsidRPr="00597B04">
        <w:br/>
      </w:r>
      <w:r>
        <w:rPr>
          <w:shd w:val="clear" w:color="auto" w:fill="FFFFFF"/>
        </w:rPr>
        <w:t>Siedem i o</w:t>
      </w:r>
      <w:r w:rsidRPr="00597B04">
        <w:rPr>
          <w:shd w:val="clear" w:color="auto" w:fill="FFFFFF"/>
        </w:rPr>
        <w:t>siem</w:t>
      </w:r>
      <w:r>
        <w:t xml:space="preserve"> </w:t>
      </w:r>
      <w:r w:rsidRPr="00597B04">
        <w:rPr>
          <w:shd w:val="clear" w:color="auto" w:fill="FFFFFF"/>
        </w:rPr>
        <w:t>Raduj się widokiem</w:t>
      </w:r>
      <w:r w:rsidRPr="00597B04">
        <w:br/>
      </w:r>
      <w:r w:rsidRPr="00597B04">
        <w:rPr>
          <w:shd w:val="clear" w:color="auto" w:fill="FFFFFF"/>
        </w:rPr>
        <w:t>Wiosna wreszcie zagościła,</w:t>
      </w:r>
      <w:r w:rsidRPr="00597B04">
        <w:br/>
      </w:r>
      <w:r w:rsidRPr="00597B04">
        <w:rPr>
          <w:shd w:val="clear" w:color="auto" w:fill="FFFFFF"/>
        </w:rPr>
        <w:t>to radosna dla nas chwila.</w:t>
      </w:r>
      <w:r w:rsidRPr="00597B04">
        <w:br/>
      </w:r>
      <w:r w:rsidRPr="00597B04">
        <w:br/>
      </w:r>
      <w:r w:rsidRPr="00597B04">
        <w:rPr>
          <w:shd w:val="clear" w:color="auto" w:fill="FFFFFF"/>
        </w:rPr>
        <w:t>Ref.</w:t>
      </w:r>
      <w:r w:rsidRPr="00597B04">
        <w:br/>
      </w:r>
      <w:r w:rsidRPr="00597B04">
        <w:br/>
      </w:r>
      <w:r w:rsidRPr="00597B04">
        <w:rPr>
          <w:shd w:val="clear" w:color="auto" w:fill="FFFFFF"/>
        </w:rPr>
        <w:t>Zakończenie</w:t>
      </w:r>
      <w:r w:rsidRPr="00597B04">
        <w:br/>
      </w:r>
      <w:r w:rsidRPr="00597B04">
        <w:rPr>
          <w:shd w:val="clear" w:color="auto" w:fill="FFFFFF"/>
        </w:rPr>
        <w:t>Wiosna</w:t>
      </w:r>
      <w:r>
        <w:rPr>
          <w:shd w:val="clear" w:color="auto" w:fill="FFFFFF"/>
        </w:rPr>
        <w:t>,</w:t>
      </w:r>
      <w:r w:rsidRPr="00597B04">
        <w:rPr>
          <w:shd w:val="clear" w:color="auto" w:fill="FFFFFF"/>
        </w:rPr>
        <w:t xml:space="preserve"> wiosna tak piękna radosna</w:t>
      </w:r>
      <w:r w:rsidRPr="00597B04">
        <w:br/>
      </w:r>
      <w:r w:rsidRPr="00597B04">
        <w:rPr>
          <w:shd w:val="clear" w:color="auto" w:fill="FFFFFF"/>
        </w:rPr>
        <w:t>Słoneczna, pachnąca</w:t>
      </w:r>
      <w:r w:rsidRPr="00597B04">
        <w:br/>
      </w:r>
      <w:r w:rsidRPr="00597B04">
        <w:rPr>
          <w:shd w:val="clear" w:color="auto" w:fill="FFFFFF"/>
        </w:rPr>
        <w:t>Przyrodą kwitnąca.</w:t>
      </w:r>
      <w:r w:rsidRPr="00597B04">
        <w:br/>
      </w:r>
      <w:r w:rsidRPr="00597B04">
        <w:rPr>
          <w:shd w:val="clear" w:color="auto" w:fill="FFFFFF"/>
        </w:rPr>
        <w:t>Wiosna, wiosna tak piękna radosna.</w:t>
      </w:r>
      <w:r w:rsidRPr="00597B04">
        <w:br/>
      </w:r>
      <w:r w:rsidRPr="00597B04">
        <w:rPr>
          <w:shd w:val="clear" w:color="auto" w:fill="FFFFFF"/>
        </w:rPr>
        <w:t>To takie proste,</w:t>
      </w:r>
      <w:r w:rsidRPr="00597B04">
        <w:br/>
      </w:r>
      <w:r w:rsidRPr="00597B04">
        <w:rPr>
          <w:shd w:val="clear" w:color="auto" w:fill="FFFFFF"/>
        </w:rPr>
        <w:t>śpiewaj i tańcz</w:t>
      </w:r>
      <w:r w:rsidRPr="00597B04">
        <w:br/>
      </w:r>
      <w:r w:rsidRPr="00597B04">
        <w:rPr>
          <w:shd w:val="clear" w:color="auto" w:fill="FFFFFF"/>
        </w:rPr>
        <w:t xml:space="preserve">Mamy już </w:t>
      </w:r>
      <w:proofErr w:type="spellStart"/>
      <w:r w:rsidRPr="00597B04">
        <w:rPr>
          <w:shd w:val="clear" w:color="auto" w:fill="FFFFFF"/>
        </w:rPr>
        <w:t>wiosn</w:t>
      </w:r>
      <w:r>
        <w:rPr>
          <w:shd w:val="clear" w:color="auto" w:fill="FFFFFF"/>
        </w:rPr>
        <w:t>e</w:t>
      </w:r>
      <w:proofErr w:type="spellEnd"/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.</w:t>
      </w:r>
    </w:p>
    <w:p w:rsidR="00A35FC8" w:rsidRPr="008936DC" w:rsidRDefault="00A35FC8" w:rsidP="00A35FC8"/>
    <w:sectPr w:rsidR="00A35FC8" w:rsidRPr="0089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715"/>
    <w:multiLevelType w:val="hybridMultilevel"/>
    <w:tmpl w:val="4C18886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53E15"/>
    <w:multiLevelType w:val="hybridMultilevel"/>
    <w:tmpl w:val="C9F41BF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2E60"/>
    <w:multiLevelType w:val="hybridMultilevel"/>
    <w:tmpl w:val="214853A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3A58"/>
    <w:multiLevelType w:val="hybridMultilevel"/>
    <w:tmpl w:val="A036BD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38"/>
    <w:rsid w:val="00165B27"/>
    <w:rsid w:val="00307EE7"/>
    <w:rsid w:val="00597B04"/>
    <w:rsid w:val="006B532B"/>
    <w:rsid w:val="00776974"/>
    <w:rsid w:val="0079100A"/>
    <w:rsid w:val="00862338"/>
    <w:rsid w:val="008936DC"/>
    <w:rsid w:val="00A35FC8"/>
    <w:rsid w:val="00C143BE"/>
    <w:rsid w:val="00C2785A"/>
    <w:rsid w:val="00E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07EE7"/>
    <w:rPr>
      <w:color w:val="0000FF"/>
      <w:u w:val="single"/>
    </w:rPr>
  </w:style>
  <w:style w:type="character" w:styleId="UyteHipercze">
    <w:name w:val="FollowedHyperlink"/>
    <w:basedOn w:val="Domylnaczcionkaakapitu"/>
    <w:rsid w:val="006B5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07EE7"/>
    <w:rPr>
      <w:color w:val="0000FF"/>
      <w:u w:val="single"/>
    </w:rPr>
  </w:style>
  <w:style w:type="character" w:styleId="UyteHipercze">
    <w:name w:val="FollowedHyperlink"/>
    <w:basedOn w:val="Domylnaczcionkaakapitu"/>
    <w:rsid w:val="006B5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zMADXJp_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or_yCIs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14</vt:lpstr>
    </vt:vector>
  </TitlesOfParts>
  <Company/>
  <LinksUpToDate>false</LinksUpToDate>
  <CharactersWithSpaces>3808</CharactersWithSpaces>
  <SharedDoc>false</SharedDoc>
  <HLinks>
    <vt:vector size="12" baseType="variant"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https://www.youtube.com/watch?v=YzMADXJp_Tk</vt:lpwstr>
      </vt:variant>
      <vt:variant>
        <vt:lpwstr/>
      </vt:variant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https://www.youtube.com/watch?v=9Jor_yCIscs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14</dc:title>
  <cp:lastModifiedBy>M_Mańczak</cp:lastModifiedBy>
  <cp:revision>2</cp:revision>
  <dcterms:created xsi:type="dcterms:W3CDTF">2020-05-13T10:23:00Z</dcterms:created>
  <dcterms:modified xsi:type="dcterms:W3CDTF">2020-05-13T10:23:00Z</dcterms:modified>
</cp:coreProperties>
</file>