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04" w:rsidRDefault="00101004">
      <w:bookmarkStart w:id="0" w:name="_GoBack"/>
      <w:bookmarkEnd w:id="0"/>
      <w:r>
        <w:t xml:space="preserve">13 maja 2020 r. </w:t>
      </w:r>
      <w:r w:rsidR="00A16286">
        <w:t xml:space="preserve">                                 </w:t>
      </w:r>
      <w:r w:rsidR="009E5F52">
        <w:rPr>
          <w:noProof/>
          <w:lang w:eastAsia="pl-PL"/>
        </w:rPr>
        <w:drawing>
          <wp:inline distT="0" distB="0" distL="0" distR="0" wp14:anchorId="3D171C64" wp14:editId="55FF4036">
            <wp:extent cx="1352550" cy="1200150"/>
            <wp:effectExtent l="0" t="0" r="0" b="0"/>
            <wp:docPr id="8" name="Obraz 8" descr="https://thumbs.dreamstime.com/z/clipart-muzyka-papier-notatek-277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clipart-muzyka-papier-notatek-2776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0F" w:rsidRDefault="00101004">
      <w:r>
        <w:t>Temat: Bliżej sztuki- muzyka</w:t>
      </w:r>
    </w:p>
    <w:p w:rsidR="00101004" w:rsidRDefault="00101004">
      <w:r>
        <w:t>Dzisiaj na zajęciach dowiecie się, kto to był Witold Lutosławski. Opowiecie, w jaki sposób tworzy się muzykę. Porównacie pracę poety i kompozytora. Rozwiążecie  zadania tekstowe dotyczące</w:t>
      </w:r>
      <w:r w:rsidR="00433F13">
        <w:t xml:space="preserve"> obliczania </w:t>
      </w:r>
      <w:r>
        <w:t xml:space="preserve"> obwodów. </w:t>
      </w:r>
    </w:p>
    <w:p w:rsidR="00101004" w:rsidRDefault="00101004">
      <w:r>
        <w:t>Edukacja polonistyczna</w:t>
      </w:r>
    </w:p>
    <w:p w:rsidR="006E09D4" w:rsidRDefault="006E09D4">
      <w:r>
        <w:t>Pytanie kluczo</w:t>
      </w:r>
      <w:r w:rsidR="006178ED">
        <w:t>we</w:t>
      </w:r>
    </w:p>
    <w:p w:rsidR="00101004" w:rsidRDefault="00101004">
      <w:r>
        <w:t>Dlaczego Witold Lutosławski uważany jest za jednego z najwybitniejszych kompozytorów polskich?</w:t>
      </w:r>
    </w:p>
    <w:p w:rsidR="00101004" w:rsidRDefault="00101004">
      <w:r>
        <w:t>1</w:t>
      </w:r>
      <w:r w:rsidR="00AB4E38">
        <w:t xml:space="preserve">.Przeczytaj tekst informacyjny o Witoldzie Lutosławskim. Zapamiętaj jak najwięcej informacji. Odpowiedz na pytania do przeczytanego tekstu. Porównaj pracę kompozytora i poety. Zastanów się, co jest podobne w pracy kompozytora i poety, a co różni te prace?-( </w:t>
      </w:r>
      <w:r w:rsidR="00AB4E38" w:rsidRPr="00826A95">
        <w:rPr>
          <w:b/>
        </w:rPr>
        <w:t xml:space="preserve">podr. </w:t>
      </w:r>
      <w:proofErr w:type="spellStart"/>
      <w:r w:rsidR="00AB4E38" w:rsidRPr="00826A95">
        <w:rPr>
          <w:b/>
        </w:rPr>
        <w:t>pol</w:t>
      </w:r>
      <w:proofErr w:type="spellEnd"/>
      <w:r w:rsidR="00AB4E38" w:rsidRPr="00826A95">
        <w:rPr>
          <w:b/>
        </w:rPr>
        <w:t>-społ. str. 46-47</w:t>
      </w:r>
      <w:r w:rsidR="00AB4E38">
        <w:t>).</w:t>
      </w:r>
    </w:p>
    <w:p w:rsidR="009F3DCF" w:rsidRDefault="003D133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35A24F" wp14:editId="1EA095B4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771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368" y="21192"/>
                <wp:lineTo x="21368" y="0"/>
                <wp:lineTo x="0" y="0"/>
              </wp:wrapPolygon>
            </wp:wrapThrough>
            <wp:docPr id="3" name="Obraz 3" descr="https://i.ytimg.com/vi/pS5HF_HJPH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pS5HF_HJPHw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E38">
        <w:t>2.Posłuchaj utworu Witolda Lutosławskiego</w:t>
      </w:r>
      <w:r w:rsidR="003826A2">
        <w:t xml:space="preserve"> do wiersza,, Spóźniony słowik”</w:t>
      </w:r>
      <w:r w:rsidR="00B825BA">
        <w:t xml:space="preserve"> Juliana Tuwima</w:t>
      </w:r>
      <w:r w:rsidR="008E3363">
        <w:t>.</w:t>
      </w:r>
    </w:p>
    <w:p w:rsidR="003826A2" w:rsidRDefault="004C0129">
      <w:hyperlink r:id="rId7" w:history="1">
        <w:r w:rsidR="003826A2" w:rsidRPr="00485E74">
          <w:rPr>
            <w:rStyle w:val="Hipercze"/>
          </w:rPr>
          <w:t>https://youtu.be/3V9smFge__0</w:t>
        </w:r>
      </w:hyperlink>
      <w:r w:rsidR="003826A2">
        <w:t xml:space="preserve"> </w:t>
      </w:r>
    </w:p>
    <w:p w:rsidR="003D133E" w:rsidRDefault="003D133E"/>
    <w:p w:rsidR="003D133E" w:rsidRDefault="003D133E"/>
    <w:p w:rsidR="003D133E" w:rsidRDefault="003D133E"/>
    <w:p w:rsidR="00B825BA" w:rsidRDefault="00B825BA">
      <w:r>
        <w:t>Czy podoba wam się ta muzyka? Jaka ona jest? Jakie uczucia wywołała w was ta muzyka?</w:t>
      </w:r>
    </w:p>
    <w:p w:rsidR="007B024F" w:rsidRDefault="00007509">
      <w:r>
        <w:t>3.</w:t>
      </w:r>
      <w:r w:rsidR="007B024F">
        <w:t xml:space="preserve">Muzyka kredką malowana- posłuchaj </w:t>
      </w:r>
      <w:r w:rsidR="00433F13">
        <w:t>fragment</w:t>
      </w:r>
      <w:r>
        <w:t>u</w:t>
      </w:r>
      <w:r w:rsidR="00433F13">
        <w:t xml:space="preserve"> utworu Witolda Lutosławskiego</w:t>
      </w:r>
    </w:p>
    <w:p w:rsidR="00433F13" w:rsidRDefault="004C0129">
      <w:hyperlink r:id="rId8" w:history="1">
        <w:r w:rsidR="00433F13" w:rsidRPr="00485E74">
          <w:rPr>
            <w:rStyle w:val="Hipercze"/>
          </w:rPr>
          <w:t>https://youtu.be/kSj2l5bRW4M</w:t>
        </w:r>
      </w:hyperlink>
      <w:r w:rsidR="00433F13">
        <w:t xml:space="preserve"> . Narysuj na kartce z bloku to, co wyobrażałeś sobie w czasie słuchania. Następnie </w:t>
      </w:r>
      <w:r w:rsidR="00433F13" w:rsidRPr="00826A95">
        <w:rPr>
          <w:b/>
        </w:rPr>
        <w:t xml:space="preserve">wykonaj zadanie 1 w ćw. </w:t>
      </w:r>
      <w:proofErr w:type="spellStart"/>
      <w:r w:rsidR="00433F13" w:rsidRPr="00826A95">
        <w:rPr>
          <w:b/>
        </w:rPr>
        <w:t>pol</w:t>
      </w:r>
      <w:proofErr w:type="spellEnd"/>
      <w:r w:rsidR="00433F13" w:rsidRPr="00826A95">
        <w:rPr>
          <w:b/>
        </w:rPr>
        <w:t>-społ. na str. 8.</w:t>
      </w:r>
    </w:p>
    <w:p w:rsidR="008E3363" w:rsidRDefault="008E3363" w:rsidP="008E3363">
      <w:r>
        <w:t xml:space="preserve">W książce </w:t>
      </w:r>
      <w:r w:rsidRPr="0014604C">
        <w:rPr>
          <w:b/>
        </w:rPr>
        <w:t>Piszę</w:t>
      </w:r>
      <w:r>
        <w:t xml:space="preserve"> </w:t>
      </w:r>
      <w:r w:rsidRPr="0014604C">
        <w:rPr>
          <w:b/>
        </w:rPr>
        <w:t>wykonaj zad. 2 na str. 70- 71.</w:t>
      </w:r>
      <w:r>
        <w:t xml:space="preserve"> </w:t>
      </w:r>
    </w:p>
    <w:p w:rsidR="008E3363" w:rsidRDefault="008E3363"/>
    <w:p w:rsidR="00433F13" w:rsidRDefault="00433F13">
      <w:r>
        <w:t>Edukacja matematyczna</w:t>
      </w:r>
    </w:p>
    <w:p w:rsidR="00433F13" w:rsidRPr="0014604C" w:rsidRDefault="00433F13">
      <w:pPr>
        <w:rPr>
          <w:b/>
        </w:rPr>
      </w:pPr>
      <w:r>
        <w:t xml:space="preserve">Rozwiąż zadania z treścią w </w:t>
      </w:r>
      <w:r w:rsidR="0014604C">
        <w:rPr>
          <w:b/>
        </w:rPr>
        <w:t xml:space="preserve">ćw. mat-społ. str. </w:t>
      </w:r>
      <w:r w:rsidRPr="0014604C">
        <w:rPr>
          <w:b/>
        </w:rPr>
        <w:t xml:space="preserve">54, zad 1-2. </w:t>
      </w:r>
    </w:p>
    <w:p w:rsidR="00E3311F" w:rsidRDefault="00433F13">
      <w:r>
        <w:t xml:space="preserve">W książce </w:t>
      </w:r>
      <w:r w:rsidRPr="0014604C">
        <w:rPr>
          <w:b/>
        </w:rPr>
        <w:t xml:space="preserve">Liczę </w:t>
      </w:r>
      <w:r>
        <w:t xml:space="preserve">wykonaj </w:t>
      </w:r>
      <w:r w:rsidRPr="0014604C">
        <w:rPr>
          <w:b/>
        </w:rPr>
        <w:t>zadanie 3-4</w:t>
      </w:r>
      <w:r w:rsidR="003C02DB" w:rsidRPr="0014604C">
        <w:rPr>
          <w:b/>
        </w:rPr>
        <w:t xml:space="preserve"> na str. 60-61.</w:t>
      </w:r>
      <w:r w:rsidR="003C02DB">
        <w:t xml:space="preserve"> </w:t>
      </w:r>
    </w:p>
    <w:p w:rsidR="00E3311F" w:rsidRDefault="00E3311F">
      <w:r>
        <w:t>Miłej p</w:t>
      </w:r>
      <w:r w:rsidR="00AF3E50">
        <w:t>racy! Pozdrawiam w</w:t>
      </w:r>
      <w:r w:rsidR="00D676FA">
        <w:t>as serdecznie, Bogumiła Szymczak</w:t>
      </w:r>
      <w:r w:rsidR="00B516AF">
        <w:t xml:space="preserve">          </w:t>
      </w:r>
      <w:r>
        <w:t xml:space="preserve">   </w:t>
      </w:r>
      <w:r w:rsidRPr="00E3311F">
        <w:rPr>
          <w:noProof/>
          <w:lang w:eastAsia="pl-PL"/>
        </w:rPr>
        <w:drawing>
          <wp:inline distT="0" distB="0" distL="0" distR="0">
            <wp:extent cx="1152525" cy="923925"/>
            <wp:effectExtent l="0" t="0" r="9525" b="9525"/>
            <wp:docPr id="1" name="Obraz 1" descr="C:\Users\Dom\Pictures\słonecz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słoneczko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13" w:rsidRPr="0014604C" w:rsidRDefault="00F745AC">
      <w:pPr>
        <w:rPr>
          <w:color w:val="2E74B5" w:themeColor="accent1" w:themeShade="BF"/>
        </w:rPr>
      </w:pPr>
      <w:r w:rsidRPr="0014604C">
        <w:rPr>
          <w:color w:val="2E74B5" w:themeColor="accent1" w:themeShade="BF"/>
        </w:rPr>
        <w:lastRenderedPageBreak/>
        <w:t>Język angielski</w:t>
      </w:r>
    </w:p>
    <w:p w:rsidR="00344E4A" w:rsidRDefault="00344E4A" w:rsidP="00344E4A">
      <w:r>
        <w:t>Witam moich trzecioklasistów!</w:t>
      </w:r>
    </w:p>
    <w:p w:rsidR="00344E4A" w:rsidRDefault="00344E4A" w:rsidP="00344E4A">
      <w:r>
        <w:t>Kolejny tydzień i kolejne zwroty do poznania. Popatrz na obrazki  i przeczytaj  nazwy zajęć przedstawionych na zdjęciach:</w:t>
      </w:r>
    </w:p>
    <w:p w:rsidR="00344E4A" w:rsidRDefault="00344E4A" w:rsidP="00344E4A">
      <w:r>
        <w:rPr>
          <w:noProof/>
          <w:lang w:eastAsia="pl-PL"/>
        </w:rPr>
        <w:drawing>
          <wp:inline distT="0" distB="0" distL="0" distR="0" wp14:anchorId="532AA593" wp14:editId="261EEA25">
            <wp:extent cx="4619625" cy="2571750"/>
            <wp:effectExtent l="19050" t="0" r="9525" b="0"/>
            <wp:docPr id="5" name="Obraz 5" descr="C:\Users\Bartek N\Pictures\kl3 hobby 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kl3 hobby c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4A" w:rsidRDefault="00344E4A" w:rsidP="00344E4A">
      <w:r>
        <w:t xml:space="preserve">1 – </w:t>
      </w:r>
      <w:proofErr w:type="spellStart"/>
      <w:r>
        <w:t>have</w:t>
      </w:r>
      <w:proofErr w:type="spellEnd"/>
      <w:r>
        <w:t xml:space="preserve"> art </w:t>
      </w:r>
      <w:proofErr w:type="spellStart"/>
      <w:r>
        <w:t>lessons</w:t>
      </w:r>
      <w:proofErr w:type="spellEnd"/>
      <w:r>
        <w:t xml:space="preserve"> – mieć zajęcia plastyczne</w:t>
      </w:r>
    </w:p>
    <w:p w:rsidR="00344E4A" w:rsidRPr="00620701" w:rsidRDefault="00344E4A" w:rsidP="00344E4A">
      <w:pPr>
        <w:rPr>
          <w:lang w:val="en-US"/>
        </w:rPr>
      </w:pPr>
      <w:r w:rsidRPr="00620701">
        <w:rPr>
          <w:lang w:val="en-US"/>
        </w:rPr>
        <w:t xml:space="preserve">2 – have English </w:t>
      </w:r>
      <w:r>
        <w:rPr>
          <w:lang w:val="en-US"/>
        </w:rPr>
        <w:t>les</w:t>
      </w:r>
      <w:r w:rsidRPr="00620701">
        <w:rPr>
          <w:lang w:val="en-US"/>
        </w:rPr>
        <w:t xml:space="preserve">sons – </w:t>
      </w:r>
      <w:proofErr w:type="spellStart"/>
      <w:r w:rsidRPr="00620701">
        <w:rPr>
          <w:lang w:val="en-US"/>
        </w:rPr>
        <w:t>mieć</w:t>
      </w:r>
      <w:proofErr w:type="spellEnd"/>
      <w:r w:rsidRPr="00620701">
        <w:rPr>
          <w:lang w:val="en-US"/>
        </w:rPr>
        <w:t xml:space="preserve"> </w:t>
      </w:r>
      <w:proofErr w:type="spellStart"/>
      <w:r w:rsidRPr="00620701">
        <w:rPr>
          <w:lang w:val="en-US"/>
        </w:rPr>
        <w:t>lekcje</w:t>
      </w:r>
      <w:proofErr w:type="spellEnd"/>
      <w:r w:rsidRPr="00620701">
        <w:rPr>
          <w:lang w:val="en-US"/>
        </w:rPr>
        <w:t xml:space="preserve"> </w:t>
      </w:r>
      <w:proofErr w:type="spellStart"/>
      <w:r w:rsidRPr="00620701">
        <w:rPr>
          <w:lang w:val="en-US"/>
        </w:rPr>
        <w:t>angielskiego</w:t>
      </w:r>
      <w:proofErr w:type="spellEnd"/>
    </w:p>
    <w:p w:rsidR="00344E4A" w:rsidRDefault="00344E4A" w:rsidP="00344E4A">
      <w:pPr>
        <w:rPr>
          <w:lang w:val="en-US"/>
        </w:rPr>
      </w:pPr>
      <w:r>
        <w:rPr>
          <w:lang w:val="en-US"/>
        </w:rPr>
        <w:t xml:space="preserve">3 – have music lessons –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muzyki</w:t>
      </w:r>
      <w:proofErr w:type="spellEnd"/>
    </w:p>
    <w:p w:rsidR="00344E4A" w:rsidRPr="00620701" w:rsidRDefault="00344E4A" w:rsidP="00344E4A">
      <w:r w:rsidRPr="00620701">
        <w:t xml:space="preserve">4 – do </w:t>
      </w:r>
      <w:proofErr w:type="spellStart"/>
      <w:r w:rsidRPr="00620701">
        <w:t>gymnastics</w:t>
      </w:r>
      <w:proofErr w:type="spellEnd"/>
      <w:r w:rsidRPr="00620701">
        <w:t xml:space="preserve"> – uprawiać gimnastykę</w:t>
      </w:r>
    </w:p>
    <w:p w:rsidR="00344E4A" w:rsidRDefault="00344E4A" w:rsidP="00344E4A">
      <w:r w:rsidRPr="00620701">
        <w:t>5</w:t>
      </w:r>
      <w:r>
        <w:t xml:space="preserve"> </w:t>
      </w:r>
      <w:r w:rsidRPr="00620701">
        <w:t xml:space="preserve">- do </w:t>
      </w:r>
      <w:proofErr w:type="spellStart"/>
      <w:r w:rsidRPr="00620701">
        <w:t>ballet</w:t>
      </w:r>
      <w:proofErr w:type="spellEnd"/>
      <w:r w:rsidRPr="00620701">
        <w:t xml:space="preserve"> –</w:t>
      </w:r>
      <w:r>
        <w:t xml:space="preserve"> ćwiczyć balet</w:t>
      </w:r>
    </w:p>
    <w:p w:rsidR="00344E4A" w:rsidRDefault="00344E4A" w:rsidP="00344E4A">
      <w:r>
        <w:t>6 – do karate – uprawiać karate</w:t>
      </w:r>
    </w:p>
    <w:p w:rsidR="00344E4A" w:rsidRDefault="00344E4A" w:rsidP="00344E4A">
      <w:r>
        <w:t>A teraz postaraj się poprawnie uzupełnić  wypowiedzi  dzieci. Pamiętaj o zwrotach z zeszłego tygodnia:</w:t>
      </w:r>
    </w:p>
    <w:p w:rsidR="006E1506" w:rsidRDefault="00381F41">
      <w:r>
        <w:rPr>
          <w:noProof/>
          <w:lang w:eastAsia="pl-PL"/>
        </w:rPr>
        <w:drawing>
          <wp:inline distT="0" distB="0" distL="0" distR="0" wp14:anchorId="5A09E639" wp14:editId="48D2074D">
            <wp:extent cx="5760720" cy="2613025"/>
            <wp:effectExtent l="0" t="0" r="0" b="0"/>
            <wp:docPr id="6" name="Obraz 6" descr="C:\Users\Bartek N\Pictures\3kl hobby c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3kl hobby c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D9" w:rsidRDefault="00BA6FD9"/>
    <w:p w:rsidR="00BA6FD9" w:rsidRDefault="00BA6FD9">
      <w:r w:rsidRPr="00BA6FD9">
        <w:rPr>
          <w:highlight w:val="yellow"/>
        </w:rPr>
        <w:lastRenderedPageBreak/>
        <w:t>Zadanie Pani Marzeny</w:t>
      </w:r>
    </w:p>
    <w:p w:rsidR="00264D05" w:rsidRDefault="00264D05">
      <w:r w:rsidRPr="00A15DBE">
        <w:rPr>
          <w:noProof/>
          <w:lang w:eastAsia="pl-PL"/>
        </w:rPr>
        <w:drawing>
          <wp:inline distT="0" distB="0" distL="0" distR="0">
            <wp:extent cx="5153025" cy="5124450"/>
            <wp:effectExtent l="0" t="0" r="9525" b="0"/>
            <wp:docPr id="7" name="Obraz 7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4"/>
    <w:rsid w:val="00007509"/>
    <w:rsid w:val="00101004"/>
    <w:rsid w:val="0014604C"/>
    <w:rsid w:val="00264D05"/>
    <w:rsid w:val="00344E4A"/>
    <w:rsid w:val="00381F41"/>
    <w:rsid w:val="003826A2"/>
    <w:rsid w:val="003C02DB"/>
    <w:rsid w:val="003D133E"/>
    <w:rsid w:val="00433F13"/>
    <w:rsid w:val="0044680F"/>
    <w:rsid w:val="004C0129"/>
    <w:rsid w:val="006178ED"/>
    <w:rsid w:val="006E09D4"/>
    <w:rsid w:val="006E1506"/>
    <w:rsid w:val="007B024F"/>
    <w:rsid w:val="00826A95"/>
    <w:rsid w:val="008E3363"/>
    <w:rsid w:val="009A0EC5"/>
    <w:rsid w:val="009E5F52"/>
    <w:rsid w:val="009F3DCF"/>
    <w:rsid w:val="00A16286"/>
    <w:rsid w:val="00AB4E38"/>
    <w:rsid w:val="00AF3E50"/>
    <w:rsid w:val="00B516AF"/>
    <w:rsid w:val="00B825BA"/>
    <w:rsid w:val="00BA6FD9"/>
    <w:rsid w:val="00D676FA"/>
    <w:rsid w:val="00E3311F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j2l5bRW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V9smFge__0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2020-05-12T11:40:00Z</dcterms:created>
  <dcterms:modified xsi:type="dcterms:W3CDTF">2020-05-12T11:40:00Z</dcterms:modified>
</cp:coreProperties>
</file>