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54F347F6" w:rsidR="0030630A" w:rsidRPr="002248D8" w:rsidRDefault="004A4365" w:rsidP="0030630A">
      <w:pPr>
        <w:rPr>
          <w:rFonts w:ascii="Calibri" w:hAnsi="Calibri" w:cs="Calibri"/>
        </w:rPr>
      </w:pPr>
      <w:bookmarkStart w:id="0" w:name="_GoBack"/>
      <w:bookmarkEnd w:id="0"/>
      <w:r>
        <w:rPr>
          <w:rFonts w:ascii="Arial" w:hAnsi="Arial" w:cs="Arial"/>
        </w:rPr>
        <w:t>czwartek</w:t>
      </w:r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="005E520C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60C9309C" w:rsidR="0030630A" w:rsidRPr="009A3CE2" w:rsidRDefault="0030630A" w:rsidP="00DB54CA">
      <w:pPr>
        <w:ind w:left="360"/>
      </w:pPr>
      <w:r w:rsidRPr="002248D8">
        <w:t>TEMAT DNIA:</w:t>
      </w:r>
      <w:r w:rsidR="004A4365" w:rsidRPr="004A4365">
        <w:t xml:space="preserve"> </w:t>
      </w:r>
      <w:r w:rsidR="004A4365">
        <w:t>Bliżej sztuki – malarstwo</w:t>
      </w:r>
      <w:r w:rsidR="005E520C">
        <w:t>.</w:t>
      </w:r>
    </w:p>
    <w:p w14:paraId="4FCE3180" w14:textId="68598B50" w:rsidR="00F160D3" w:rsidRDefault="004A4365" w:rsidP="004A4365">
      <w:r>
        <w:t xml:space="preserve">Dzisiaj na zajęciach wypowiecie się na temat martwej natury przedstawionej na obrazach. </w:t>
      </w:r>
      <w:r w:rsidR="00972EA2">
        <w:t xml:space="preserve">Poznacie różnice między </w:t>
      </w:r>
      <w:r>
        <w:t>szkic</w:t>
      </w:r>
      <w:r w:rsidR="00972EA2">
        <w:t xml:space="preserve">em a </w:t>
      </w:r>
      <w:r>
        <w:t xml:space="preserve">  obraz</w:t>
      </w:r>
      <w:r w:rsidR="00972EA2">
        <w:t>em</w:t>
      </w:r>
      <w:r>
        <w:t xml:space="preserve"> namalowan</w:t>
      </w:r>
      <w:r w:rsidR="00972EA2">
        <w:t>ym</w:t>
      </w:r>
      <w:r>
        <w:t xml:space="preserve"> na płótnie. Opiszecie oglądane obrazy. Rozwiążecie zadania tekstowe dotyczące obwodów</w:t>
      </w:r>
      <w:r w:rsidR="00972EA2">
        <w:t>.</w:t>
      </w:r>
    </w:p>
    <w:p w14:paraId="0C4B624E" w14:textId="7EC82048" w:rsidR="00B55689" w:rsidRDefault="00B55689" w:rsidP="004A4365">
      <w:r w:rsidRPr="009A3CE2">
        <w:t xml:space="preserve">                                                                  EDUKACJA POLONISTYCZNA</w:t>
      </w:r>
      <w:r>
        <w:t xml:space="preserve">  </w:t>
      </w:r>
    </w:p>
    <w:p w14:paraId="15273935" w14:textId="2FAA4615" w:rsidR="000804D6" w:rsidRDefault="000804D6" w:rsidP="000804D6">
      <w:pPr>
        <w:rPr>
          <w:rFonts w:eastAsia="Times New Roman" w:cstheme="minorHAnsi"/>
          <w:color w:val="ED7D31" w:themeColor="accent2"/>
          <w:shd w:val="clear" w:color="auto" w:fill="FFFFFF"/>
          <w:lang w:eastAsia="pl-PL"/>
        </w:rPr>
      </w:pPr>
      <w:r w:rsidRPr="000804D6">
        <w:rPr>
          <w:rFonts w:eastAsia="Times New Roman" w:cstheme="minorHAnsi"/>
          <w:b/>
          <w:bCs/>
          <w:color w:val="ED7D31" w:themeColor="accent2"/>
          <w:lang w:eastAsia="pl-PL"/>
        </w:rPr>
        <w:t>Malarstwo</w:t>
      </w:r>
      <w:r>
        <w:rPr>
          <w:rFonts w:eastAsia="Times New Roman" w:cstheme="minorHAnsi"/>
          <w:b/>
          <w:bCs/>
          <w:color w:val="ED7D31" w:themeColor="accent2"/>
          <w:lang w:eastAsia="pl-PL"/>
        </w:rPr>
        <w:t xml:space="preserve"> </w:t>
      </w:r>
      <w:r w:rsidRPr="00B55689">
        <w:rPr>
          <w:rFonts w:eastAsia="Times New Roman" w:cstheme="minorHAnsi"/>
          <w:b/>
          <w:bCs/>
          <w:color w:val="ED7D31" w:themeColor="accent2"/>
          <w:lang w:eastAsia="pl-PL"/>
        </w:rPr>
        <w:t>-</w:t>
      </w:r>
      <w:r w:rsidRPr="000804D6">
        <w:rPr>
          <w:rFonts w:eastAsia="Times New Roman" w:cstheme="minorHAnsi"/>
          <w:b/>
          <w:bCs/>
          <w:color w:val="ED7D31" w:themeColor="accent2"/>
          <w:lang w:eastAsia="pl-PL"/>
        </w:rPr>
        <w:t> </w:t>
      </w:r>
      <w:r w:rsidRPr="00B55689">
        <w:rPr>
          <w:rFonts w:eastAsia="Times New Roman" w:cstheme="minorHAnsi"/>
          <w:color w:val="ED7D31" w:themeColor="accent2"/>
          <w:shd w:val="clear" w:color="auto" w:fill="FFFFFF"/>
          <w:lang w:eastAsia="pl-PL"/>
        </w:rPr>
        <w:t>jedno ze sztuk plastycznych, której istotą jest posługiwanie się linią i barwą  na płaszczyźnie.</w:t>
      </w:r>
      <w:r w:rsidR="00B55689" w:rsidRPr="00B55689">
        <w:rPr>
          <w:noProof/>
        </w:rPr>
        <w:t xml:space="preserve"> </w:t>
      </w:r>
      <w:r w:rsidR="00B55689">
        <w:rPr>
          <w:noProof/>
          <w:lang w:eastAsia="pl-PL"/>
        </w:rPr>
        <w:drawing>
          <wp:inline distT="0" distB="0" distL="0" distR="0" wp14:anchorId="130B9178" wp14:editId="4F35EFE6">
            <wp:extent cx="266700" cy="34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0D31C" w14:textId="77777777" w:rsidR="000804D6" w:rsidRDefault="000804D6" w:rsidP="000804D6">
      <w:r>
        <w:t>Może to być:</w:t>
      </w:r>
    </w:p>
    <w:p w14:paraId="5CDA1F37" w14:textId="79A93758" w:rsidR="000804D6" w:rsidRDefault="000804D6" w:rsidP="000804D6">
      <w:pPr>
        <w:pStyle w:val="Akapitzlist"/>
        <w:numPr>
          <w:ilvl w:val="0"/>
          <w:numId w:val="14"/>
        </w:numPr>
      </w:pPr>
      <w:r>
        <w:t xml:space="preserve">abstrakcja (nie przedstawia niczego konkretnego) </w:t>
      </w:r>
    </w:p>
    <w:p w14:paraId="27A97654" w14:textId="6BBD27A6" w:rsidR="000804D6" w:rsidRDefault="000804D6" w:rsidP="000804D6">
      <w:pPr>
        <w:pStyle w:val="Akapitzlist"/>
        <w:numPr>
          <w:ilvl w:val="0"/>
          <w:numId w:val="14"/>
        </w:numPr>
      </w:pPr>
      <w:r>
        <w:t xml:space="preserve">malarstwo rodzajowe (przedstawia sceny z życia) </w:t>
      </w:r>
    </w:p>
    <w:p w14:paraId="02943CB6" w14:textId="52A6EEBC" w:rsidR="000804D6" w:rsidRDefault="000804D6" w:rsidP="000804D6">
      <w:pPr>
        <w:pStyle w:val="Akapitzlist"/>
        <w:numPr>
          <w:ilvl w:val="0"/>
          <w:numId w:val="14"/>
        </w:numPr>
      </w:pPr>
      <w:r>
        <w:t>pejzaż (przedstawia krajobraz)</w:t>
      </w:r>
    </w:p>
    <w:p w14:paraId="21D84F33" w14:textId="69217DA2" w:rsidR="000804D6" w:rsidRDefault="000804D6" w:rsidP="000804D6">
      <w:pPr>
        <w:pStyle w:val="Akapitzlist"/>
        <w:numPr>
          <w:ilvl w:val="0"/>
          <w:numId w:val="14"/>
        </w:numPr>
      </w:pPr>
      <w:r>
        <w:t xml:space="preserve">malarstwo historyczne (sceny z dawnych epok) </w:t>
      </w:r>
    </w:p>
    <w:p w14:paraId="7A64E16F" w14:textId="352A9FE2" w:rsidR="000804D6" w:rsidRDefault="000804D6" w:rsidP="000804D6">
      <w:pPr>
        <w:pStyle w:val="Akapitzlist"/>
        <w:numPr>
          <w:ilvl w:val="0"/>
          <w:numId w:val="14"/>
        </w:numPr>
      </w:pPr>
      <w:r>
        <w:t>portret</w:t>
      </w:r>
    </w:p>
    <w:p w14:paraId="3F448295" w14:textId="7AD4C9FB" w:rsidR="000804D6" w:rsidRDefault="000804D6" w:rsidP="000804D6">
      <w:pPr>
        <w:pStyle w:val="Akapitzlist"/>
        <w:numPr>
          <w:ilvl w:val="0"/>
          <w:numId w:val="14"/>
        </w:numPr>
      </w:pPr>
      <w:r>
        <w:t>autoportret</w:t>
      </w:r>
    </w:p>
    <w:p w14:paraId="3F1DF1DF" w14:textId="25F5CD13" w:rsidR="000804D6" w:rsidRDefault="000804D6" w:rsidP="000804D6">
      <w:pPr>
        <w:pStyle w:val="Akapitzlist"/>
        <w:numPr>
          <w:ilvl w:val="0"/>
          <w:numId w:val="14"/>
        </w:numPr>
      </w:pPr>
      <w:r>
        <w:t>malarstwo batalistyczne (przedstawia bitwę, wojnę)</w:t>
      </w:r>
    </w:p>
    <w:p w14:paraId="2C9E1B94" w14:textId="61C9114A" w:rsidR="000804D6" w:rsidRDefault="000804D6" w:rsidP="000804D6">
      <w:pPr>
        <w:pStyle w:val="Akapitzlist"/>
        <w:numPr>
          <w:ilvl w:val="0"/>
          <w:numId w:val="14"/>
        </w:numPr>
      </w:pPr>
      <w:r>
        <w:t>malarstwo biblijne (ukazuje świętych i sceny biblijne)</w:t>
      </w:r>
    </w:p>
    <w:p w14:paraId="10B65407" w14:textId="44DD99CD" w:rsidR="000804D6" w:rsidRDefault="000804D6" w:rsidP="000804D6">
      <w:pPr>
        <w:pStyle w:val="Akapitzlist"/>
        <w:numPr>
          <w:ilvl w:val="0"/>
          <w:numId w:val="14"/>
        </w:numPr>
      </w:pPr>
      <w:r>
        <w:t>martwa natura (przestawia przedmioty użytkowe, kwiaty, owoce, warzywa)</w:t>
      </w:r>
    </w:p>
    <w:p w14:paraId="3B4AB1C9" w14:textId="1CE983BE" w:rsidR="000804D6" w:rsidRDefault="000804D6" w:rsidP="000804D6">
      <w:pPr>
        <w:pStyle w:val="Akapitzlist"/>
        <w:numPr>
          <w:ilvl w:val="0"/>
          <w:numId w:val="14"/>
        </w:numPr>
      </w:pPr>
      <w:r>
        <w:t>malarstwo mitologiczne</w:t>
      </w:r>
    </w:p>
    <w:p w14:paraId="456FD5A2" w14:textId="77777777" w:rsidR="000804D6" w:rsidRPr="000804D6" w:rsidRDefault="000804D6" w:rsidP="000804D6">
      <w:pPr>
        <w:pStyle w:val="Akapitzlist"/>
        <w:ind w:left="405"/>
      </w:pPr>
    </w:p>
    <w:p w14:paraId="336F0FC9" w14:textId="77777777" w:rsidR="001D7AF1" w:rsidRPr="001D7AF1" w:rsidRDefault="001D7AF1" w:rsidP="001D7AF1">
      <w:pPr>
        <w:pStyle w:val="Akapitzlist"/>
        <w:numPr>
          <w:ilvl w:val="0"/>
          <w:numId w:val="5"/>
        </w:numPr>
      </w:pPr>
      <w:r>
        <w:t>W</w:t>
      </w:r>
      <w:r w:rsidR="007F6638">
        <w:t xml:space="preserve">ykonaj ćw. 1 </w:t>
      </w:r>
      <w:r w:rsidR="00E745B9">
        <w:t xml:space="preserve"> </w:t>
      </w:r>
      <w:r w:rsidR="00E745B9">
        <w:rPr>
          <w:b/>
          <w:bCs/>
        </w:rPr>
        <w:t>(ćw. pol.-społ. s.</w:t>
      </w:r>
      <w:r>
        <w:rPr>
          <w:b/>
          <w:bCs/>
        </w:rPr>
        <w:t>6</w:t>
      </w:r>
      <w:r w:rsidR="00E745B9">
        <w:rPr>
          <w:b/>
          <w:bCs/>
        </w:rPr>
        <w:t>)</w:t>
      </w:r>
    </w:p>
    <w:p w14:paraId="295CCD8D" w14:textId="19DEDF90" w:rsidR="001D7AF1" w:rsidRDefault="001D7AF1" w:rsidP="001D7AF1">
      <w:pPr>
        <w:pStyle w:val="Akapitzlist"/>
        <w:rPr>
          <w:color w:val="ED7D31" w:themeColor="accent2"/>
        </w:rPr>
      </w:pPr>
      <w:r w:rsidRPr="00B55689">
        <w:rPr>
          <w:b/>
          <w:bCs/>
          <w:color w:val="ED7D31" w:themeColor="accent2"/>
        </w:rPr>
        <w:t>Szkic</w:t>
      </w:r>
      <w:r w:rsidRPr="001D7AF1">
        <w:rPr>
          <w:color w:val="ED7D31" w:themeColor="accent2"/>
        </w:rPr>
        <w:t xml:space="preserve"> to wstępny pomysł, taka notatka tego, co chcemy namalować. Najczęściej wykonujemy go ołówkiem.</w:t>
      </w:r>
    </w:p>
    <w:p w14:paraId="16336457" w14:textId="1441799C" w:rsidR="001D7AF1" w:rsidRPr="001D7AF1" w:rsidRDefault="001D7AF1" w:rsidP="001D7AF1">
      <w:pPr>
        <w:pStyle w:val="Akapitzlist"/>
        <w:rPr>
          <w:color w:val="ED7D31" w:themeColor="accent2"/>
        </w:rPr>
      </w:pPr>
      <w:r w:rsidRPr="00B55689">
        <w:rPr>
          <w:b/>
          <w:bCs/>
          <w:color w:val="ED7D31" w:themeColor="accent2"/>
        </w:rPr>
        <w:t>Martwa natura</w:t>
      </w:r>
      <w:r w:rsidRPr="001D7AF1">
        <w:rPr>
          <w:color w:val="ED7D31" w:themeColor="accent2"/>
        </w:rPr>
        <w:t xml:space="preserve"> – gatunek malarski obejmujący kompozycje</w:t>
      </w:r>
      <w:r w:rsidR="00B55689">
        <w:rPr>
          <w:color w:val="ED7D31" w:themeColor="accent2"/>
        </w:rPr>
        <w:t xml:space="preserve"> </w:t>
      </w:r>
      <w:r w:rsidRPr="001D7AF1">
        <w:rPr>
          <w:color w:val="ED7D31" w:themeColor="accent2"/>
        </w:rPr>
        <w:t>najczęściej nieożywionych przedmiotów,</w:t>
      </w:r>
    </w:p>
    <w:p w14:paraId="79B0DB69" w14:textId="426B8190" w:rsidR="0088068C" w:rsidRDefault="007F6638" w:rsidP="00B503CC">
      <w:pPr>
        <w:pStyle w:val="Akapitzlist"/>
        <w:numPr>
          <w:ilvl w:val="0"/>
          <w:numId w:val="5"/>
        </w:numPr>
      </w:pPr>
      <w:r>
        <w:t xml:space="preserve">W ćw. </w:t>
      </w:r>
      <w:r w:rsidR="001D7AF1">
        <w:t>2 użyj swojej wyobraźni</w:t>
      </w:r>
      <w:r>
        <w:t xml:space="preserve"> </w:t>
      </w:r>
      <w:r w:rsidR="001D7AF1">
        <w:t xml:space="preserve"> i dokończ rysunek. Nadaj mu tytuł i napisz co przedstawia </w:t>
      </w:r>
      <w:r w:rsidR="001D7AF1">
        <w:rPr>
          <w:b/>
          <w:bCs/>
        </w:rPr>
        <w:t>(ćw. pol.-społ. s.7).</w:t>
      </w:r>
    </w:p>
    <w:p w14:paraId="19CED631" w14:textId="2952BB3D" w:rsidR="00215E00" w:rsidRPr="00B503CC" w:rsidRDefault="0088068C" w:rsidP="00215E00">
      <w:pPr>
        <w:ind w:left="360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B503CC">
        <w:rPr>
          <w:rFonts w:cstheme="minorHAnsi"/>
          <w:color w:val="000000" w:themeColor="text1"/>
        </w:rPr>
        <w:t>EDUKACJA MATEMATYCZNO-PRZYRODNICZA</w:t>
      </w:r>
    </w:p>
    <w:p w14:paraId="01F81633" w14:textId="2C60D52D" w:rsidR="001D7AF1" w:rsidRDefault="001D7AF1" w:rsidP="00215E00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Sprawdź się w teście trzecioklasisty, cz. 1:</w:t>
      </w:r>
    </w:p>
    <w:p w14:paraId="2913C3A5" w14:textId="63412ECF" w:rsidR="007A3BF1" w:rsidRDefault="001A488C" w:rsidP="001D7AF1">
      <w:pPr>
        <w:pStyle w:val="Akapitzlist"/>
        <w:rPr>
          <w:rFonts w:cstheme="minorHAnsi"/>
          <w:color w:val="000000" w:themeColor="text1"/>
        </w:rPr>
      </w:pPr>
      <w:hyperlink r:id="rId9" w:history="1">
        <w:r w:rsidR="001D7AF1" w:rsidRPr="00010148">
          <w:rPr>
            <w:rStyle w:val="Hipercze"/>
          </w:rPr>
          <w:t>https://www.matzoo.pl/sprawdziany/zestaw-1-basniowa-kraina_43_301</w:t>
        </w:r>
      </w:hyperlink>
      <w:r w:rsidR="00215E00" w:rsidRPr="008152CB">
        <w:rPr>
          <w:rFonts w:cstheme="minorHAnsi"/>
          <w:color w:val="000000" w:themeColor="text1"/>
        </w:rPr>
        <w:t xml:space="preserve"> </w:t>
      </w:r>
    </w:p>
    <w:p w14:paraId="309065C2" w14:textId="1ECAC8B1" w:rsidR="00B55689" w:rsidRPr="00C604F2" w:rsidRDefault="00B55689" w:rsidP="00B55689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Rozwiąż zadania na obliczanie obwodów figur geometrycznych </w:t>
      </w:r>
      <w:r>
        <w:rPr>
          <w:b/>
          <w:bCs/>
        </w:rPr>
        <w:t xml:space="preserve">(ćw. mat.-przyr. s.54), </w:t>
      </w:r>
      <w:r w:rsidR="00C604F2">
        <w:rPr>
          <w:b/>
          <w:bCs/>
        </w:rPr>
        <w:t>(podr. mat.-przyr.s.48 zad.1-2).</w:t>
      </w:r>
    </w:p>
    <w:p w14:paraId="69B06A92" w14:textId="77777777" w:rsidR="00C604F2" w:rsidRPr="00C604F2" w:rsidRDefault="00C604F2" w:rsidP="00C604F2">
      <w:pPr>
        <w:pStyle w:val="Akapitzlist"/>
        <w:rPr>
          <w:rFonts w:cstheme="minorHAnsi"/>
          <w:color w:val="000000"/>
        </w:rPr>
      </w:pPr>
      <w:r>
        <w:t>Życzę miłego dnia. Wychowawczyni Aleksandra Szafron</w:t>
      </w:r>
      <w:r w:rsidRPr="00C604F2">
        <w:rPr>
          <w:rFonts w:ascii="Segoe UI Emoji" w:eastAsia="Segoe UI Emoji" w:hAnsi="Segoe UI Emoji" w:cs="Segoe UI Emoji"/>
        </w:rPr>
        <w:t>😊</w:t>
      </w:r>
    </w:p>
    <w:p w14:paraId="6481FC14" w14:textId="77777777" w:rsidR="00C604F2" w:rsidRPr="00B55689" w:rsidRDefault="00C604F2" w:rsidP="00C604F2">
      <w:pPr>
        <w:pStyle w:val="Akapitzlist"/>
        <w:rPr>
          <w:rFonts w:cstheme="minorHAnsi"/>
          <w:color w:val="000000" w:themeColor="text1"/>
        </w:rPr>
      </w:pPr>
    </w:p>
    <w:p w14:paraId="26C997B0" w14:textId="65FAEC5C" w:rsidR="00C604F2" w:rsidRDefault="007A3BF1" w:rsidP="00C604F2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cstheme="minorHAnsi"/>
          <w:color w:val="70AD47" w:themeColor="accent6"/>
        </w:rPr>
        <w:t xml:space="preserve">                                                             </w:t>
      </w:r>
      <w:r w:rsidR="00C604F2">
        <w:rPr>
          <w:rFonts w:ascii="Segoe UI" w:hAnsi="Segoe UI" w:cs="Segoe UI"/>
          <w:color w:val="000000"/>
          <w:sz w:val="20"/>
          <w:szCs w:val="20"/>
        </w:rPr>
        <w:t>Szczęść Boże.</w:t>
      </w:r>
    </w:p>
    <w:p w14:paraId="377003D8" w14:textId="4E4267BC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FF0000"/>
          <w:sz w:val="20"/>
          <w:szCs w:val="20"/>
        </w:rPr>
        <w:t>1.Modlitwa</w:t>
      </w:r>
      <w:r>
        <w:rPr>
          <w:rFonts w:ascii="Segoe UI" w:hAnsi="Segoe UI" w:cs="Segoe UI"/>
          <w:color w:val="000000"/>
          <w:sz w:val="20"/>
          <w:szCs w:val="20"/>
        </w:rPr>
        <w:t>" Chwała Ojcu i Synowi jak była na początki teraz i zawsze i na wieki wieków.</w:t>
      </w:r>
      <w:r w:rsidR="00972EA2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Amen"</w:t>
      </w:r>
    </w:p>
    <w:p w14:paraId="256A0D9C" w14:textId="4F23FFBE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FF0000"/>
          <w:sz w:val="20"/>
          <w:szCs w:val="20"/>
        </w:rPr>
        <w:t>2.Wpiszcie temat do zeszytów</w:t>
      </w:r>
      <w:r>
        <w:rPr>
          <w:rFonts w:ascii="Segoe UI" w:hAnsi="Segoe UI" w:cs="Segoe UI"/>
          <w:color w:val="000000"/>
          <w:sz w:val="20"/>
          <w:szCs w:val="20"/>
        </w:rPr>
        <w:t> : Pan Jezus daje nam siebie.</w:t>
      </w:r>
    </w:p>
    <w:p w14:paraId="31C9538E" w14:textId="3316F09E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FF0000"/>
          <w:sz w:val="20"/>
          <w:szCs w:val="20"/>
        </w:rPr>
        <w:t>3. Otwórzcie podręcznik</w:t>
      </w:r>
      <w:r>
        <w:rPr>
          <w:rFonts w:ascii="Segoe UI" w:hAnsi="Segoe UI" w:cs="Segoe UI"/>
          <w:color w:val="000000"/>
          <w:sz w:val="20"/>
          <w:szCs w:val="20"/>
        </w:rPr>
        <w:t> na stronie 124 i przeczytajcie.</w:t>
      </w:r>
    </w:p>
    <w:p w14:paraId="1397383E" w14:textId="77777777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    Sługa pewnego setnika zachorował i setnik przyszedł do Jezusa prosić o uzdrowienie, jednak nie czuł się godnym, żeby w jego skromne progi wszedł Syn Boży.</w:t>
      </w:r>
    </w:p>
    <w:p w14:paraId="2B556B35" w14:textId="77777777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Dlatego tak prosił Jezusa : </w:t>
      </w:r>
      <w:r>
        <w:rPr>
          <w:rFonts w:ascii="Segoe UI" w:hAnsi="Segoe UI" w:cs="Segoe UI"/>
          <w:color w:val="0000FF"/>
          <w:sz w:val="20"/>
          <w:szCs w:val="20"/>
        </w:rPr>
        <w:t>“Panie nie jestem godzien, aby wszedł pod dach mój, ale powiedz tylko słowo, a mój sługa odzyska zdrowie.”</w:t>
      </w:r>
    </w:p>
    <w:p w14:paraId="6E2A21EE" w14:textId="1219BA03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 tak się stało, Jezus widząc wiarę setnika uzdrowił jego sługę.</w:t>
      </w:r>
    </w:p>
    <w:p w14:paraId="616492FB" w14:textId="77777777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  W kościele na Mszy Świętej tuż po słowach konsekracji - modlitwy przemiany chleba i wina w Ciało i Krew Pana Jezusa -oraz po słowach kapłana "Oto Baranek Boży, który gładzi grzechy świata" odpowiadamy słowami setnika:</w:t>
      </w:r>
    </w:p>
    <w:p w14:paraId="6A679A32" w14:textId="37196123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FF"/>
          <w:sz w:val="20"/>
          <w:szCs w:val="20"/>
        </w:rPr>
        <w:t xml:space="preserve">"Panie nie jestem </w:t>
      </w:r>
      <w:proofErr w:type="spellStart"/>
      <w:r>
        <w:rPr>
          <w:rFonts w:ascii="Segoe UI" w:hAnsi="Segoe UI" w:cs="Segoe UI"/>
          <w:color w:val="0000FF"/>
          <w:sz w:val="20"/>
          <w:szCs w:val="20"/>
        </w:rPr>
        <w:t>godzień</w:t>
      </w:r>
      <w:proofErr w:type="spellEnd"/>
      <w:r>
        <w:rPr>
          <w:rFonts w:ascii="Segoe UI" w:hAnsi="Segoe UI" w:cs="Segoe UI"/>
          <w:color w:val="0000FF"/>
          <w:sz w:val="20"/>
          <w:szCs w:val="20"/>
        </w:rPr>
        <w:t>, abyś przyszedł do mnie ,ale powiedz tylko słowo, a będzie uzdrowiona dusza moja.</w:t>
      </w:r>
    </w:p>
    <w:p w14:paraId="23936966" w14:textId="77777777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</w:p>
    <w:p w14:paraId="693F43D8" w14:textId="77777777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</w:p>
    <w:p w14:paraId="3B1AB4D9" w14:textId="77777777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FF0000"/>
          <w:sz w:val="20"/>
          <w:szCs w:val="20"/>
        </w:rPr>
        <w:t>4.Otwórzcie ćwiczenia</w:t>
      </w:r>
      <w:r>
        <w:rPr>
          <w:rFonts w:ascii="Segoe UI" w:hAnsi="Segoe UI" w:cs="Segoe UI"/>
          <w:color w:val="000000"/>
          <w:sz w:val="20"/>
          <w:szCs w:val="20"/>
        </w:rPr>
        <w:t> na stronie 101 i 102 oraz wpiszcie te dwa zdania zaznaczone na niebiesko dobierając odpowiednie zdanie do odpowiedniego obrazka.</w:t>
      </w:r>
    </w:p>
    <w:p w14:paraId="203AA020" w14:textId="63B05AF2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FF0000"/>
          <w:sz w:val="20"/>
          <w:szCs w:val="20"/>
        </w:rPr>
        <w:t>5.Pokolorujcie obrazki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14:paraId="02D19311" w14:textId="7F9DF0F1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FF0000"/>
          <w:sz w:val="20"/>
          <w:szCs w:val="20"/>
        </w:rPr>
        <w:t>6.Modlitwa</w:t>
      </w:r>
      <w:r>
        <w:rPr>
          <w:rFonts w:ascii="Segoe UI" w:hAnsi="Segoe UI" w:cs="Segoe UI"/>
          <w:color w:val="000000"/>
          <w:sz w:val="20"/>
          <w:szCs w:val="20"/>
        </w:rPr>
        <w:t> krótka "Jezu ufam Tobie"</w:t>
      </w:r>
    </w:p>
    <w:p w14:paraId="4D824458" w14:textId="0001CC0D" w:rsid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Podaję link do pieśni dla chętnych, kto lubi śpiewać to zapraszam i zachęcam. Jest  to pieśń komunijna, często śpiewana podczas uroczystości.</w:t>
      </w:r>
    </w:p>
    <w:p w14:paraId="1760BE1F" w14:textId="5FFDC2B9" w:rsidR="00C604F2" w:rsidRDefault="001A488C" w:rsidP="00C604F2">
      <w:pPr>
        <w:rPr>
          <w:rFonts w:ascii="Segoe UI" w:hAnsi="Segoe UI" w:cs="Segoe UI"/>
          <w:color w:val="000000"/>
          <w:sz w:val="20"/>
          <w:szCs w:val="20"/>
        </w:rPr>
      </w:pPr>
      <w:hyperlink r:id="rId10" w:tgtFrame="_blank" w:history="1">
        <w:r w:rsidR="00C604F2"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https://www.youtube.com/watch?v=NvTUrZrIMrY</w:t>
        </w:r>
      </w:hyperlink>
    </w:p>
    <w:p w14:paraId="0C796D92" w14:textId="25240F4C" w:rsidR="00C604F2" w:rsidRDefault="001A488C" w:rsidP="00C604F2">
      <w:pPr>
        <w:rPr>
          <w:rFonts w:ascii="Segoe UI" w:hAnsi="Segoe UI" w:cs="Segoe UI"/>
          <w:color w:val="000000"/>
          <w:sz w:val="20"/>
          <w:szCs w:val="20"/>
        </w:rPr>
      </w:pPr>
      <w:hyperlink r:id="rId11" w:tgtFrame="_blank" w:history="1">
        <w:r w:rsidR="00C604F2"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https://www.youtube.com/watch?v=Pdhg49qAYCw</w:t>
        </w:r>
      </w:hyperlink>
    </w:p>
    <w:p w14:paraId="3E331A6E" w14:textId="736BA103" w:rsidR="00C604F2" w:rsidRPr="00C604F2" w:rsidRDefault="00C604F2" w:rsidP="00C604F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Pozdrawiam Katechetka Dorota</w:t>
      </w:r>
    </w:p>
    <w:p w14:paraId="756DB44B" w14:textId="5BE5A66A" w:rsidR="004F233F" w:rsidRPr="00B00518" w:rsidRDefault="004F233F" w:rsidP="0088068C">
      <w:pPr>
        <w:spacing w:after="0"/>
      </w:pPr>
    </w:p>
    <w:sectPr w:rsidR="004F233F" w:rsidRPr="00B00518" w:rsidSect="004F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7C6D8" w14:textId="77777777" w:rsidR="001A488C" w:rsidRDefault="001A488C" w:rsidP="003644A5">
      <w:pPr>
        <w:spacing w:after="0" w:line="240" w:lineRule="auto"/>
      </w:pPr>
      <w:r>
        <w:separator/>
      </w:r>
    </w:p>
  </w:endnote>
  <w:endnote w:type="continuationSeparator" w:id="0">
    <w:p w14:paraId="1CACD5BA" w14:textId="77777777" w:rsidR="001A488C" w:rsidRDefault="001A488C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CEF36" w14:textId="77777777" w:rsidR="001A488C" w:rsidRDefault="001A488C" w:rsidP="003644A5">
      <w:pPr>
        <w:spacing w:after="0" w:line="240" w:lineRule="auto"/>
      </w:pPr>
      <w:r>
        <w:separator/>
      </w:r>
    </w:p>
  </w:footnote>
  <w:footnote w:type="continuationSeparator" w:id="0">
    <w:p w14:paraId="3B8F701E" w14:textId="77777777" w:rsidR="001A488C" w:rsidRDefault="001A488C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9E0C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588F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2E9E"/>
    <w:multiLevelType w:val="hybridMultilevel"/>
    <w:tmpl w:val="26ACE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1C8454E"/>
    <w:multiLevelType w:val="hybridMultilevel"/>
    <w:tmpl w:val="5A5ACB9A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B9C752E"/>
    <w:multiLevelType w:val="hybridMultilevel"/>
    <w:tmpl w:val="CB24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574F2"/>
    <w:rsid w:val="000804D6"/>
    <w:rsid w:val="0018491E"/>
    <w:rsid w:val="00187F20"/>
    <w:rsid w:val="0019536F"/>
    <w:rsid w:val="001A488C"/>
    <w:rsid w:val="001B0CF5"/>
    <w:rsid w:val="001D0313"/>
    <w:rsid w:val="001D7AF1"/>
    <w:rsid w:val="001F1384"/>
    <w:rsid w:val="00215E00"/>
    <w:rsid w:val="002248D8"/>
    <w:rsid w:val="00236157"/>
    <w:rsid w:val="00286805"/>
    <w:rsid w:val="002B7280"/>
    <w:rsid w:val="0030630A"/>
    <w:rsid w:val="003644A5"/>
    <w:rsid w:val="00373B75"/>
    <w:rsid w:val="003A76A3"/>
    <w:rsid w:val="003C07C7"/>
    <w:rsid w:val="003C1B05"/>
    <w:rsid w:val="003F02E1"/>
    <w:rsid w:val="004108ED"/>
    <w:rsid w:val="0042548C"/>
    <w:rsid w:val="00435A91"/>
    <w:rsid w:val="004509C1"/>
    <w:rsid w:val="0047232F"/>
    <w:rsid w:val="00490145"/>
    <w:rsid w:val="004A4365"/>
    <w:rsid w:val="004E06A4"/>
    <w:rsid w:val="004F233F"/>
    <w:rsid w:val="005145A3"/>
    <w:rsid w:val="00547737"/>
    <w:rsid w:val="005C7446"/>
    <w:rsid w:val="005E520C"/>
    <w:rsid w:val="005E55AA"/>
    <w:rsid w:val="005F2117"/>
    <w:rsid w:val="00607759"/>
    <w:rsid w:val="00624C4D"/>
    <w:rsid w:val="0068107C"/>
    <w:rsid w:val="00716171"/>
    <w:rsid w:val="00764673"/>
    <w:rsid w:val="0078315D"/>
    <w:rsid w:val="007A3BF1"/>
    <w:rsid w:val="007E4BCD"/>
    <w:rsid w:val="007F6638"/>
    <w:rsid w:val="00811E6A"/>
    <w:rsid w:val="00813455"/>
    <w:rsid w:val="008152CB"/>
    <w:rsid w:val="00834214"/>
    <w:rsid w:val="00871A36"/>
    <w:rsid w:val="0088068C"/>
    <w:rsid w:val="00890FCD"/>
    <w:rsid w:val="00920AB1"/>
    <w:rsid w:val="0097264F"/>
    <w:rsid w:val="00972EA2"/>
    <w:rsid w:val="009737F8"/>
    <w:rsid w:val="00987799"/>
    <w:rsid w:val="009A3CE2"/>
    <w:rsid w:val="00AA2F6A"/>
    <w:rsid w:val="00AB6876"/>
    <w:rsid w:val="00AB784D"/>
    <w:rsid w:val="00AE4743"/>
    <w:rsid w:val="00AF4717"/>
    <w:rsid w:val="00B00518"/>
    <w:rsid w:val="00B503CC"/>
    <w:rsid w:val="00B55689"/>
    <w:rsid w:val="00B6543B"/>
    <w:rsid w:val="00B85E13"/>
    <w:rsid w:val="00B868DE"/>
    <w:rsid w:val="00BB57E0"/>
    <w:rsid w:val="00BE3001"/>
    <w:rsid w:val="00C146AD"/>
    <w:rsid w:val="00C21851"/>
    <w:rsid w:val="00C560A8"/>
    <w:rsid w:val="00C604F2"/>
    <w:rsid w:val="00C73F1F"/>
    <w:rsid w:val="00CB2891"/>
    <w:rsid w:val="00CB7B66"/>
    <w:rsid w:val="00D043DC"/>
    <w:rsid w:val="00D72A19"/>
    <w:rsid w:val="00D82B7B"/>
    <w:rsid w:val="00DB54CA"/>
    <w:rsid w:val="00E45193"/>
    <w:rsid w:val="00E520D3"/>
    <w:rsid w:val="00E72B34"/>
    <w:rsid w:val="00E745B9"/>
    <w:rsid w:val="00E76AF3"/>
    <w:rsid w:val="00EE5866"/>
    <w:rsid w:val="00F160D3"/>
    <w:rsid w:val="00F271A9"/>
    <w:rsid w:val="00F37DA0"/>
    <w:rsid w:val="00F60851"/>
    <w:rsid w:val="00F77A00"/>
    <w:rsid w:val="00F81E25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tytul">
    <w:name w:val="tytul"/>
    <w:basedOn w:val="Domylnaczcionkaakapitu"/>
    <w:rsid w:val="000804D6"/>
  </w:style>
  <w:style w:type="character" w:customStyle="1" w:styleId="def">
    <w:name w:val="def"/>
    <w:basedOn w:val="Domylnaczcionkaakapitu"/>
    <w:rsid w:val="000804D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A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tytul">
    <w:name w:val="tytul"/>
    <w:basedOn w:val="Domylnaczcionkaakapitu"/>
    <w:rsid w:val="000804D6"/>
  </w:style>
  <w:style w:type="character" w:customStyle="1" w:styleId="def">
    <w:name w:val="def"/>
    <w:basedOn w:val="Domylnaczcionkaakapitu"/>
    <w:rsid w:val="000804D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dhg49qAYC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vTUrZrIM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sprawdziany/zestaw-1-basniowa-kraina_43_3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2020-05-03T11:43:00Z</cp:lastPrinted>
  <dcterms:created xsi:type="dcterms:W3CDTF">2020-05-06T11:48:00Z</dcterms:created>
  <dcterms:modified xsi:type="dcterms:W3CDTF">2020-05-06T11:48:00Z</dcterms:modified>
</cp:coreProperties>
</file>