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17" w:rsidRDefault="000523FE">
      <w:bookmarkStart w:id="0" w:name="_GoBack"/>
      <w:bookmarkEnd w:id="0"/>
      <w:proofErr w:type="gramStart"/>
      <w:r>
        <w:t>c</w:t>
      </w:r>
      <w:r w:rsidR="00C15633">
        <w:t>zwartek</w:t>
      </w:r>
      <w:proofErr w:type="gramEnd"/>
      <w:r w:rsidR="00C15633">
        <w:t>, 04.06.</w:t>
      </w:r>
      <w:r w:rsidR="00A50917">
        <w:t xml:space="preserve"> 2020 </w:t>
      </w:r>
      <w:proofErr w:type="gramStart"/>
      <w:r w:rsidR="00A50917">
        <w:t>r</w:t>
      </w:r>
      <w:proofErr w:type="gramEnd"/>
      <w:r w:rsidR="00A50917">
        <w:t>.</w:t>
      </w:r>
    </w:p>
    <w:p w:rsidR="005F55E5" w:rsidRDefault="00C15633">
      <w:r>
        <w:t xml:space="preserve"> </w:t>
      </w:r>
      <w:proofErr w:type="gramStart"/>
      <w:r>
        <w:t>klasa</w:t>
      </w:r>
      <w:proofErr w:type="gramEnd"/>
      <w:r>
        <w:t xml:space="preserve"> 3c</w:t>
      </w:r>
    </w:p>
    <w:p w:rsidR="00C15633" w:rsidRDefault="00FE0463">
      <w:r>
        <w:t>Temat:</w:t>
      </w:r>
      <w:r w:rsidR="00C15633">
        <w:t xml:space="preserve"> Dary wróżek</w:t>
      </w:r>
      <w:r w:rsidR="00F74C24">
        <w:t>- piękno i brzydota</w:t>
      </w:r>
    </w:p>
    <w:p w:rsidR="00C15633" w:rsidRDefault="00C15633">
      <w:r>
        <w:t>Dzisiaj na z</w:t>
      </w:r>
      <w:r w:rsidR="003F6E38">
        <w:t>ajęciach jeszcze raz przeczytacie</w:t>
      </w:r>
      <w:r>
        <w:t xml:space="preserve"> utwór Henryka Sienkiewicza </w:t>
      </w:r>
      <w:proofErr w:type="gramStart"/>
      <w:r>
        <w:t>,,</w:t>
      </w:r>
      <w:proofErr w:type="gramEnd"/>
      <w:r>
        <w:t>Dary wróżek”. Uzupełnicie informacje dotyczące ba</w:t>
      </w:r>
      <w:r w:rsidR="00FC1434">
        <w:t xml:space="preserve">śni. </w:t>
      </w:r>
      <w:r>
        <w:t xml:space="preserve">Zapiszecie przykłady, co </w:t>
      </w:r>
      <w:proofErr w:type="gramStart"/>
      <w:r>
        <w:t>według  was</w:t>
      </w:r>
      <w:proofErr w:type="gramEnd"/>
      <w:r>
        <w:t xml:space="preserve"> jest piękne, i tego,  co jest brzydkie. Ułożycie i zapiszecie zdania</w:t>
      </w:r>
      <w:r w:rsidR="00FC1434">
        <w:t xml:space="preserve"> na temat: Jak wyobrażacie sobie księżniczkę z bajki za 10 lat.</w:t>
      </w:r>
      <w:r>
        <w:t xml:space="preserve"> </w:t>
      </w:r>
      <w:r w:rsidR="00224B0B">
        <w:t xml:space="preserve">Rozwiążecie zadania matematyczne. </w:t>
      </w:r>
    </w:p>
    <w:p w:rsidR="00C15633" w:rsidRPr="000523FE" w:rsidRDefault="00C15633">
      <w:pPr>
        <w:rPr>
          <w:u w:val="single"/>
        </w:rPr>
      </w:pPr>
      <w:r w:rsidRPr="000523FE">
        <w:rPr>
          <w:u w:val="single"/>
        </w:rPr>
        <w:t>E</w:t>
      </w:r>
      <w:r w:rsidR="00D94305" w:rsidRPr="000523FE">
        <w:rPr>
          <w:u w:val="single"/>
        </w:rPr>
        <w:t>dukacja polonistyczno- społeczna</w:t>
      </w:r>
    </w:p>
    <w:p w:rsidR="00C15633" w:rsidRDefault="00C15633">
      <w:r>
        <w:t xml:space="preserve">Uzupełnij zadania w ćw. pol.-społ. str. </w:t>
      </w:r>
      <w:r w:rsidR="00D94305">
        <w:t xml:space="preserve">30-31. </w:t>
      </w:r>
    </w:p>
    <w:p w:rsidR="00D94305" w:rsidRDefault="00D94305">
      <w:r>
        <w:t xml:space="preserve">W książce Piszę wykonaj zadanie 1-2 na str. 74. </w:t>
      </w:r>
    </w:p>
    <w:p w:rsidR="00D94305" w:rsidRPr="000523FE" w:rsidRDefault="00D94305">
      <w:pPr>
        <w:rPr>
          <w:u w:val="single"/>
        </w:rPr>
      </w:pPr>
      <w:r w:rsidRPr="000523FE">
        <w:rPr>
          <w:u w:val="single"/>
        </w:rPr>
        <w:t>Edukacja matematyczno- przyrodnicza</w:t>
      </w:r>
    </w:p>
    <w:p w:rsidR="00D94305" w:rsidRDefault="00D94305">
      <w:r>
        <w:t xml:space="preserve">Rozwiąż </w:t>
      </w:r>
      <w:proofErr w:type="gramStart"/>
      <w:r>
        <w:t>zadania 1-3  na</w:t>
      </w:r>
      <w:proofErr w:type="gramEnd"/>
      <w:r>
        <w:t xml:space="preserve"> str. 65 w ćwiczeniach matematyczno- przyrodniczych.  </w:t>
      </w:r>
    </w:p>
    <w:p w:rsidR="00952A32" w:rsidRPr="000523FE" w:rsidRDefault="003F6E38">
      <w:pPr>
        <w:rPr>
          <w:u w:val="single"/>
        </w:rPr>
      </w:pPr>
      <w:r w:rsidRPr="000523FE">
        <w:rPr>
          <w:u w:val="single"/>
        </w:rPr>
        <w:t xml:space="preserve"> Poćwicz, zatańcz układ taneczny on </w:t>
      </w:r>
      <w:proofErr w:type="spellStart"/>
      <w:r w:rsidRPr="000523FE">
        <w:rPr>
          <w:u w:val="single"/>
        </w:rPr>
        <w:t>line</w:t>
      </w:r>
      <w:proofErr w:type="spellEnd"/>
      <w:r w:rsidRPr="000523FE">
        <w:rPr>
          <w:u w:val="single"/>
        </w:rPr>
        <w:t xml:space="preserve">. </w:t>
      </w:r>
    </w:p>
    <w:p w:rsidR="00952A32" w:rsidRDefault="00913A93">
      <w:hyperlink r:id="rId5" w:history="1">
        <w:r w:rsidR="00952A32" w:rsidRPr="00CD3327">
          <w:rPr>
            <w:rStyle w:val="Hipercze"/>
          </w:rPr>
          <w:t>https://youtu.be/_niF6s8tbZE</w:t>
        </w:r>
      </w:hyperlink>
      <w:r w:rsidR="00952A32">
        <w:t xml:space="preserve"> </w:t>
      </w:r>
    </w:p>
    <w:p w:rsidR="00E1587A" w:rsidRDefault="00E1587A">
      <w:r>
        <w:t>Religia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Dzień dobry. Dzieciom przekazuję plakat z życzeniami w załączniku.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Państwu chciałabym kilka informacji przekazać odnośnie nauki zdalnej.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Przesłałam zaświadczenia o przygotowaniu do I Komunii Świętej, są to zaświadczenia do okazania w parafii, w której dziecko przystępuje do I Komunii Świętej. W niektórych parafiach są konieczne, w innych nie, jednak ja przyjęłam już dawno zasadę, że otrzymuje je każdy, kto zaliczy materiał przygotowujący.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Niektórzy z Państwa jeszcze nie dostarczyli zdjęć tabelek, nadal oczywiście można przesyłać. Wiem, że w niektórych parafiach uroczystości zostały przesunięte na wrzesień lub jeszcze dalej, jednak ja w tym roku zamykam okres przygotowania. W klasie 4 już nie będę odpytywać uczniów z tych zagadnień i dlatego warto ten materiał opanować teraz, dopóki jest na to czas.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Drugą sprawą jest ocena z religii. Zaświadczenie nie jest tożsame z najlepszą oceną </w:t>
      </w:r>
      <w:proofErr w:type="spellStart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oceną celującą, gdyż oprócz zaliczeń były zadania w ciągu roku, także w ciągu nauki zdalnej./Rysunek Zwiastowania, palma wielkanocna oraz wezwania Litanii Loretańskiej/ 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Dziękuję tym wszystkim, którzy pracowali i współpracowali oraz wysłali zadania zdalne. Cieszę się, a tym </w:t>
      </w:r>
      <w:proofErr w:type="gramStart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którzy</w:t>
      </w:r>
      <w:proofErr w:type="gramEnd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chcą nadrobić można jak najbardziej.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wszystkim wszystkiego dobrego.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7810DC" w:rsidRPr="007810DC" w:rsidRDefault="007810DC" w:rsidP="0078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781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0DC" w:rsidRDefault="007810DC"/>
    <w:p w:rsidR="00306E2B" w:rsidRDefault="00306E2B"/>
    <w:p w:rsidR="00306E2B" w:rsidRDefault="00306E2B">
      <w:r w:rsidRPr="00306E2B">
        <w:rPr>
          <w:noProof/>
          <w:lang w:eastAsia="pl-PL"/>
        </w:rPr>
        <w:drawing>
          <wp:inline distT="0" distB="0" distL="0" distR="0">
            <wp:extent cx="4017645" cy="2105025"/>
            <wp:effectExtent l="0" t="0" r="1905" b="9525"/>
            <wp:docPr id="1" name="Obraz 1" descr="C:\Users\Dom\AppData\Local\Temp\Dzien-Dziecka-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Dzien-Dziecka-zycz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48" w:rsidRDefault="004C2E48"/>
    <w:p w:rsidR="004C2E48" w:rsidRDefault="004C2E48">
      <w:r w:rsidRPr="00224B0B">
        <w:rPr>
          <w:highlight w:val="yellow"/>
        </w:rPr>
        <w:t>Zadanie Pani Marzeny</w:t>
      </w:r>
    </w:p>
    <w:p w:rsidR="004C2E48" w:rsidRDefault="00A6254B">
      <w:r>
        <w:rPr>
          <w:noProof/>
          <w:lang w:eastAsia="pl-PL"/>
        </w:rPr>
        <w:drawing>
          <wp:inline distT="0" distB="0" distL="0" distR="0" wp14:anchorId="40D41B88" wp14:editId="2430F7AA">
            <wp:extent cx="2806102" cy="2783205"/>
            <wp:effectExtent l="0" t="0" r="0" b="0"/>
            <wp:docPr id="4" name="Obraz 4" descr="Community wall photos – 35,495 photos |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ty wall photos – 35,495 photos | V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0" cy="279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FE" w:rsidRDefault="000523FE"/>
    <w:p w:rsidR="000523FE" w:rsidRDefault="000523FE">
      <w:r>
        <w:t>Pozdrawiam was serdecznie, Bogumiła Szymczak</w:t>
      </w:r>
    </w:p>
    <w:sectPr w:rsidR="0005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523FE"/>
    <w:rsid w:val="0006386F"/>
    <w:rsid w:val="00224B0B"/>
    <w:rsid w:val="002C1BFF"/>
    <w:rsid w:val="00306E2B"/>
    <w:rsid w:val="003F6E38"/>
    <w:rsid w:val="004C2E48"/>
    <w:rsid w:val="005F55E5"/>
    <w:rsid w:val="007810DC"/>
    <w:rsid w:val="00913A93"/>
    <w:rsid w:val="00952A32"/>
    <w:rsid w:val="009B3A08"/>
    <w:rsid w:val="00A50917"/>
    <w:rsid w:val="00A6254B"/>
    <w:rsid w:val="00A62B8E"/>
    <w:rsid w:val="00B4625F"/>
    <w:rsid w:val="00C15633"/>
    <w:rsid w:val="00D94305"/>
    <w:rsid w:val="00E1587A"/>
    <w:rsid w:val="00F74C24"/>
    <w:rsid w:val="00FC1434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A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A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_niF6s8tbZ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2</cp:revision>
  <cp:lastPrinted>2020-06-03T20:35:00Z</cp:lastPrinted>
  <dcterms:created xsi:type="dcterms:W3CDTF">2020-06-03T20:35:00Z</dcterms:created>
  <dcterms:modified xsi:type="dcterms:W3CDTF">2020-06-03T20:35:00Z</dcterms:modified>
</cp:coreProperties>
</file>