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C" w:rsidRPr="001B21D9" w:rsidRDefault="0091524C" w:rsidP="001B21D9">
      <w:pPr>
        <w:jc w:val="center"/>
        <w:rPr>
          <w:b/>
          <w:bCs/>
        </w:rPr>
      </w:pPr>
      <w:bookmarkStart w:id="0" w:name="_GoBack"/>
      <w:bookmarkEnd w:id="0"/>
      <w:r w:rsidRPr="001B21D9">
        <w:rPr>
          <w:b/>
          <w:bCs/>
        </w:rPr>
        <w:t xml:space="preserve">02.06, </w:t>
      </w:r>
      <w:proofErr w:type="gramStart"/>
      <w:r w:rsidRPr="001B21D9">
        <w:rPr>
          <w:b/>
          <w:bCs/>
        </w:rPr>
        <w:t>wtorek</w:t>
      </w:r>
      <w:proofErr w:type="gramEnd"/>
    </w:p>
    <w:p w:rsidR="0091524C" w:rsidRDefault="0091524C" w:rsidP="001B21D9">
      <w:pPr>
        <w:jc w:val="center"/>
        <w:rPr>
          <w:b/>
          <w:bCs/>
        </w:rPr>
      </w:pPr>
      <w:r w:rsidRPr="001B21D9">
        <w:rPr>
          <w:b/>
          <w:bCs/>
        </w:rPr>
        <w:t>Drodzy uczniowie klas III</w:t>
      </w:r>
    </w:p>
    <w:p w:rsidR="009D5FB9" w:rsidRDefault="0061529B" w:rsidP="009D5FB9">
      <w:pPr>
        <w:rPr>
          <w:sz w:val="24"/>
          <w:szCs w:val="24"/>
        </w:rPr>
      </w:pPr>
      <w:r>
        <w:rPr>
          <w:sz w:val="24"/>
          <w:szCs w:val="24"/>
        </w:rPr>
        <w:t>Za każdym</w:t>
      </w:r>
      <w:r w:rsidR="001B21D9" w:rsidRPr="00CA7689">
        <w:rPr>
          <w:sz w:val="24"/>
          <w:szCs w:val="24"/>
        </w:rPr>
        <w:t xml:space="preserve"> razem, kiedy wybieram dla Was książkę do</w:t>
      </w:r>
      <w:r w:rsidR="00066911" w:rsidRPr="00CA7689">
        <w:rPr>
          <w:sz w:val="24"/>
          <w:szCs w:val="24"/>
        </w:rPr>
        <w:t xml:space="preserve"> czytania</w:t>
      </w:r>
      <w:r w:rsidR="001B21D9" w:rsidRPr="00CA7689">
        <w:rPr>
          <w:sz w:val="24"/>
          <w:szCs w:val="24"/>
        </w:rPr>
        <w:t xml:space="preserve"> staram </w:t>
      </w:r>
      <w:proofErr w:type="gramStart"/>
      <w:r w:rsidR="001B21D9" w:rsidRPr="00CA7689">
        <w:rPr>
          <w:sz w:val="24"/>
          <w:szCs w:val="24"/>
        </w:rPr>
        <w:t xml:space="preserve">się , </w:t>
      </w:r>
      <w:proofErr w:type="gramEnd"/>
      <w:r w:rsidR="001B21D9" w:rsidRPr="00CA7689">
        <w:rPr>
          <w:sz w:val="24"/>
          <w:szCs w:val="24"/>
        </w:rPr>
        <w:t>żeby to była książka ciekawa, ale jednocześnie przekazywała jakieś cenne wartości. Dzisiaj wybrałam książkę Kornela Makuszyńskiego „ Awantura o Basię</w:t>
      </w:r>
      <w:r w:rsidR="00066911" w:rsidRPr="00CA7689">
        <w:rPr>
          <w:sz w:val="24"/>
          <w:szCs w:val="24"/>
        </w:rPr>
        <w:t xml:space="preserve">”.  Autor tej książki, niezwykły pisarz, uwielbiany przez dzieci, napisał bardzo ważne słowa, które </w:t>
      </w:r>
      <w:r w:rsidR="009D5FB9">
        <w:rPr>
          <w:sz w:val="24"/>
          <w:szCs w:val="24"/>
        </w:rPr>
        <w:t>na pewno są warte zapamiętania</w:t>
      </w:r>
      <w:r w:rsidR="00CA7689" w:rsidRPr="00CA7689">
        <w:rPr>
          <w:sz w:val="24"/>
          <w:szCs w:val="24"/>
        </w:rPr>
        <w:t>:</w:t>
      </w:r>
    </w:p>
    <w:p w:rsidR="00ED6A2C" w:rsidRDefault="00CA7689" w:rsidP="009D5FB9">
      <w:pPr>
        <w:rPr>
          <w:sz w:val="24"/>
          <w:szCs w:val="24"/>
        </w:rPr>
      </w:pPr>
      <w:r w:rsidRPr="00CA7689">
        <w:rPr>
          <w:sz w:val="24"/>
          <w:szCs w:val="24"/>
        </w:rPr>
        <w:t>„</w:t>
      </w:r>
      <w:r w:rsidR="00066911" w:rsidRPr="009D5FB9">
        <w:rPr>
          <w:i/>
          <w:iCs/>
          <w:sz w:val="24"/>
          <w:szCs w:val="24"/>
        </w:rPr>
        <w:t>Książka jest to mędrzec łagodny i pełen słodyczy. Puste życie napełnia światłem, a puste serce wzruszeniem. Książka to potrafi</w:t>
      </w:r>
      <w:r w:rsidR="00066911" w:rsidRPr="00CA7689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:rsidR="00CA7689" w:rsidRDefault="00CA7689" w:rsidP="009D5F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2030">
        <w:rPr>
          <w:sz w:val="24"/>
          <w:szCs w:val="24"/>
        </w:rPr>
        <w:t xml:space="preserve">Książka, którą Wam dzisiaj rekomenduję, napisana jest z humorem, chociaż w życiu głównej bohaterki radość miesza się ze smutkiem. Początkowo smutne losy małej dziewczynki, odmieniają się dzięki dobrym ludziom, których spotyka na swojej drodze. Mimo </w:t>
      </w:r>
      <w:r w:rsidR="00ED6A2C">
        <w:rPr>
          <w:sz w:val="24"/>
          <w:szCs w:val="24"/>
        </w:rPr>
        <w:t xml:space="preserve">trudnych chwil, </w:t>
      </w:r>
      <w:r w:rsidR="00672030">
        <w:rPr>
          <w:sz w:val="24"/>
          <w:szCs w:val="24"/>
        </w:rPr>
        <w:t>główna bohaterka zachowuje niesamowitą pogodę ducha i uśmiech na twa</w:t>
      </w:r>
      <w:r w:rsidR="00ED6A2C">
        <w:rPr>
          <w:sz w:val="24"/>
          <w:szCs w:val="24"/>
        </w:rPr>
        <w:t>rzy. Utwór ten z pewnością wniesie wiele dobrego i pouczającego wszystkim czytelnikom. Można go znaleźć pod adresem:</w:t>
      </w:r>
    </w:p>
    <w:p w:rsidR="00ED6A2C" w:rsidRPr="009D5FB9" w:rsidRDefault="001D400A" w:rsidP="009D5FB9">
      <w:pPr>
        <w:spacing w:after="240"/>
        <w:rPr>
          <w:sz w:val="28"/>
          <w:szCs w:val="28"/>
        </w:rPr>
      </w:pPr>
      <w:hyperlink r:id="rId7" w:history="1">
        <w:r w:rsidR="009D5FB9" w:rsidRPr="009D5FB9">
          <w:rPr>
            <w:rStyle w:val="Hipercze"/>
            <w:sz w:val="24"/>
            <w:szCs w:val="24"/>
          </w:rPr>
          <w:t>http://www.orsza.pl/images-media/wszystko-o-szkole/I-03-lektury/makuszynski-awantura-o-basie.pdf</w:t>
        </w:r>
      </w:hyperlink>
    </w:p>
    <w:p w:rsidR="00ED6A2C" w:rsidRDefault="00ED6A2C" w:rsidP="00ED6A2C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Pozdrawiam Was serdecznie</w:t>
      </w:r>
      <w:r w:rsidR="00734A0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życzę miłego </w:t>
      </w:r>
      <w:proofErr w:type="gramStart"/>
      <w:r>
        <w:rPr>
          <w:sz w:val="24"/>
          <w:szCs w:val="24"/>
        </w:rPr>
        <w:t>czytania !</w:t>
      </w:r>
      <w:proofErr w:type="gramEnd"/>
    </w:p>
    <w:p w:rsidR="00ED6A2C" w:rsidRDefault="00ED6A2C" w:rsidP="00ED6A2C">
      <w:pPr>
        <w:tabs>
          <w:tab w:val="left" w:pos="29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p w:rsidR="00066911" w:rsidRPr="00CA7689" w:rsidRDefault="00066911" w:rsidP="00ED6A2C">
      <w:pPr>
        <w:jc w:val="right"/>
        <w:rPr>
          <w:sz w:val="24"/>
          <w:szCs w:val="24"/>
        </w:rPr>
      </w:pPr>
    </w:p>
    <w:sectPr w:rsidR="00066911" w:rsidRPr="00CA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0A" w:rsidRDefault="001D400A" w:rsidP="00672030">
      <w:pPr>
        <w:spacing w:after="0" w:line="240" w:lineRule="auto"/>
      </w:pPr>
      <w:r>
        <w:separator/>
      </w:r>
    </w:p>
  </w:endnote>
  <w:endnote w:type="continuationSeparator" w:id="0">
    <w:p w:rsidR="001D400A" w:rsidRDefault="001D400A" w:rsidP="0067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0A" w:rsidRDefault="001D400A" w:rsidP="00672030">
      <w:pPr>
        <w:spacing w:after="0" w:line="240" w:lineRule="auto"/>
      </w:pPr>
      <w:r>
        <w:separator/>
      </w:r>
    </w:p>
  </w:footnote>
  <w:footnote w:type="continuationSeparator" w:id="0">
    <w:p w:rsidR="001D400A" w:rsidRDefault="001D400A" w:rsidP="0067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C"/>
    <w:rsid w:val="00066911"/>
    <w:rsid w:val="00104E10"/>
    <w:rsid w:val="001B21D9"/>
    <w:rsid w:val="001D400A"/>
    <w:rsid w:val="00392830"/>
    <w:rsid w:val="003D5434"/>
    <w:rsid w:val="0061529B"/>
    <w:rsid w:val="00672030"/>
    <w:rsid w:val="00734A09"/>
    <w:rsid w:val="007929D6"/>
    <w:rsid w:val="00814F77"/>
    <w:rsid w:val="0091524C"/>
    <w:rsid w:val="009D5FB9"/>
    <w:rsid w:val="00B41BF7"/>
    <w:rsid w:val="00CA7689"/>
    <w:rsid w:val="00ED6A2C"/>
    <w:rsid w:val="00E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3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D5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3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D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sza.pl/images-media/wszystko-o-szkole/I-03-lektury/makuszynski-awantura-o-bas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2020-06-01T12:54:00Z</cp:lastPrinted>
  <dcterms:created xsi:type="dcterms:W3CDTF">2020-06-01T12:55:00Z</dcterms:created>
  <dcterms:modified xsi:type="dcterms:W3CDTF">2020-06-01T12:55:00Z</dcterms:modified>
</cp:coreProperties>
</file>