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CA" w:rsidRPr="005A1948" w:rsidRDefault="00B246CA" w:rsidP="00B246CA">
      <w:pPr>
        <w:pStyle w:val="NormalnyWeb"/>
        <w:spacing w:after="0"/>
      </w:pPr>
      <w:bookmarkStart w:id="0" w:name="_GoBack"/>
      <w:bookmarkEnd w:id="0"/>
      <w:r w:rsidRPr="005A1948">
        <w:rPr>
          <w:b/>
          <w:bCs/>
        </w:rPr>
        <w:t xml:space="preserve">Regulamin </w:t>
      </w:r>
      <w:r w:rsidR="00DC2008" w:rsidRPr="005A1948">
        <w:rPr>
          <w:b/>
          <w:bCs/>
        </w:rPr>
        <w:t xml:space="preserve">i zestaw </w:t>
      </w:r>
      <w:r w:rsidRPr="005A1948">
        <w:rPr>
          <w:b/>
          <w:bCs/>
        </w:rPr>
        <w:t>ćwiczeń</w:t>
      </w:r>
      <w:r w:rsidR="00905C04" w:rsidRPr="005A1948">
        <w:rPr>
          <w:b/>
          <w:bCs/>
        </w:rPr>
        <w:t xml:space="preserve"> na tydzień 27.04.-30.04.2020 </w:t>
      </w:r>
      <w:proofErr w:type="gramStart"/>
      <w:r w:rsidR="00905C04" w:rsidRPr="005A1948">
        <w:rPr>
          <w:b/>
          <w:bCs/>
        </w:rPr>
        <w:t>dla</w:t>
      </w:r>
      <w:proofErr w:type="gramEnd"/>
      <w:r w:rsidR="00905C04" w:rsidRPr="005A1948">
        <w:rPr>
          <w:b/>
          <w:bCs/>
        </w:rPr>
        <w:t xml:space="preserve"> klas I-III z pływania</w:t>
      </w:r>
    </w:p>
    <w:p w:rsidR="00B246CA" w:rsidRPr="005A1948" w:rsidRDefault="00B246CA" w:rsidP="00B246CA">
      <w:pPr>
        <w:pStyle w:val="NormalnyWeb"/>
        <w:spacing w:after="0"/>
      </w:pPr>
    </w:p>
    <w:p w:rsidR="00B246CA" w:rsidRPr="005A1948" w:rsidRDefault="00B246CA" w:rsidP="0072431B">
      <w:pPr>
        <w:pStyle w:val="NormalnyWeb"/>
        <w:numPr>
          <w:ilvl w:val="0"/>
          <w:numId w:val="45"/>
        </w:numPr>
        <w:spacing w:after="0"/>
      </w:pPr>
      <w:proofErr w:type="gramStart"/>
      <w:r w:rsidRPr="005A1948">
        <w:t>Ćwicz jeżeli</w:t>
      </w:r>
      <w:proofErr w:type="gramEnd"/>
      <w:r w:rsidRPr="005A1948">
        <w:t xml:space="preserve"> w pobliżu nie ma przeszkód. </w:t>
      </w:r>
    </w:p>
    <w:p w:rsidR="00B246CA" w:rsidRPr="005A1948" w:rsidRDefault="00B246CA" w:rsidP="0072431B">
      <w:pPr>
        <w:pStyle w:val="NormalnyWeb"/>
        <w:numPr>
          <w:ilvl w:val="0"/>
          <w:numId w:val="45"/>
        </w:numPr>
        <w:spacing w:after="0"/>
      </w:pPr>
      <w:r w:rsidRPr="005A1948">
        <w:t>Ćwicz powoli i dokładnie.</w:t>
      </w:r>
    </w:p>
    <w:p w:rsidR="00B246CA" w:rsidRPr="005A1948" w:rsidRDefault="00B246CA" w:rsidP="0072431B">
      <w:pPr>
        <w:pStyle w:val="NormalnyWeb"/>
        <w:numPr>
          <w:ilvl w:val="0"/>
          <w:numId w:val="45"/>
        </w:numPr>
        <w:spacing w:after="0"/>
      </w:pPr>
      <w:r w:rsidRPr="005A1948">
        <w:t>Jeżeli nie potrafisz zrobić ćwiczenia to rób następne.</w:t>
      </w:r>
    </w:p>
    <w:p w:rsidR="00B246CA" w:rsidRPr="005A1948" w:rsidRDefault="00B246CA" w:rsidP="0072431B">
      <w:pPr>
        <w:pStyle w:val="NormalnyWeb"/>
        <w:numPr>
          <w:ilvl w:val="0"/>
          <w:numId w:val="45"/>
        </w:numPr>
        <w:spacing w:after="0"/>
      </w:pPr>
      <w:r w:rsidRPr="005A1948">
        <w:t>Ćwicz boso i w stroju niekrępującym ruchy.</w:t>
      </w:r>
    </w:p>
    <w:p w:rsidR="00B246CA" w:rsidRPr="005A1948" w:rsidRDefault="00B246CA" w:rsidP="0072431B">
      <w:pPr>
        <w:pStyle w:val="NormalnyWeb"/>
        <w:numPr>
          <w:ilvl w:val="0"/>
          <w:numId w:val="45"/>
        </w:numPr>
        <w:spacing w:after="0"/>
      </w:pPr>
      <w:r w:rsidRPr="005A1948">
        <w:t>Po każdym ćwiczeniu wypocz</w:t>
      </w:r>
      <w:r w:rsidR="00DC2008" w:rsidRPr="005A1948">
        <w:t>y</w:t>
      </w:r>
      <w:r w:rsidRPr="005A1948">
        <w:t>waj.</w:t>
      </w:r>
    </w:p>
    <w:p w:rsidR="00B246CA" w:rsidRPr="005A1948" w:rsidRDefault="005A1948" w:rsidP="0072431B">
      <w:pPr>
        <w:pStyle w:val="NormalnyWeb"/>
        <w:numPr>
          <w:ilvl w:val="0"/>
          <w:numId w:val="45"/>
        </w:numPr>
        <w:spacing w:after="0"/>
      </w:pPr>
      <w:r>
        <w:t>Każde ćwiczenie ćwicz ok.1</w:t>
      </w:r>
      <w:r w:rsidR="00B246CA" w:rsidRPr="005A1948">
        <w:t>min.</w:t>
      </w:r>
    </w:p>
    <w:p w:rsidR="00B246CA" w:rsidRPr="005A1948" w:rsidRDefault="00B246CA" w:rsidP="0072431B">
      <w:pPr>
        <w:pStyle w:val="NormalnyWeb"/>
        <w:numPr>
          <w:ilvl w:val="0"/>
          <w:numId w:val="45"/>
        </w:numPr>
        <w:spacing w:after="0"/>
      </w:pPr>
      <w:r w:rsidRPr="005A1948">
        <w:t>Ćwicz zawsze pod opieką rodzica-opiekuna.</w:t>
      </w:r>
    </w:p>
    <w:p w:rsidR="00B246CA" w:rsidRPr="005A1948" w:rsidRDefault="00B246CA" w:rsidP="00B246CA">
      <w:pPr>
        <w:pStyle w:val="NormalnyWeb"/>
        <w:spacing w:after="0"/>
      </w:pPr>
      <w:proofErr w:type="gramStart"/>
      <w:r w:rsidRPr="005A1948">
        <w:t>regula</w:t>
      </w:r>
      <w:r w:rsidR="00DC2008" w:rsidRPr="005A1948">
        <w:t>min</w:t>
      </w:r>
      <w:proofErr w:type="gramEnd"/>
      <w:r w:rsidR="00DC2008" w:rsidRPr="005A1948">
        <w:t xml:space="preserve"> i ćwiczenia opracowali trenerzy pływania: </w:t>
      </w:r>
      <w:proofErr w:type="spellStart"/>
      <w:r w:rsidR="00DC2008" w:rsidRPr="005A1948">
        <w:t>J.Ję</w:t>
      </w:r>
      <w:r w:rsidRPr="005A1948">
        <w:t>chorek</w:t>
      </w:r>
      <w:proofErr w:type="spellEnd"/>
      <w:r w:rsidRPr="005A1948">
        <w:t xml:space="preserve"> i </w:t>
      </w:r>
      <w:proofErr w:type="spellStart"/>
      <w:r w:rsidRPr="005A1948">
        <w:t>W.Wójcik</w:t>
      </w:r>
      <w:proofErr w:type="spellEnd"/>
      <w:r w:rsidRPr="005A1948">
        <w:t xml:space="preserve"> </w:t>
      </w:r>
    </w:p>
    <w:p w:rsidR="008A16CC" w:rsidRPr="005A1948" w:rsidRDefault="008A16CC">
      <w:pPr>
        <w:rPr>
          <w:rFonts w:ascii="Times New Roman" w:hAnsi="Times New Roman"/>
          <w:sz w:val="24"/>
          <w:szCs w:val="24"/>
        </w:rPr>
      </w:pP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Dzisiaj dam</w:t>
      </w:r>
      <w:r w:rsidRPr="005A19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5A1948" w:rsidRPr="005A19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 zestaw składający się z 18</w:t>
      </w: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ćwiczeń, kt</w:t>
      </w:r>
      <w:r w:rsidRPr="005A19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óre możesz śmiało </w:t>
      </w:r>
      <w:proofErr w:type="gramStart"/>
      <w:r w:rsidRPr="005A19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wykorzystać kiedy</w:t>
      </w:r>
      <w:proofErr w:type="gramEnd"/>
      <w:r w:rsidRPr="005A19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siedziałaś/eś przed komputerem lub TV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to ćwiczenia:</w:t>
      </w:r>
    </w:p>
    <w:p w:rsidR="00905C04" w:rsidRPr="00905C04" w:rsidRDefault="00905C04" w:rsidP="00905C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rozluźniające</w:t>
      </w:r>
      <w:proofErr w:type="gramEnd"/>
    </w:p>
    <w:p w:rsidR="00905C04" w:rsidRPr="00905C04" w:rsidRDefault="00905C04" w:rsidP="00905C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relaksacyjne</w:t>
      </w:r>
      <w:proofErr w:type="gramEnd"/>
    </w:p>
    <w:p w:rsidR="00905C04" w:rsidRPr="00905C04" w:rsidRDefault="00905C04" w:rsidP="00905C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rozciągające</w:t>
      </w:r>
      <w:proofErr w:type="gramEnd"/>
    </w:p>
    <w:p w:rsidR="00905C04" w:rsidRPr="005A1948" w:rsidRDefault="00905C04" w:rsidP="00905C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korekcyjne</w:t>
      </w:r>
      <w:proofErr w:type="gramEnd"/>
    </w:p>
    <w:p w:rsidR="00905C04" w:rsidRPr="00905C04" w:rsidRDefault="00905C04" w:rsidP="00905C0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5C04" w:rsidRPr="00905C04" w:rsidRDefault="00905C04" w:rsidP="00905C04">
      <w:pPr>
        <w:shd w:val="clear" w:color="auto" w:fill="FFFFFF"/>
        <w:spacing w:after="0" w:line="694" w:lineRule="atLeast"/>
        <w:jc w:val="both"/>
        <w:outlineLvl w:val="2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pl-PL"/>
        </w:rPr>
        <w:t>ĆWICZENIA W SIADZIE</w:t>
      </w:r>
    </w:p>
    <w:p w:rsidR="00905C04" w:rsidRPr="00905C04" w:rsidRDefault="005A1948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905C04" w:rsidRPr="005A194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.</w:t>
      </w:r>
      <w:r w:rsidR="00905C04" w:rsidRPr="00905C0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  <w:proofErr w:type="gramEnd"/>
      <w:r w:rsidR="00905C04"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Siad klęczny</w:t>
      </w:r>
    </w:p>
    <w:p w:rsidR="00905C04" w:rsidRPr="00905C04" w:rsidRDefault="0072431B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   </w:t>
      </w:r>
      <w:r w:rsidR="00905C04" w:rsidRPr="00905C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UKŁON JAPOŃSKI</w:t>
      </w:r>
    </w:p>
    <w:p w:rsidR="00905C04" w:rsidRPr="00905C04" w:rsidRDefault="00905C04" w:rsidP="00905C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siad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klęczny</w:t>
      </w:r>
    </w:p>
    <w:p w:rsidR="00905C04" w:rsidRPr="00905C04" w:rsidRDefault="00905C04" w:rsidP="00905C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skłon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przód (ukłon) + wyciągnięte ramiona do przodu</w:t>
      </w:r>
    </w:p>
    <w:p w:rsidR="00905C04" w:rsidRPr="00905C04" w:rsidRDefault="00905C04" w:rsidP="00905C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głowa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między ramionami</w:t>
      </w:r>
    </w:p>
    <w:p w:rsidR="00905C04" w:rsidRPr="00905C04" w:rsidRDefault="00905C04" w:rsidP="00905C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palce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„maszerują” do przodu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905C04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2. Siad prosty</w:t>
      </w:r>
    </w:p>
    <w:p w:rsidR="00905C04" w:rsidRPr="00905C04" w:rsidRDefault="00905C04" w:rsidP="00905C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siad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prosty + skłony</w:t>
      </w:r>
    </w:p>
    <w:p w:rsidR="00905C04" w:rsidRPr="00905C04" w:rsidRDefault="00905C04" w:rsidP="005A194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chwyt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palce stóp + pogłębianie</w:t>
      </w:r>
    </w:p>
    <w:p w:rsidR="00905C04" w:rsidRPr="00905C04" w:rsidRDefault="00905C04" w:rsidP="005A194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chwyt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 kostki + pogłębianie</w:t>
      </w:r>
    </w:p>
    <w:p w:rsidR="00905C04" w:rsidRPr="00905C04" w:rsidRDefault="00905C04" w:rsidP="005A194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skłon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kolan – dążenie klatki piersiowej do kolan + pogłębianie 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905C04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3. Siad skrzyżny</w:t>
      </w:r>
    </w:p>
    <w:p w:rsidR="00905C04" w:rsidRPr="00905C04" w:rsidRDefault="00905C04" w:rsidP="00905C04">
      <w:pPr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naciskanie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dłoni (dłoń o dłoń) na wysokości klatki piersiowej</w:t>
      </w:r>
    </w:p>
    <w:p w:rsidR="00905C04" w:rsidRPr="00905C04" w:rsidRDefault="00905C04" w:rsidP="00905C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ręce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wzdłuż tułowia są wyprostowane</w:t>
      </w:r>
    </w:p>
    <w:p w:rsidR="00905C04" w:rsidRPr="00905C04" w:rsidRDefault="00905C04" w:rsidP="00905C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uniesienie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rąk bokiem w górę (wdech nosem)</w:t>
      </w:r>
    </w:p>
    <w:p w:rsidR="00905C04" w:rsidRPr="00905C04" w:rsidRDefault="00905C04" w:rsidP="00905C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klaśnięcie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nad głową</w:t>
      </w:r>
    </w:p>
    <w:p w:rsidR="00905C04" w:rsidRPr="00905C04" w:rsidRDefault="00905C04" w:rsidP="00905C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opust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rąk do podłogi + wydech ustami</w:t>
      </w:r>
    </w:p>
    <w:p w:rsidR="00905C04" w:rsidRPr="00905C04" w:rsidRDefault="00550B7F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4</w:t>
      </w:r>
      <w:r w:rsidR="00905C04"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 Siad równoważny </w:t>
      </w:r>
    </w:p>
    <w:p w:rsidR="00905C04" w:rsidRPr="00905C04" w:rsidRDefault="00905C04" w:rsidP="00905C0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siad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równoważny (nogi złączone, proste w kolanach, uniesione w górę; ramiona w bok)</w:t>
      </w:r>
    </w:p>
    <w:p w:rsidR="00905C04" w:rsidRPr="00905C04" w:rsidRDefault="00905C04" w:rsidP="00905C0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wytrzymanie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chwilę</w:t>
      </w:r>
    </w:p>
    <w:p w:rsidR="00905C04" w:rsidRPr="00905C04" w:rsidRDefault="00905C04" w:rsidP="00550B7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opuszczenie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nóg i ramion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550B7F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lastRenderedPageBreak/>
        <w:t>5</w:t>
      </w:r>
      <w:r w:rsidR="00905C04"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Siad ugięty (z piłką) </w:t>
      </w:r>
    </w:p>
    <w:p w:rsidR="00905C04" w:rsidRPr="00905C04" w:rsidRDefault="00905C04" w:rsidP="00905C0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ręce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tyłu na podłożu</w:t>
      </w:r>
    </w:p>
    <w:p w:rsidR="00905C04" w:rsidRPr="00905C04" w:rsidRDefault="00905C04" w:rsidP="00905C0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piłka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utrzymywana w stopach</w:t>
      </w:r>
    </w:p>
    <w:p w:rsidR="00905C04" w:rsidRPr="00905C04" w:rsidRDefault="00905C04" w:rsidP="00905C0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uniesienie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nóg z piłką nad podłogę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5C04" w:rsidRPr="00905C04" w:rsidRDefault="00905C04" w:rsidP="00905C04">
      <w:pPr>
        <w:shd w:val="clear" w:color="auto" w:fill="FFFFFF"/>
        <w:spacing w:after="0" w:line="694" w:lineRule="atLeast"/>
        <w:jc w:val="both"/>
        <w:outlineLvl w:val="2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pl-PL"/>
        </w:rPr>
        <w:t>ĆWICZENIA W KLĘKU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5C04" w:rsidRPr="00905C04" w:rsidRDefault="00550B7F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6</w:t>
      </w:r>
      <w:r w:rsidR="00905C04" w:rsidRPr="005A194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Klęk podparty </w:t>
      </w:r>
    </w:p>
    <w:p w:rsidR="00905C04" w:rsidRPr="00905C04" w:rsidRDefault="0072431B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   </w:t>
      </w:r>
      <w:r w:rsidR="00905C04" w:rsidRPr="00905C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KOCI GRZBIET</w:t>
      </w:r>
    </w:p>
    <w:p w:rsidR="00905C04" w:rsidRPr="00905C04" w:rsidRDefault="00905C04" w:rsidP="00905C0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unoszenie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górnej części kręgosłupa (grzbietu) ku górze „kręgosłup wypukły” + głowa w dół (schowana między ramionami)</w:t>
      </w:r>
    </w:p>
    <w:p w:rsidR="00905C04" w:rsidRDefault="00905C04" w:rsidP="00905C0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„wciskanie” dolnej części kręgosłupa w dół „kręgosłup wklęsły” + głowa podniesiona</w:t>
      </w:r>
    </w:p>
    <w:p w:rsidR="0072431B" w:rsidRPr="00905C04" w:rsidRDefault="0072431B" w:rsidP="007243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5C04" w:rsidRPr="00905C04" w:rsidRDefault="00905C04" w:rsidP="0072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  <w:r w:rsidR="00550B7F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7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Klęk podparty</w:t>
      </w:r>
    </w:p>
    <w:p w:rsidR="00905C04" w:rsidRPr="00905C04" w:rsidRDefault="00905C04" w:rsidP="00905C0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uniesienie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prawej ręki w przód i lewej nogi w tył (przytrzymanie pozycji lub wymachy)</w:t>
      </w:r>
    </w:p>
    <w:p w:rsidR="00905C04" w:rsidRPr="00905C04" w:rsidRDefault="00905C04" w:rsidP="00905C0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zmiana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ręki i nogi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905C04" w:rsidP="00905C04">
      <w:pPr>
        <w:shd w:val="clear" w:color="auto" w:fill="FFFFFF"/>
        <w:spacing w:after="0" w:line="694" w:lineRule="atLeast"/>
        <w:jc w:val="both"/>
        <w:outlineLvl w:val="2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pl-PL"/>
        </w:rPr>
        <w:t>ĆWICZENIA W LEŻENIU 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5C04" w:rsidRPr="00905C04" w:rsidRDefault="00550B7F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8</w:t>
      </w:r>
      <w:r w:rsidR="00905C04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Leżenie tyłem (na plecach</w:t>
      </w:r>
      <w:r w:rsidR="00905C04" w:rsidRPr="005A194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)</w:t>
      </w:r>
    </w:p>
    <w:p w:rsidR="00905C04" w:rsidRPr="00905C04" w:rsidRDefault="00905C04" w:rsidP="00905C0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ręce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wzdłuż tułowia</w:t>
      </w:r>
    </w:p>
    <w:p w:rsidR="00905C04" w:rsidRPr="00905C04" w:rsidRDefault="00905C04" w:rsidP="00905C0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przeniesienie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ramion za głowę z jednoczesnym wdechem przez nos + powrót do pozycji wyjściowej z wydechem przez usta</w:t>
      </w:r>
    </w:p>
    <w:p w:rsidR="00905C04" w:rsidRPr="00905C04" w:rsidRDefault="00905C04" w:rsidP="0055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905C04" w:rsidP="0055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b/>
          <w:color w:val="FFFFFF"/>
          <w:sz w:val="24"/>
          <w:szCs w:val="24"/>
          <w:lang w:eastAsia="pl-PL"/>
        </w:rPr>
        <w:t>.</w:t>
      </w:r>
      <w:r w:rsidR="00550B7F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9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Leżenie tyłem (na plecach) – pozycja skul</w:t>
      </w:r>
      <w:r w:rsid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o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na</w:t>
      </w:r>
    </w:p>
    <w:p w:rsidR="00905C04" w:rsidRPr="00905C04" w:rsidRDefault="00905C04" w:rsidP="00905C0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przyciągnięcie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nóg do klatki piersiowej + chwyt za łokcie – wytrzymanie w pozycji skulnej</w:t>
      </w:r>
    </w:p>
    <w:p w:rsidR="00905C04" w:rsidRPr="00905C04" w:rsidRDefault="00905C04" w:rsidP="00905C0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 kołyska (masaż kręgosłupa)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905C04" w:rsidP="0055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</w:t>
      </w:r>
      <w:r w:rsidR="00550B7F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0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 Leżenie przodem (na brzuchu)</w:t>
      </w:r>
    </w:p>
    <w:p w:rsidR="00905C04" w:rsidRPr="00905C04" w:rsidRDefault="00905C04" w:rsidP="00905C0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ramiona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przodu</w:t>
      </w:r>
    </w:p>
    <w:p w:rsidR="00905C04" w:rsidRPr="00905C04" w:rsidRDefault="00905C04" w:rsidP="00905C0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„marsz” palcami do przodu</w:t>
      </w:r>
    </w:p>
    <w:p w:rsidR="00550B7F" w:rsidRPr="0072431B" w:rsidRDefault="00905C04" w:rsidP="00550B7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(wydłużenie kręgosłupa)</w:t>
      </w:r>
    </w:p>
    <w:p w:rsidR="00550B7F" w:rsidRPr="00905C04" w:rsidRDefault="00550B7F" w:rsidP="0055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05C04" w:rsidRPr="00905C04" w:rsidRDefault="00905C04" w:rsidP="00550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b/>
          <w:color w:val="FFFFFF"/>
          <w:sz w:val="24"/>
          <w:szCs w:val="24"/>
          <w:lang w:eastAsia="pl-PL"/>
        </w:rPr>
        <w:t>.</w:t>
      </w:r>
      <w:r w:rsidR="00550B7F" w:rsidRPr="0072431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11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Leżenie przodem (na brzuchu)</w:t>
      </w:r>
    </w:p>
    <w:p w:rsidR="00905C04" w:rsidRPr="00905C04" w:rsidRDefault="00905C04" w:rsidP="00905C0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przeniesienie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ramion bokiem w tył</w:t>
      </w:r>
    </w:p>
    <w:p w:rsidR="00905C04" w:rsidRPr="00905C04" w:rsidRDefault="00905C04" w:rsidP="00905C0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klaśnięcie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nad biodrami</w:t>
      </w:r>
    </w:p>
    <w:p w:rsidR="00905C04" w:rsidRPr="00905C04" w:rsidRDefault="00905C04" w:rsidP="00550B7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powrót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pozycji wyjściowej</w:t>
      </w:r>
    </w:p>
    <w:p w:rsidR="00905C04" w:rsidRPr="00905C04" w:rsidRDefault="00905C04" w:rsidP="00905C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905C04" w:rsidP="00905C04">
      <w:pPr>
        <w:shd w:val="clear" w:color="auto" w:fill="FFFFFF"/>
        <w:spacing w:after="0" w:line="694" w:lineRule="atLeast"/>
        <w:jc w:val="both"/>
        <w:outlineLvl w:val="2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pl-PL"/>
        </w:rPr>
        <w:t>ĆWICZENIA W POZYCJI STOJĄCEJ</w:t>
      </w:r>
    </w:p>
    <w:p w:rsidR="00905C04" w:rsidRPr="00905C04" w:rsidRDefault="00550B7F" w:rsidP="00550B7F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12</w:t>
      </w:r>
      <w:r w:rsidR="00905C04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W staniu (marsz) </w:t>
      </w:r>
    </w:p>
    <w:p w:rsidR="00905C04" w:rsidRPr="00905C04" w:rsidRDefault="00905C04" w:rsidP="00550B7F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palcach</w:t>
      </w:r>
    </w:p>
    <w:p w:rsidR="00905C04" w:rsidRPr="00905C04" w:rsidRDefault="00905C04" w:rsidP="00550B7F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zewnętrznych częściach stóp</w:t>
      </w:r>
    </w:p>
    <w:p w:rsidR="00905C04" w:rsidRPr="00905C04" w:rsidRDefault="00905C04" w:rsidP="005A194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piętach</w:t>
      </w:r>
    </w:p>
    <w:p w:rsidR="0072431B" w:rsidRDefault="0072431B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lang w:eastAsia="pl-PL"/>
        </w:rPr>
      </w:pP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5A1948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lastRenderedPageBreak/>
        <w:t>13</w:t>
      </w:r>
      <w:r w:rsidR="00905C04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Pozycja stojąca </w:t>
      </w:r>
    </w:p>
    <w:p w:rsidR="00905C04" w:rsidRPr="00905C04" w:rsidRDefault="00905C04" w:rsidP="00905C0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pozycja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stojąca (zasadnicza), rozkrok na szerokość bioder</w:t>
      </w:r>
    </w:p>
    <w:p w:rsidR="00905C04" w:rsidRPr="00905C04" w:rsidRDefault="00905C04" w:rsidP="00905C0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skłony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tułowia w bok + ramiona w górze</w:t>
      </w:r>
    </w:p>
    <w:p w:rsidR="00905C04" w:rsidRPr="00905C04" w:rsidRDefault="00905C04" w:rsidP="00905C0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skłony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wykonywane raz na jeden, raz na drugi bok</w:t>
      </w: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5A1948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14</w:t>
      </w:r>
      <w:r w:rsidR="00905C04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Pozycja stojąca</w:t>
      </w:r>
    </w:p>
    <w:p w:rsidR="00905C04" w:rsidRPr="00905C04" w:rsidRDefault="00905C04" w:rsidP="00905C0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pozycja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stojąca (zasadnicza), w niedużym rozkroku</w:t>
      </w:r>
    </w:p>
    <w:p w:rsidR="00905C04" w:rsidRPr="00905C04" w:rsidRDefault="00905C04" w:rsidP="00905C0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„mini” przysiad + przeniesienie ramion bokiem w górę (wdech nosem)</w:t>
      </w:r>
    </w:p>
    <w:p w:rsidR="00905C04" w:rsidRPr="00905C04" w:rsidRDefault="00905C04" w:rsidP="00905C0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powrót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pozycji wyjściowej (wydech ustami)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905C04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</w:t>
      </w:r>
      <w:r w:rsidR="005A1948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5</w:t>
      </w: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Pozycja stojąca, oklepywanie</w:t>
      </w:r>
    </w:p>
    <w:p w:rsidR="00905C04" w:rsidRPr="00905C04" w:rsidRDefault="00905C04" w:rsidP="00905C0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oklepywanie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/potrząsanie/wstrząsanie mięśni ud, łydek, ramion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905C04" w:rsidP="00905C04">
      <w:pPr>
        <w:shd w:val="clear" w:color="auto" w:fill="FFFFFF"/>
        <w:spacing w:after="0" w:line="694" w:lineRule="atLeast"/>
        <w:jc w:val="both"/>
        <w:outlineLvl w:val="2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A1948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pl-PL"/>
        </w:rPr>
        <w:t> ĆWICZENIE ODDECHOWE</w:t>
      </w:r>
    </w:p>
    <w:p w:rsidR="00905C04" w:rsidRPr="00905C04" w:rsidRDefault="005A1948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16</w:t>
      </w:r>
      <w:r w:rsidR="00905C04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Oddechowe z piórkiem</w:t>
      </w:r>
    </w:p>
    <w:p w:rsidR="00905C04" w:rsidRPr="00905C04" w:rsidRDefault="00905C04" w:rsidP="00905C04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dmuchanie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piórka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5A1948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17</w:t>
      </w:r>
      <w:r w:rsidR="00905C04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. Oddechowe z piłeczką do </w:t>
      </w:r>
      <w:proofErr w:type="spellStart"/>
      <w:r w:rsidR="00905C04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pingponga</w:t>
      </w:r>
      <w:proofErr w:type="spellEnd"/>
      <w:r w:rsidR="00905C04" w:rsidRPr="00905C0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</w:t>
      </w:r>
    </w:p>
    <w:p w:rsidR="00905C04" w:rsidRPr="00905C04" w:rsidRDefault="00905C04" w:rsidP="00905C04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dmuchanie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piłeczki do tenisa stołowego</w:t>
      </w:r>
    </w:p>
    <w:p w:rsidR="00905C04" w:rsidRPr="00905C04" w:rsidRDefault="00905C04" w:rsidP="00905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5A1948" w:rsidP="00905C04">
      <w:pPr>
        <w:shd w:val="clear" w:color="auto" w:fill="FFFFFF"/>
        <w:spacing w:after="0" w:line="590" w:lineRule="atLeast"/>
        <w:jc w:val="both"/>
        <w:outlineLvl w:val="3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18</w:t>
      </w:r>
      <w:r w:rsidR="00905C04" w:rsidRPr="0072431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. Oddechowe z balonem </w:t>
      </w:r>
    </w:p>
    <w:p w:rsidR="00905C04" w:rsidRPr="00905C04" w:rsidRDefault="00905C04" w:rsidP="00905C0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gramStart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nadmuchiwanie</w:t>
      </w:r>
      <w:proofErr w:type="gramEnd"/>
      <w:r w:rsidRPr="00905C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balona</w:t>
      </w:r>
    </w:p>
    <w:p w:rsidR="00905C04" w:rsidRPr="00905C04" w:rsidRDefault="00905C04" w:rsidP="005A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05C04"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>.</w:t>
      </w:r>
    </w:p>
    <w:p w:rsidR="00905C04" w:rsidRPr="00905C04" w:rsidRDefault="00905C04" w:rsidP="005A19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B7213" w:rsidRPr="005A1948" w:rsidRDefault="000B7213">
      <w:pPr>
        <w:rPr>
          <w:rFonts w:ascii="Times New Roman" w:hAnsi="Times New Roman"/>
          <w:sz w:val="24"/>
          <w:szCs w:val="24"/>
        </w:rPr>
      </w:pPr>
    </w:p>
    <w:sectPr w:rsidR="000B7213" w:rsidRPr="005A1948" w:rsidSect="005A1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009D"/>
    <w:multiLevelType w:val="multilevel"/>
    <w:tmpl w:val="8928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C2E37"/>
    <w:multiLevelType w:val="multilevel"/>
    <w:tmpl w:val="59CC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37793"/>
    <w:multiLevelType w:val="multilevel"/>
    <w:tmpl w:val="2B16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D7252"/>
    <w:multiLevelType w:val="multilevel"/>
    <w:tmpl w:val="E9C8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9F205D"/>
    <w:multiLevelType w:val="multilevel"/>
    <w:tmpl w:val="A8A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783122"/>
    <w:multiLevelType w:val="multilevel"/>
    <w:tmpl w:val="3B72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9D456D"/>
    <w:multiLevelType w:val="multilevel"/>
    <w:tmpl w:val="4BC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F37CF5"/>
    <w:multiLevelType w:val="multilevel"/>
    <w:tmpl w:val="3958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544C5B"/>
    <w:multiLevelType w:val="multilevel"/>
    <w:tmpl w:val="E23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60160A"/>
    <w:multiLevelType w:val="hybridMultilevel"/>
    <w:tmpl w:val="56C6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839DC"/>
    <w:multiLevelType w:val="multilevel"/>
    <w:tmpl w:val="FC0E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A305E2"/>
    <w:multiLevelType w:val="multilevel"/>
    <w:tmpl w:val="DAF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C02F41"/>
    <w:multiLevelType w:val="multilevel"/>
    <w:tmpl w:val="1FE4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5926B6"/>
    <w:multiLevelType w:val="multilevel"/>
    <w:tmpl w:val="AB7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F20494"/>
    <w:multiLevelType w:val="hybridMultilevel"/>
    <w:tmpl w:val="4D72A3CC"/>
    <w:lvl w:ilvl="0" w:tplc="0415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25781C76"/>
    <w:multiLevelType w:val="multilevel"/>
    <w:tmpl w:val="337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A61177"/>
    <w:multiLevelType w:val="multilevel"/>
    <w:tmpl w:val="6F18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CA6445"/>
    <w:multiLevelType w:val="multilevel"/>
    <w:tmpl w:val="FBF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E74377"/>
    <w:multiLevelType w:val="multilevel"/>
    <w:tmpl w:val="ED3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C31B2A"/>
    <w:multiLevelType w:val="multilevel"/>
    <w:tmpl w:val="BF5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A645F8"/>
    <w:multiLevelType w:val="multilevel"/>
    <w:tmpl w:val="DE1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0D60B9"/>
    <w:multiLevelType w:val="multilevel"/>
    <w:tmpl w:val="B77C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4B06A2"/>
    <w:multiLevelType w:val="multilevel"/>
    <w:tmpl w:val="0A2A5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850B1F"/>
    <w:multiLevelType w:val="multilevel"/>
    <w:tmpl w:val="931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55664B"/>
    <w:multiLevelType w:val="multilevel"/>
    <w:tmpl w:val="1514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D171CE"/>
    <w:multiLevelType w:val="multilevel"/>
    <w:tmpl w:val="586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C85BBA"/>
    <w:multiLevelType w:val="multilevel"/>
    <w:tmpl w:val="900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D839A9"/>
    <w:multiLevelType w:val="multilevel"/>
    <w:tmpl w:val="7A3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B8664B"/>
    <w:multiLevelType w:val="multilevel"/>
    <w:tmpl w:val="3FE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0E2C52"/>
    <w:multiLevelType w:val="multilevel"/>
    <w:tmpl w:val="26B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F77231"/>
    <w:multiLevelType w:val="multilevel"/>
    <w:tmpl w:val="058C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F81D75"/>
    <w:multiLevelType w:val="multilevel"/>
    <w:tmpl w:val="900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DA5080"/>
    <w:multiLevelType w:val="multilevel"/>
    <w:tmpl w:val="076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CB7341"/>
    <w:multiLevelType w:val="multilevel"/>
    <w:tmpl w:val="C42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5E2F8F"/>
    <w:multiLevelType w:val="multilevel"/>
    <w:tmpl w:val="61FA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FC1BBE"/>
    <w:multiLevelType w:val="multilevel"/>
    <w:tmpl w:val="E5AA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AB4C89"/>
    <w:multiLevelType w:val="multilevel"/>
    <w:tmpl w:val="49EA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6B16BE"/>
    <w:multiLevelType w:val="multilevel"/>
    <w:tmpl w:val="5170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855EB7"/>
    <w:multiLevelType w:val="multilevel"/>
    <w:tmpl w:val="C0B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2C5FEE"/>
    <w:multiLevelType w:val="multilevel"/>
    <w:tmpl w:val="D68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303799F"/>
    <w:multiLevelType w:val="multilevel"/>
    <w:tmpl w:val="4A8C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0F6D3C"/>
    <w:multiLevelType w:val="multilevel"/>
    <w:tmpl w:val="A992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8902C2"/>
    <w:multiLevelType w:val="hybridMultilevel"/>
    <w:tmpl w:val="0ECAB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17D19"/>
    <w:multiLevelType w:val="multilevel"/>
    <w:tmpl w:val="1B1A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18352F"/>
    <w:multiLevelType w:val="multilevel"/>
    <w:tmpl w:val="33DE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11"/>
  </w:num>
  <w:num w:numId="5">
    <w:abstractNumId w:val="16"/>
  </w:num>
  <w:num w:numId="6">
    <w:abstractNumId w:val="27"/>
  </w:num>
  <w:num w:numId="7">
    <w:abstractNumId w:val="18"/>
  </w:num>
  <w:num w:numId="8">
    <w:abstractNumId w:val="10"/>
  </w:num>
  <w:num w:numId="9">
    <w:abstractNumId w:val="29"/>
  </w:num>
  <w:num w:numId="10">
    <w:abstractNumId w:val="35"/>
  </w:num>
  <w:num w:numId="11">
    <w:abstractNumId w:val="23"/>
  </w:num>
  <w:num w:numId="12">
    <w:abstractNumId w:val="12"/>
  </w:num>
  <w:num w:numId="13">
    <w:abstractNumId w:val="26"/>
  </w:num>
  <w:num w:numId="14">
    <w:abstractNumId w:val="28"/>
  </w:num>
  <w:num w:numId="15">
    <w:abstractNumId w:val="8"/>
  </w:num>
  <w:num w:numId="16">
    <w:abstractNumId w:val="7"/>
  </w:num>
  <w:num w:numId="17">
    <w:abstractNumId w:val="40"/>
  </w:num>
  <w:num w:numId="18">
    <w:abstractNumId w:val="4"/>
  </w:num>
  <w:num w:numId="19">
    <w:abstractNumId w:val="34"/>
  </w:num>
  <w:num w:numId="20">
    <w:abstractNumId w:val="6"/>
  </w:num>
  <w:num w:numId="21">
    <w:abstractNumId w:val="30"/>
  </w:num>
  <w:num w:numId="22">
    <w:abstractNumId w:val="32"/>
  </w:num>
  <w:num w:numId="23">
    <w:abstractNumId w:val="25"/>
  </w:num>
  <w:num w:numId="24">
    <w:abstractNumId w:val="41"/>
  </w:num>
  <w:num w:numId="25">
    <w:abstractNumId w:val="1"/>
  </w:num>
  <w:num w:numId="26">
    <w:abstractNumId w:val="0"/>
  </w:num>
  <w:num w:numId="27">
    <w:abstractNumId w:val="21"/>
  </w:num>
  <w:num w:numId="28">
    <w:abstractNumId w:val="3"/>
  </w:num>
  <w:num w:numId="29">
    <w:abstractNumId w:val="13"/>
  </w:num>
  <w:num w:numId="30">
    <w:abstractNumId w:val="17"/>
  </w:num>
  <w:num w:numId="31">
    <w:abstractNumId w:val="31"/>
  </w:num>
  <w:num w:numId="32">
    <w:abstractNumId w:val="15"/>
  </w:num>
  <w:num w:numId="33">
    <w:abstractNumId w:val="24"/>
  </w:num>
  <w:num w:numId="34">
    <w:abstractNumId w:val="43"/>
  </w:num>
  <w:num w:numId="35">
    <w:abstractNumId w:val="44"/>
  </w:num>
  <w:num w:numId="36">
    <w:abstractNumId w:val="2"/>
  </w:num>
  <w:num w:numId="37">
    <w:abstractNumId w:val="37"/>
  </w:num>
  <w:num w:numId="38">
    <w:abstractNumId w:val="20"/>
  </w:num>
  <w:num w:numId="39">
    <w:abstractNumId w:val="5"/>
  </w:num>
  <w:num w:numId="40">
    <w:abstractNumId w:val="39"/>
  </w:num>
  <w:num w:numId="41">
    <w:abstractNumId w:val="38"/>
  </w:num>
  <w:num w:numId="42">
    <w:abstractNumId w:val="19"/>
  </w:num>
  <w:num w:numId="43">
    <w:abstractNumId w:val="9"/>
  </w:num>
  <w:num w:numId="44">
    <w:abstractNumId w:val="4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CA"/>
    <w:rsid w:val="000B7213"/>
    <w:rsid w:val="001227AA"/>
    <w:rsid w:val="00550B7F"/>
    <w:rsid w:val="005A1948"/>
    <w:rsid w:val="006B0696"/>
    <w:rsid w:val="006F0438"/>
    <w:rsid w:val="0072431B"/>
    <w:rsid w:val="007E4AFF"/>
    <w:rsid w:val="008A16CC"/>
    <w:rsid w:val="00905C04"/>
    <w:rsid w:val="00A77AF6"/>
    <w:rsid w:val="00A92DD1"/>
    <w:rsid w:val="00B246CA"/>
    <w:rsid w:val="00CD5F9E"/>
    <w:rsid w:val="00DC2008"/>
    <w:rsid w:val="00DF511B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C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0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05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46C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AF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05C0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905C04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5C04"/>
    <w:rPr>
      <w:b/>
      <w:bCs/>
    </w:rPr>
  </w:style>
  <w:style w:type="character" w:styleId="Uwydatnienie">
    <w:name w:val="Emphasis"/>
    <w:basedOn w:val="Domylnaczcionkaakapitu"/>
    <w:uiPriority w:val="20"/>
    <w:qFormat/>
    <w:rsid w:val="00905C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C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0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05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46C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AF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05C0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905C04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5C04"/>
    <w:rPr>
      <w:b/>
      <w:bCs/>
    </w:rPr>
  </w:style>
  <w:style w:type="character" w:styleId="Uwydatnienie">
    <w:name w:val="Emphasis"/>
    <w:basedOn w:val="Domylnaczcionkaakapitu"/>
    <w:uiPriority w:val="20"/>
    <w:qFormat/>
    <w:rsid w:val="00905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2020-04-27T17:23:00Z</cp:lastPrinted>
  <dcterms:created xsi:type="dcterms:W3CDTF">2020-04-27T09:14:00Z</dcterms:created>
  <dcterms:modified xsi:type="dcterms:W3CDTF">2020-04-27T17:23:00Z</dcterms:modified>
</cp:coreProperties>
</file>