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0C" w:rsidRPr="00020FCF" w:rsidRDefault="00C7760C" w:rsidP="00020F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0FCF">
        <w:rPr>
          <w:b/>
          <w:sz w:val="28"/>
          <w:szCs w:val="28"/>
        </w:rPr>
        <w:t>Zadania na dzień 30.04.2020r. dla klasy 1bi</w:t>
      </w:r>
    </w:p>
    <w:p w:rsidR="00D50831" w:rsidRDefault="00C7760C" w:rsidP="00020FCF">
      <w:pPr>
        <w:jc w:val="center"/>
        <w:rPr>
          <w:sz w:val="28"/>
          <w:szCs w:val="28"/>
        </w:rPr>
      </w:pPr>
      <w:r w:rsidRPr="00020FCF">
        <w:rPr>
          <w:sz w:val="28"/>
          <w:szCs w:val="28"/>
        </w:rPr>
        <w:t xml:space="preserve">Temat: Nauka pisania litery Ż, ż. Wprowadzenie odejmowania z przekroczeniem progu dziesiątkowego w zakresie 20. </w:t>
      </w:r>
    </w:p>
    <w:p w:rsidR="00C7760C" w:rsidRPr="00020FCF" w:rsidRDefault="00C7760C" w:rsidP="00020FCF">
      <w:pPr>
        <w:jc w:val="center"/>
        <w:rPr>
          <w:sz w:val="28"/>
          <w:szCs w:val="28"/>
        </w:rPr>
      </w:pPr>
      <w:r w:rsidRPr="00020FCF">
        <w:rPr>
          <w:sz w:val="28"/>
          <w:szCs w:val="28"/>
        </w:rPr>
        <w:t>Nauka piosenki</w:t>
      </w:r>
      <w:r w:rsidR="00020FCF" w:rsidRPr="00020FCF">
        <w:rPr>
          <w:sz w:val="28"/>
          <w:szCs w:val="28"/>
        </w:rPr>
        <w:t xml:space="preserve"> pt. „ Jestem Polakiem”.</w:t>
      </w:r>
    </w:p>
    <w:p w:rsidR="00C7760C" w:rsidRDefault="00C7760C"/>
    <w:p w:rsidR="00C7760C" w:rsidRPr="00020FCF" w:rsidRDefault="00C7760C">
      <w:pPr>
        <w:rPr>
          <w:b/>
        </w:rPr>
      </w:pPr>
      <w:r w:rsidRPr="00020FCF">
        <w:rPr>
          <w:b/>
        </w:rPr>
        <w:t>EDUKACJA POLONISTYCZNA</w:t>
      </w:r>
    </w:p>
    <w:p w:rsidR="00C7760C" w:rsidRDefault="00C7760C" w:rsidP="00C7760C">
      <w:r>
        <w:t>* poproście rodziców, aby zapisali wam w zeszycie w linie wielką i małą literę Ż, ż, wyrazy- żaluzja, filiżanka, witraż oraz zdanie Adaś ma nową żaglówkę.</w:t>
      </w:r>
    </w:p>
    <w:p w:rsidR="00C7760C" w:rsidRDefault="00C7760C" w:rsidP="00C7760C">
      <w:r>
        <w:t>* pamiętajcie o zapisaniu daty i szlaczku na zakończenie</w:t>
      </w:r>
    </w:p>
    <w:p w:rsidR="00C7760C" w:rsidRDefault="00C7760C" w:rsidP="00C7760C">
      <w:r>
        <w:t xml:space="preserve">* zdjęcie skończonej pracy wyślijcie do mnie, chętnie zobaczę jak sobie radzicie </w:t>
      </w:r>
      <w:r>
        <w:sym w:font="Wingdings" w:char="F04A"/>
      </w:r>
      <w:r>
        <w:t xml:space="preserve"> Powodzenia!</w:t>
      </w:r>
    </w:p>
    <w:p w:rsidR="00FA6C9A" w:rsidRPr="00020FCF" w:rsidRDefault="00FA6C9A" w:rsidP="00C7760C">
      <w:pPr>
        <w:rPr>
          <w:b/>
        </w:rPr>
      </w:pPr>
      <w:r w:rsidRPr="00020FCF">
        <w:rPr>
          <w:b/>
        </w:rPr>
        <w:t>ZABAWA RUCHOWA</w:t>
      </w:r>
    </w:p>
    <w:p w:rsidR="00FA6C9A" w:rsidRDefault="00FA6C9A" w:rsidP="00C7760C">
      <w:r>
        <w:t xml:space="preserve">Spróbujcie zaśpiewać i poruszać się do muzyki. Może zaprosicie do zabawy całą rodzinkę </w:t>
      </w:r>
      <w:r>
        <w:sym w:font="Wingdings" w:char="F04A"/>
      </w:r>
      <w:r>
        <w:t xml:space="preserve"> </w:t>
      </w:r>
    </w:p>
    <w:p w:rsidR="00FA6C9A" w:rsidRDefault="00162404" w:rsidP="00C7760C">
      <w:hyperlink r:id="rId6" w:history="1">
        <w:r>
          <w:rPr>
            <w:rStyle w:val="Hipercze"/>
          </w:rPr>
          <w:t>https://www.youtube.com/watch?v=heeB5qw1STI</w:t>
        </w:r>
      </w:hyperlink>
    </w:p>
    <w:p w:rsidR="00162404" w:rsidRDefault="00162404" w:rsidP="00C7760C"/>
    <w:p w:rsidR="00162404" w:rsidRDefault="00162404" w:rsidP="00C7760C">
      <w:r>
        <w:t>EDUKACJA MATEMATYCZNA</w:t>
      </w:r>
    </w:p>
    <w:p w:rsidR="00162404" w:rsidRDefault="00162404" w:rsidP="00162404">
      <w:r>
        <w:t>* otwórzcie podręcznik matematyczno- przyrodniczy na str. 47, mamy tu tym razem odejmowanie z przekroczeniem progu dziesiątkowego</w:t>
      </w:r>
    </w:p>
    <w:p w:rsidR="00162404" w:rsidRDefault="00162404" w:rsidP="00162404">
      <w:r>
        <w:t>* przyjrzyjcie się jak liczył Patryk a jak liczyła Julka, który sposób wydaje się wam łatwiejszy?</w:t>
      </w:r>
    </w:p>
    <w:p w:rsidR="00162404" w:rsidRDefault="00162404" w:rsidP="00162404">
      <w:r>
        <w:t>* spróbujmy policzyć wspólnie</w:t>
      </w:r>
    </w:p>
    <w:p w:rsidR="00162404" w:rsidRDefault="00162404" w:rsidP="00162404">
      <w:r>
        <w:t xml:space="preserve">18 - </w:t>
      </w:r>
      <w:r w:rsidRPr="00162404">
        <w:rPr>
          <w:color w:val="FF0000"/>
        </w:rPr>
        <w:t>9</w:t>
      </w:r>
      <w:r>
        <w:t xml:space="preserve"> = 18 – </w:t>
      </w:r>
      <w:r w:rsidRPr="00162404">
        <w:rPr>
          <w:color w:val="FF0000"/>
        </w:rPr>
        <w:t>8</w:t>
      </w:r>
      <w:r>
        <w:t xml:space="preserve"> – </w:t>
      </w:r>
      <w:r w:rsidRPr="00162404">
        <w:rPr>
          <w:color w:val="FF0000"/>
        </w:rPr>
        <w:t>1</w:t>
      </w:r>
      <w:r>
        <w:t xml:space="preserve">= 10 – 1 = 9 </w:t>
      </w:r>
    </w:p>
    <w:p w:rsidR="00162404" w:rsidRDefault="00162404" w:rsidP="00162404">
      <w:r>
        <w:t>* przypomnijmy sobie kroki według, których liczymy</w:t>
      </w:r>
      <w:r w:rsidR="00A86942">
        <w:t>:</w:t>
      </w:r>
    </w:p>
    <w:p w:rsidR="00162404" w:rsidRDefault="00162404" w:rsidP="00162404">
      <w:r>
        <w:t>- pierwszą liczbę przepisujemy bez zmian</w:t>
      </w:r>
    </w:p>
    <w:p w:rsidR="00162404" w:rsidRDefault="00162404" w:rsidP="00162404">
      <w:r>
        <w:t>- odejmujemy od niej tyle zabierając z drugiej liczby, aby została nam pełna 10</w:t>
      </w:r>
    </w:p>
    <w:p w:rsidR="00162404" w:rsidRDefault="00162404" w:rsidP="00162404">
      <w:r>
        <w:t>- następnie odejmujemy to co zostało z drugiej liczby</w:t>
      </w:r>
    </w:p>
    <w:p w:rsidR="00A86942" w:rsidRDefault="00A86942" w:rsidP="00162404">
      <w:r>
        <w:t>* spróbujcie liczyć samodzielnie w zeszycie w kratkę</w:t>
      </w:r>
    </w:p>
    <w:p w:rsidR="00A86942" w:rsidRDefault="00A86942" w:rsidP="00162404">
      <w:r>
        <w:tab/>
        <w:t>17-9=</w:t>
      </w:r>
      <w:r>
        <w:tab/>
      </w:r>
      <w:r>
        <w:tab/>
      </w:r>
      <w:r>
        <w:tab/>
        <w:t>16-8=</w:t>
      </w:r>
      <w:r>
        <w:tab/>
      </w:r>
      <w:r>
        <w:tab/>
      </w:r>
      <w:r>
        <w:tab/>
        <w:t>13-5=</w:t>
      </w:r>
    </w:p>
    <w:p w:rsidR="00A86942" w:rsidRDefault="00A86942" w:rsidP="00162404">
      <w:r>
        <w:tab/>
        <w:t>16-9=</w:t>
      </w:r>
      <w:r>
        <w:tab/>
      </w:r>
      <w:r>
        <w:tab/>
      </w:r>
      <w:r>
        <w:tab/>
        <w:t>15-9=</w:t>
      </w:r>
      <w:r>
        <w:tab/>
      </w:r>
      <w:r>
        <w:tab/>
      </w:r>
      <w:r>
        <w:tab/>
        <w:t>14-6=</w:t>
      </w:r>
    </w:p>
    <w:p w:rsidR="00A86942" w:rsidRDefault="00A86942" w:rsidP="00162404">
      <w:r>
        <w:t>* dla utrwalenia tego sposobu liczenia zróbcie zadanie 1 i 2 na str.41 w ćwiczeniach matematyczno- przyrodniczych</w:t>
      </w:r>
    </w:p>
    <w:p w:rsidR="00A86942" w:rsidRDefault="00A86942" w:rsidP="00162404"/>
    <w:p w:rsidR="00A86942" w:rsidRPr="00D50831" w:rsidRDefault="00A86942" w:rsidP="00162404">
      <w:pPr>
        <w:rPr>
          <w:b/>
          <w:i/>
        </w:rPr>
      </w:pPr>
      <w:r w:rsidRPr="00D50831">
        <w:rPr>
          <w:b/>
          <w:i/>
        </w:rPr>
        <w:t xml:space="preserve">Kochani przed nami majowe święta, jakie? Zapytajcie rodziców, poszukajcie informacji w Internecie </w:t>
      </w:r>
      <w:r w:rsidRPr="00D50831">
        <w:rPr>
          <w:b/>
          <w:i/>
        </w:rPr>
        <w:sym w:font="Wingdings" w:char="F04A"/>
      </w:r>
      <w:r w:rsidRPr="00D50831">
        <w:rPr>
          <w:b/>
          <w:i/>
        </w:rPr>
        <w:t xml:space="preserve"> Ja was odsyłam na stronę świetlicy z dnia 27.04 ( już zapewne wiecie jak to zrobić)</w:t>
      </w:r>
      <w:r w:rsidR="00877668" w:rsidRPr="00D50831">
        <w:rPr>
          <w:b/>
          <w:i/>
        </w:rPr>
        <w:t xml:space="preserve"> lub do Muzeum Narodowego w Warszawie na lekcję muzealną pt. Spotkanie z mistrzem- Jan Matejko</w:t>
      </w:r>
    </w:p>
    <w:p w:rsidR="00877668" w:rsidRDefault="00877668" w:rsidP="00162404">
      <w:hyperlink r:id="rId7" w:history="1">
        <w:r>
          <w:rPr>
            <w:rStyle w:val="Hipercze"/>
          </w:rPr>
          <w:t>https://www.youtube.com/watch?v=LceQYeW-7uM&amp;t=138s</w:t>
        </w:r>
      </w:hyperlink>
    </w:p>
    <w:p w:rsidR="00877668" w:rsidRDefault="00877668" w:rsidP="00162404"/>
    <w:p w:rsidR="00877668" w:rsidRPr="00020FCF" w:rsidRDefault="00877668" w:rsidP="00162404">
      <w:pPr>
        <w:rPr>
          <w:b/>
        </w:rPr>
      </w:pPr>
      <w:r w:rsidRPr="00020FCF">
        <w:rPr>
          <w:b/>
        </w:rPr>
        <w:t>RELIGIA</w:t>
      </w:r>
    </w:p>
    <w:p w:rsidR="00877668" w:rsidRPr="00173D7E" w:rsidRDefault="00877668" w:rsidP="00877668">
      <w:r w:rsidRPr="00173D7E">
        <w:t>Witam serdecznie !</w:t>
      </w:r>
    </w:p>
    <w:p w:rsidR="00877668" w:rsidRPr="00173D7E" w:rsidRDefault="00877668" w:rsidP="00877668">
      <w:r w:rsidRPr="00173D7E">
        <w:t>Maryja prawie zawsze przedstawiana jest z Dzieciątkiem Jezus w r</w:t>
      </w:r>
      <w:r w:rsidR="00173D7E">
        <w:t>amionach, ponieważ kocha Jezusa</w:t>
      </w:r>
      <w:r w:rsidRPr="00173D7E">
        <w:t>,</w:t>
      </w:r>
      <w:r w:rsidR="00173D7E">
        <w:t xml:space="preserve"> </w:t>
      </w:r>
      <w:r w:rsidRPr="00173D7E">
        <w:t>a Jezus kocha swoją Matkę.</w:t>
      </w:r>
      <w:r w:rsidR="00173D7E">
        <w:t xml:space="preserve"> </w:t>
      </w:r>
      <w:r w:rsidRPr="00173D7E">
        <w:t>Cały maj to ś</w:t>
      </w:r>
      <w:r w:rsidR="00173D7E">
        <w:t xml:space="preserve">więto Matki Bożej, to imieniny </w:t>
      </w:r>
      <w:r w:rsidRPr="00173D7E">
        <w:t>najlepszej z matek.</w:t>
      </w:r>
      <w:r w:rsidR="00173D7E">
        <w:t xml:space="preserve"> </w:t>
      </w:r>
      <w:r w:rsidRPr="00173D7E">
        <w:t>Matka Boża widzi nasze starania i najbardziej cieszy się</w:t>
      </w:r>
      <w:r w:rsidR="00173D7E">
        <w:t>,</w:t>
      </w:r>
      <w:r w:rsidRPr="00173D7E">
        <w:t xml:space="preserve"> gdy kochamy Jej Syna naśladujemy Go w dobroci dla innych.</w:t>
      </w:r>
    </w:p>
    <w:p w:rsidR="00877668" w:rsidRPr="00173D7E" w:rsidRDefault="00877668" w:rsidP="00877668">
      <w:r w:rsidRPr="00173D7E">
        <w:t>Jeśli będziesz na spacerze,</w:t>
      </w:r>
      <w:r w:rsidR="00173D7E">
        <w:t xml:space="preserve"> </w:t>
      </w:r>
      <w:r w:rsidRPr="00173D7E">
        <w:t>czy w ogródku nazbi</w:t>
      </w:r>
      <w:r w:rsidR="00173D7E">
        <w:t>eraj kwiatki na mały bukiecik d</w:t>
      </w:r>
      <w:r w:rsidRPr="00173D7E">
        <w:t>la</w:t>
      </w:r>
      <w:r w:rsidR="00173D7E">
        <w:t xml:space="preserve"> Matki </w:t>
      </w:r>
      <w:r w:rsidRPr="00173D7E">
        <w:t>Bożej.</w:t>
      </w:r>
    </w:p>
    <w:p w:rsidR="00877668" w:rsidRPr="00173D7E" w:rsidRDefault="00877668" w:rsidP="00877668">
      <w:r w:rsidRPr="00173D7E">
        <w:rPr>
          <w:rStyle w:val="Pogrubienie"/>
        </w:rPr>
        <w:t>Naucz się na pamięć słowa pieśni:</w:t>
      </w:r>
    </w:p>
    <w:p w:rsidR="00877668" w:rsidRPr="00173D7E" w:rsidRDefault="00877668" w:rsidP="00020FCF">
      <w:pPr>
        <w:ind w:firstLine="708"/>
      </w:pPr>
      <w:r w:rsidRPr="00173D7E">
        <w:t>Maryjo ja Twe dziecię ,</w:t>
      </w:r>
    </w:p>
    <w:p w:rsidR="00877668" w:rsidRPr="00173D7E" w:rsidRDefault="00877668" w:rsidP="00173D7E">
      <w:pPr>
        <w:ind w:firstLine="708"/>
      </w:pPr>
      <w:r w:rsidRPr="00173D7E">
        <w:t>o podaj mi swą dłoń,</w:t>
      </w:r>
    </w:p>
    <w:p w:rsidR="00877668" w:rsidRPr="00173D7E" w:rsidRDefault="00877668" w:rsidP="00173D7E">
      <w:pPr>
        <w:ind w:firstLine="708"/>
      </w:pPr>
      <w:r w:rsidRPr="00173D7E">
        <w:t>od złego mnie w tym świecie,</w:t>
      </w:r>
    </w:p>
    <w:p w:rsidR="00877668" w:rsidRPr="00173D7E" w:rsidRDefault="00877668" w:rsidP="00173D7E">
      <w:pPr>
        <w:ind w:firstLine="708"/>
      </w:pPr>
      <w:r w:rsidRPr="00173D7E">
        <w:lastRenderedPageBreak/>
        <w:t>od grzechu Matko chroń.</w:t>
      </w:r>
    </w:p>
    <w:p w:rsidR="00877668" w:rsidRPr="00173D7E" w:rsidRDefault="00877668" w:rsidP="00877668"/>
    <w:p w:rsidR="00877668" w:rsidRPr="00173D7E" w:rsidRDefault="00173D7E" w:rsidP="00877668">
      <w:r>
        <w:t xml:space="preserve">REF. </w:t>
      </w:r>
      <w:r w:rsidR="00877668" w:rsidRPr="00173D7E">
        <w:t>Bądź z nami w każdy czas,</w:t>
      </w:r>
    </w:p>
    <w:p w:rsidR="00877668" w:rsidRPr="00173D7E" w:rsidRDefault="00877668" w:rsidP="00173D7E">
      <w:pPr>
        <w:ind w:firstLine="708"/>
      </w:pPr>
      <w:r w:rsidRPr="00173D7E">
        <w:t>wspieraj i ratuj nas,</w:t>
      </w:r>
    </w:p>
    <w:p w:rsidR="00877668" w:rsidRPr="00173D7E" w:rsidRDefault="00877668" w:rsidP="00173D7E">
      <w:pPr>
        <w:ind w:firstLine="708"/>
      </w:pPr>
      <w:r w:rsidRPr="00173D7E">
        <w:t>Matko,</w:t>
      </w:r>
      <w:r w:rsidR="00173D7E">
        <w:t xml:space="preserve"> </w:t>
      </w:r>
      <w:r w:rsidRPr="00173D7E">
        <w:t>Matko,</w:t>
      </w:r>
    </w:p>
    <w:p w:rsidR="00173D7E" w:rsidRDefault="00877668" w:rsidP="00173D7E">
      <w:pPr>
        <w:ind w:firstLine="708"/>
      </w:pPr>
      <w:r w:rsidRPr="00173D7E">
        <w:t>bądź z nami w każdy czas.</w:t>
      </w:r>
    </w:p>
    <w:p w:rsidR="00877668" w:rsidRPr="00173D7E" w:rsidRDefault="00D50831" w:rsidP="00173D7E">
      <w:pPr>
        <w:ind w:firstLine="708"/>
        <w:rPr>
          <w:rStyle w:val="Pogrubienie"/>
          <w:b w:val="0"/>
          <w:bCs w:val="0"/>
        </w:rPr>
      </w:pPr>
      <w:r>
        <w:rPr>
          <w:rStyle w:val="Pogrubienie"/>
        </w:rPr>
        <w:t>Jest</w:t>
      </w:r>
      <w:r w:rsidR="00173D7E">
        <w:rPr>
          <w:rStyle w:val="Pogrubienie"/>
        </w:rPr>
        <w:t xml:space="preserve"> to zadanie </w:t>
      </w:r>
      <w:r w:rsidR="00877668" w:rsidRPr="00173D7E">
        <w:rPr>
          <w:rStyle w:val="Pogrubienie"/>
        </w:rPr>
        <w:t>na cały tydzi</w:t>
      </w:r>
      <w:r w:rsidR="00173D7E">
        <w:rPr>
          <w:rStyle w:val="Pogrubienie"/>
        </w:rPr>
        <w:t xml:space="preserve">eń. </w:t>
      </w:r>
      <w:r w:rsidR="00877668" w:rsidRPr="00173D7E">
        <w:rPr>
          <w:rStyle w:val="Pogrubienie"/>
        </w:rPr>
        <w:t>Pozdrawiam</w:t>
      </w:r>
      <w:r w:rsidR="00173D7E">
        <w:rPr>
          <w:rStyle w:val="Pogrubienie"/>
        </w:rPr>
        <w:t xml:space="preserve"> Małgorzata Wąsowicz</w:t>
      </w:r>
    </w:p>
    <w:p w:rsidR="00877668" w:rsidRDefault="00877668" w:rsidP="00173D7E">
      <w:pPr>
        <w:rPr>
          <w:rStyle w:val="Pogrubienie"/>
        </w:rPr>
      </w:pPr>
    </w:p>
    <w:p w:rsidR="00173D7E" w:rsidRPr="00020FCF" w:rsidRDefault="00173D7E" w:rsidP="00173D7E">
      <w:pPr>
        <w:rPr>
          <w:rStyle w:val="Pogrubienie"/>
        </w:rPr>
      </w:pPr>
      <w:r w:rsidRPr="00020FCF">
        <w:rPr>
          <w:rStyle w:val="Pogrubienie"/>
        </w:rPr>
        <w:t>EDUKACJA MUZYCZNA</w:t>
      </w:r>
    </w:p>
    <w:p w:rsidR="00173D7E" w:rsidRDefault="00173D7E" w:rsidP="00173D7E">
      <w:pPr>
        <w:rPr>
          <w:rStyle w:val="Pogrubienie"/>
          <w:b w:val="0"/>
        </w:rPr>
      </w:pPr>
      <w:r>
        <w:rPr>
          <w:rStyle w:val="Pogrubienie"/>
          <w:b w:val="0"/>
        </w:rPr>
        <w:t>Dzisiaj kochani piosenka pt. „ Jestem Polakiem”</w:t>
      </w:r>
    </w:p>
    <w:p w:rsidR="00D50831" w:rsidRDefault="00D50831" w:rsidP="00020FCF">
      <w:pPr>
        <w:pStyle w:val="NormalnyWeb"/>
        <w:shd w:val="clear" w:color="auto" w:fill="FFFFFF"/>
        <w:spacing w:before="0" w:beforeAutospacing="0" w:after="150" w:afterAutospacing="0"/>
        <w:rPr>
          <w:color w:val="111111"/>
        </w:rPr>
      </w:pPr>
    </w:p>
    <w:p w:rsidR="00020FCF" w:rsidRDefault="00173D7E" w:rsidP="00020FCF">
      <w:pPr>
        <w:pStyle w:val="NormalnyWeb"/>
        <w:shd w:val="clear" w:color="auto" w:fill="FFFFFF"/>
        <w:spacing w:before="0" w:beforeAutospacing="0" w:after="150" w:afterAutospacing="0"/>
        <w:rPr>
          <w:color w:val="111111"/>
        </w:rPr>
      </w:pPr>
      <w:r w:rsidRPr="00173D7E">
        <w:rPr>
          <w:color w:val="111111"/>
        </w:rPr>
        <w:t>Ref: Jesteśmy Polką i Polakiem</w:t>
      </w:r>
      <w:r w:rsidRPr="00173D7E">
        <w:rPr>
          <w:color w:val="111111"/>
        </w:rPr>
        <w:br/>
        <w:t>Dziewczynką fajną i chłopakiem</w:t>
      </w:r>
      <w:r w:rsidRPr="00173D7E">
        <w:rPr>
          <w:color w:val="111111"/>
        </w:rPr>
        <w:br/>
        <w:t>Kochamy Polskę z całych sił,</w:t>
      </w:r>
      <w:r w:rsidRPr="00173D7E">
        <w:rPr>
          <w:color w:val="111111"/>
        </w:rPr>
        <w:br/>
        <w:t>Chcemy byś również kochał ją i ty i ty</w:t>
      </w:r>
      <w:r w:rsidRPr="00173D7E">
        <w:rPr>
          <w:color w:val="111111"/>
        </w:rPr>
        <w:br/>
      </w:r>
    </w:p>
    <w:p w:rsidR="00020FCF" w:rsidRDefault="00D50831" w:rsidP="00D50831">
      <w:pPr>
        <w:pStyle w:val="NormalnyWeb"/>
        <w:shd w:val="clear" w:color="auto" w:fill="FFFFFF"/>
        <w:spacing w:before="0" w:beforeAutospacing="0" w:after="150" w:afterAutospacing="0"/>
        <w:ind w:left="708"/>
        <w:rPr>
          <w:color w:val="111111"/>
        </w:rPr>
      </w:pPr>
      <w:r>
        <w:rPr>
          <w:color w:val="111111"/>
        </w:rPr>
        <w:t>1)</w:t>
      </w:r>
      <w:r w:rsidR="00173D7E" w:rsidRPr="00173D7E">
        <w:rPr>
          <w:color w:val="111111"/>
        </w:rPr>
        <w:t>Ciuchcia na dworcu czeka</w:t>
      </w:r>
      <w:r w:rsidR="00173D7E" w:rsidRPr="00173D7E">
        <w:rPr>
          <w:color w:val="111111"/>
        </w:rPr>
        <w:br/>
        <w:t>Dziś wszystkie dzieci pojadą nią by poznać kraj</w:t>
      </w:r>
      <w:r w:rsidR="00173D7E" w:rsidRPr="00173D7E">
        <w:rPr>
          <w:color w:val="111111"/>
        </w:rPr>
        <w:br/>
        <w:t>Ciuchcia pomknie daleko i przygód wiele</w:t>
      </w:r>
      <w:r w:rsidR="00173D7E" w:rsidRPr="00173D7E">
        <w:rPr>
          <w:color w:val="111111"/>
        </w:rPr>
        <w:br/>
        <w:t>Na pewno w drodze spotka Nas</w:t>
      </w:r>
      <w:r w:rsidR="00173D7E" w:rsidRPr="00173D7E">
        <w:rPr>
          <w:color w:val="111111"/>
        </w:rPr>
        <w:br/>
      </w:r>
    </w:p>
    <w:p w:rsidR="00173D7E" w:rsidRDefault="00173D7E" w:rsidP="00020FCF">
      <w:pPr>
        <w:pStyle w:val="NormalnyWeb"/>
        <w:shd w:val="clear" w:color="auto" w:fill="FFFFFF"/>
        <w:spacing w:before="0" w:beforeAutospacing="0" w:after="150" w:afterAutospacing="0"/>
        <w:ind w:left="708"/>
      </w:pPr>
      <w:r w:rsidRPr="00173D7E">
        <w:t>Ref: Jesteśmy Polką i Polakiem</w:t>
      </w:r>
      <w:r w:rsidR="00020FCF">
        <w:t>…</w:t>
      </w:r>
      <w:r w:rsidRPr="00173D7E">
        <w:br/>
      </w:r>
      <w:r w:rsidRPr="00173D7E">
        <w:br/>
        <w:t>2</w:t>
      </w:r>
      <w:r w:rsidR="00020FCF">
        <w:t>)</w:t>
      </w:r>
      <w:r w:rsidRPr="00173D7E">
        <w:t xml:space="preserve"> Pierwsze jest Zakopane miejsce wspaniałe</w:t>
      </w:r>
      <w:r w:rsidRPr="00173D7E">
        <w:br/>
        <w:t>Gdzie góry i górale są</w:t>
      </w:r>
      <w:r w:rsidRPr="00173D7E">
        <w:br/>
        <w:t>Kraków to miasto stare w nim piękny Wawel</w:t>
      </w:r>
      <w:r w:rsidRPr="00173D7E">
        <w:br/>
        <w:t>Obok Wawelu mieszkał smok</w:t>
      </w:r>
      <w:r w:rsidRPr="00173D7E">
        <w:br/>
      </w:r>
      <w:r w:rsidRPr="00173D7E">
        <w:br/>
        <w:t>Ref: Jesteśmy Polką i Polakiem</w:t>
      </w:r>
      <w:r w:rsidR="00020FCF">
        <w:t>…</w:t>
      </w:r>
      <w:r w:rsidRPr="00173D7E">
        <w:br/>
      </w:r>
      <w:r>
        <w:rPr>
          <w:rFonts w:ascii="Helvetica" w:hAnsi="Helvetica"/>
          <w:sz w:val="27"/>
          <w:szCs w:val="27"/>
        </w:rPr>
        <w:br/>
      </w:r>
      <w:r w:rsidRPr="00173D7E">
        <w:t>3</w:t>
      </w:r>
      <w:r w:rsidR="00020FCF">
        <w:t>)</w:t>
      </w:r>
      <w:r w:rsidRPr="00173D7E">
        <w:t xml:space="preserve"> Teraz to już Warszawa to ważna sprawa</w:t>
      </w:r>
      <w:r w:rsidRPr="00173D7E">
        <w:br/>
        <w:t>Bo tu stolica Polski jest</w:t>
      </w:r>
      <w:r w:rsidRPr="00173D7E">
        <w:br/>
        <w:t>Wisła, Pałac Kultury, Królewski Zamek</w:t>
      </w:r>
      <w:r w:rsidRPr="00173D7E">
        <w:br/>
        <w:t>I wiele innych pięknych miejsc</w:t>
      </w:r>
      <w:r w:rsidRPr="00173D7E">
        <w:br/>
      </w:r>
      <w:r w:rsidRPr="00173D7E">
        <w:br/>
        <w:t>Ref: Jesteśmy Polką i Polakiem</w:t>
      </w:r>
      <w:r w:rsidR="00020FCF">
        <w:t>…</w:t>
      </w:r>
      <w:r w:rsidRPr="00173D7E">
        <w:br/>
      </w:r>
      <w:r w:rsidRPr="00173D7E">
        <w:br/>
        <w:t>4</w:t>
      </w:r>
      <w:r w:rsidR="00020FCF">
        <w:t>)</w:t>
      </w:r>
      <w:r w:rsidRPr="00173D7E">
        <w:t xml:space="preserve"> Toruń z daleka pachnie, bo słodki zapach</w:t>
      </w:r>
      <w:r w:rsidRPr="00173D7E">
        <w:br/>
        <w:t>Pierników kusi mocno nas</w:t>
      </w:r>
      <w:r w:rsidRPr="00173D7E">
        <w:br/>
        <w:t>Podróż skończymy w Gdańsku</w:t>
      </w:r>
      <w:r w:rsidRPr="00173D7E">
        <w:br/>
        <w:t>Skąd szarym morzem</w:t>
      </w:r>
      <w:r w:rsidRPr="00173D7E">
        <w:br/>
        <w:t>Można wyruszyć dalej w świat</w:t>
      </w:r>
      <w:r w:rsidRPr="00173D7E">
        <w:br/>
      </w:r>
      <w:r w:rsidRPr="00173D7E">
        <w:br/>
        <w:t>Ref: Jesteśmy Polką i Polakiem</w:t>
      </w:r>
      <w:r w:rsidR="00020FCF">
        <w:t>…</w:t>
      </w:r>
    </w:p>
    <w:p w:rsidR="00020FCF" w:rsidRDefault="00020FCF" w:rsidP="00020FCF">
      <w:pPr>
        <w:pStyle w:val="NormalnyWeb"/>
        <w:shd w:val="clear" w:color="auto" w:fill="FFFFFF"/>
        <w:spacing w:before="0" w:beforeAutospacing="0" w:after="150" w:afterAutospacing="0"/>
        <w:ind w:left="708"/>
        <w:jc w:val="both"/>
      </w:pPr>
      <w:hyperlink r:id="rId8" w:history="1">
        <w:r>
          <w:rPr>
            <w:rStyle w:val="Hipercze"/>
          </w:rPr>
          <w:t>https://www.youtube.com/watch?v=plug6OIrxRM</w:t>
        </w:r>
      </w:hyperlink>
    </w:p>
    <w:p w:rsidR="00020FCF" w:rsidRDefault="00020FCF" w:rsidP="00020FCF">
      <w:pPr>
        <w:pStyle w:val="NormalnyWeb"/>
        <w:shd w:val="clear" w:color="auto" w:fill="FFFFFF"/>
        <w:spacing w:before="0" w:beforeAutospacing="0" w:after="150" w:afterAutospacing="0"/>
        <w:ind w:left="708"/>
        <w:jc w:val="both"/>
      </w:pPr>
      <w:r>
        <w:tab/>
      </w:r>
      <w:r>
        <w:tab/>
        <w:t xml:space="preserve">Odpoczywajcie i dbajcie o siebie </w:t>
      </w:r>
      <w:r>
        <w:sym w:font="Wingdings" w:char="F04A"/>
      </w:r>
      <w:r>
        <w:t xml:space="preserve"> </w:t>
      </w:r>
    </w:p>
    <w:p w:rsidR="00020FCF" w:rsidRPr="00020FCF" w:rsidRDefault="00020FCF" w:rsidP="00020FCF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color w:val="111111"/>
        </w:rPr>
      </w:pPr>
      <w:r>
        <w:tab/>
      </w:r>
      <w:r>
        <w:tab/>
        <w:t>Pozdrawiam Was i Waszych rodziców, miłego weekendu- Pani Renata</w:t>
      </w:r>
    </w:p>
    <w:sectPr w:rsidR="00020FCF" w:rsidRPr="0002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00B"/>
    <w:multiLevelType w:val="hybridMultilevel"/>
    <w:tmpl w:val="D0DE581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05F68"/>
    <w:multiLevelType w:val="hybridMultilevel"/>
    <w:tmpl w:val="628C1FBC"/>
    <w:lvl w:ilvl="0" w:tplc="846CA3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E51E71"/>
    <w:multiLevelType w:val="multilevel"/>
    <w:tmpl w:val="0DD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07208"/>
    <w:multiLevelType w:val="multilevel"/>
    <w:tmpl w:val="C24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70F34"/>
    <w:multiLevelType w:val="hybridMultilevel"/>
    <w:tmpl w:val="F8CC6A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536E7"/>
    <w:multiLevelType w:val="multilevel"/>
    <w:tmpl w:val="F73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A716E"/>
    <w:multiLevelType w:val="hybridMultilevel"/>
    <w:tmpl w:val="56464B38"/>
    <w:lvl w:ilvl="0" w:tplc="FD844B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D730229"/>
    <w:multiLevelType w:val="multilevel"/>
    <w:tmpl w:val="36A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C"/>
    <w:rsid w:val="00020FCF"/>
    <w:rsid w:val="00162404"/>
    <w:rsid w:val="00173D7E"/>
    <w:rsid w:val="006A51E7"/>
    <w:rsid w:val="00877668"/>
    <w:rsid w:val="00A86942"/>
    <w:rsid w:val="00C7760C"/>
    <w:rsid w:val="00CA31E9"/>
    <w:rsid w:val="00D50831"/>
    <w:rsid w:val="00F738D3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73D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62404"/>
    <w:rPr>
      <w:color w:val="0000FF"/>
      <w:u w:val="single"/>
    </w:rPr>
  </w:style>
  <w:style w:type="character" w:styleId="Pogrubienie">
    <w:name w:val="Strong"/>
    <w:basedOn w:val="Domylnaczcionkaakapitu"/>
    <w:qFormat/>
    <w:rsid w:val="00877668"/>
    <w:rPr>
      <w:b/>
      <w:bCs/>
    </w:rPr>
  </w:style>
  <w:style w:type="paragraph" w:styleId="NormalnyWeb">
    <w:name w:val="Normal (Web)"/>
    <w:basedOn w:val="Normalny"/>
    <w:rsid w:val="00173D7E"/>
    <w:pPr>
      <w:spacing w:before="100" w:beforeAutospacing="1" w:after="100" w:afterAutospacing="1"/>
    </w:pPr>
  </w:style>
  <w:style w:type="paragraph" w:customStyle="1" w:styleId="about">
    <w:name w:val="about"/>
    <w:basedOn w:val="Normalny"/>
    <w:rsid w:val="00173D7E"/>
    <w:pPr>
      <w:spacing w:before="100" w:beforeAutospacing="1" w:after="100" w:afterAutospacing="1"/>
    </w:pPr>
  </w:style>
  <w:style w:type="character" w:customStyle="1" w:styleId="empty">
    <w:name w:val="empty"/>
    <w:basedOn w:val="Domylnaczcionkaakapitu"/>
    <w:rsid w:val="00173D7E"/>
  </w:style>
  <w:style w:type="character" w:customStyle="1" w:styleId="sr-only">
    <w:name w:val="sr-only"/>
    <w:basedOn w:val="Domylnaczcionkaakapitu"/>
    <w:rsid w:val="0017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173D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62404"/>
    <w:rPr>
      <w:color w:val="0000FF"/>
      <w:u w:val="single"/>
    </w:rPr>
  </w:style>
  <w:style w:type="character" w:styleId="Pogrubienie">
    <w:name w:val="Strong"/>
    <w:basedOn w:val="Domylnaczcionkaakapitu"/>
    <w:qFormat/>
    <w:rsid w:val="00877668"/>
    <w:rPr>
      <w:b/>
      <w:bCs/>
    </w:rPr>
  </w:style>
  <w:style w:type="paragraph" w:styleId="NormalnyWeb">
    <w:name w:val="Normal (Web)"/>
    <w:basedOn w:val="Normalny"/>
    <w:rsid w:val="00173D7E"/>
    <w:pPr>
      <w:spacing w:before="100" w:beforeAutospacing="1" w:after="100" w:afterAutospacing="1"/>
    </w:pPr>
  </w:style>
  <w:style w:type="paragraph" w:customStyle="1" w:styleId="about">
    <w:name w:val="about"/>
    <w:basedOn w:val="Normalny"/>
    <w:rsid w:val="00173D7E"/>
    <w:pPr>
      <w:spacing w:before="100" w:beforeAutospacing="1" w:after="100" w:afterAutospacing="1"/>
    </w:pPr>
  </w:style>
  <w:style w:type="character" w:customStyle="1" w:styleId="empty">
    <w:name w:val="empty"/>
    <w:basedOn w:val="Domylnaczcionkaakapitu"/>
    <w:rsid w:val="00173D7E"/>
  </w:style>
  <w:style w:type="character" w:customStyle="1" w:styleId="sr-only">
    <w:name w:val="sr-only"/>
    <w:basedOn w:val="Domylnaczcionkaakapitu"/>
    <w:rsid w:val="0017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8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56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60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11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7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90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9061">
              <w:marLeft w:val="30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ceQYeW-7uM&amp;t=13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eB5qw1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30</vt:lpstr>
    </vt:vector>
  </TitlesOfParts>
  <Company/>
  <LinksUpToDate>false</LinksUpToDate>
  <CharactersWithSpaces>3697</CharactersWithSpaces>
  <SharedDoc>false</SharedDoc>
  <HLinks>
    <vt:vector size="18" baseType="variant"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https://www.youtube.com/watch?v=plug6OIrxRM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https://www.youtube.com/watch?v=LceQYeW-7uM&amp;t=138s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https://www.youtube.com/watch?v=heeB5qw1STI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30</dc:title>
  <dc:creator>M_Mańczak</dc:creator>
  <cp:lastModifiedBy>M_Mańczak</cp:lastModifiedBy>
  <cp:revision>2</cp:revision>
  <dcterms:created xsi:type="dcterms:W3CDTF">2020-04-29T09:44:00Z</dcterms:created>
  <dcterms:modified xsi:type="dcterms:W3CDTF">2020-04-29T09:44:00Z</dcterms:modified>
</cp:coreProperties>
</file>