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3" w:rsidRDefault="00CD06CC">
      <w:pPr>
        <w:pStyle w:val="Standard"/>
        <w:rPr>
          <w:rFonts w:hint="eastAsia"/>
        </w:rPr>
      </w:pPr>
      <w:bookmarkStart w:id="0" w:name="_GoBack"/>
      <w:bookmarkEnd w:id="0"/>
      <w:r>
        <w:t xml:space="preserve">24. 04. 2020 </w:t>
      </w:r>
      <w:proofErr w:type="gramStart"/>
      <w:r>
        <w:t>r</w:t>
      </w:r>
      <w:proofErr w:type="gramEnd"/>
      <w:r>
        <w:t>. klasa 1sz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>Dzień dobry moi Mili, witam Rodziców!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 xml:space="preserve">Temat: Nauka pisania dwuznaków </w:t>
      </w:r>
      <w:proofErr w:type="spellStart"/>
      <w:r>
        <w:t>Sz</w:t>
      </w:r>
      <w:proofErr w:type="spellEnd"/>
      <w:r>
        <w:t xml:space="preserve">, sz. Jak spędzamy wolny czas. Ćwiczymy dodawanie z przekroczeniem progu dziesiątkowego.                          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>Edukacja polonistyczna: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Ćwiczenia polonistyczne </w:t>
      </w:r>
      <w:proofErr w:type="gramStart"/>
      <w:r>
        <w:rPr>
          <w:b/>
          <w:bCs/>
        </w:rPr>
        <w:t>str. 40 .</w:t>
      </w:r>
      <w:proofErr w:type="gramEnd"/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>Wykonaj zad. 1, 2.</w:t>
      </w:r>
    </w:p>
    <w:p w:rsidR="005955D3" w:rsidRDefault="00CD06CC">
      <w:pPr>
        <w:pStyle w:val="Standard"/>
        <w:rPr>
          <w:rFonts w:hint="eastAsia"/>
        </w:rPr>
      </w:pPr>
      <w:r>
        <w:t>Pisz bardzo starannie po śladach, a potem samodzielnie. Zwróć uwagę na połączenie liter w dwuznaku sz.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Zeszyt do kaligrafii </w:t>
      </w:r>
      <w:r>
        <w:t>str.64 zad.3</w:t>
      </w:r>
    </w:p>
    <w:p w:rsidR="005955D3" w:rsidRDefault="00CD06C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</w:t>
      </w:r>
      <w:r>
        <w:t xml:space="preserve">   </w:t>
      </w:r>
      <w:proofErr w:type="gramStart"/>
      <w:r>
        <w:t>str</w:t>
      </w:r>
      <w:proofErr w:type="gramEnd"/>
      <w:r>
        <w:t xml:space="preserve">.65 zad. 4, 5  </w:t>
      </w:r>
      <w:r>
        <w:rPr>
          <w:color w:val="C9211E"/>
        </w:rPr>
        <w:t>Proszę o przesłanie zdjęcia wykonanych zadań(str.65)</w:t>
      </w:r>
    </w:p>
    <w:p w:rsidR="005955D3" w:rsidRDefault="00CD06CC">
      <w:pPr>
        <w:pStyle w:val="Standard"/>
        <w:rPr>
          <w:rFonts w:hint="eastAsia"/>
          <w:b/>
          <w:bCs/>
          <w:color w:val="C9211E"/>
        </w:rPr>
      </w:pPr>
      <w:r>
        <w:rPr>
          <w:color w:val="C9211E"/>
        </w:rPr>
        <w:t xml:space="preserve">                                  </w:t>
      </w:r>
    </w:p>
    <w:p w:rsidR="005955D3" w:rsidRDefault="00CD06CC">
      <w:pPr>
        <w:pStyle w:val="Standard"/>
        <w:rPr>
          <w:rFonts w:hint="eastAsia"/>
          <w:b/>
          <w:bCs/>
        </w:rPr>
      </w:pPr>
      <w:r>
        <w:t xml:space="preserve">Proszę o przesłanie zdjęcia zad.5Otwórz </w:t>
      </w:r>
      <w:r>
        <w:rPr>
          <w:b/>
          <w:bCs/>
        </w:rPr>
        <w:t>Podręcznik polonistyczno- społeczny str.45.</w:t>
      </w:r>
    </w:p>
    <w:p w:rsidR="005955D3" w:rsidRDefault="005955D3">
      <w:pPr>
        <w:pStyle w:val="Standard"/>
        <w:rPr>
          <w:rFonts w:hint="eastAsia"/>
          <w:b/>
          <w:bCs/>
        </w:rPr>
      </w:pPr>
    </w:p>
    <w:p w:rsidR="005955D3" w:rsidRDefault="00CD06CC">
      <w:pPr>
        <w:pStyle w:val="Standard"/>
        <w:rPr>
          <w:rFonts w:hint="eastAsia"/>
        </w:rPr>
      </w:pPr>
      <w:r>
        <w:t>Przeczytaj tekst. Możesz poprosić rodziców o pomoc.</w:t>
      </w:r>
    </w:p>
    <w:p w:rsidR="005955D3" w:rsidRDefault="00CD06CC">
      <w:pPr>
        <w:pStyle w:val="Standard"/>
        <w:rPr>
          <w:rFonts w:hint="eastAsia"/>
        </w:rPr>
      </w:pPr>
      <w:r>
        <w:t>Powiedz, jaką umowę zawarła mama ze Szczepanem?</w:t>
      </w:r>
    </w:p>
    <w:p w:rsidR="005955D3" w:rsidRDefault="00CD06CC">
      <w:pPr>
        <w:pStyle w:val="Standard"/>
        <w:rPr>
          <w:rFonts w:hint="eastAsia"/>
        </w:rPr>
      </w:pPr>
      <w:r>
        <w:t xml:space="preserve">Powiedz, co musi robić </w:t>
      </w:r>
      <w:proofErr w:type="gramStart"/>
      <w:r>
        <w:t xml:space="preserve">Szczepan , </w:t>
      </w:r>
      <w:proofErr w:type="gramEnd"/>
      <w:r>
        <w:t>aby jej przestrzegać?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>Czas na ruch:</w:t>
      </w:r>
    </w:p>
    <w:p w:rsidR="005955D3" w:rsidRDefault="00AD365E">
      <w:pPr>
        <w:pStyle w:val="Standard"/>
        <w:rPr>
          <w:rFonts w:hint="eastAsia"/>
          <w:b/>
          <w:bCs/>
        </w:rPr>
      </w:pPr>
      <w:hyperlink r:id="rId7" w:history="1">
        <w:r w:rsidR="00CD06CC">
          <w:t>https://www.youtube.com/watch?v=oD_4YBKMKFs</w:t>
        </w:r>
      </w:hyperlink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>Edukacja matematyczna: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matematyczne str. 37</w:t>
      </w:r>
    </w:p>
    <w:p w:rsidR="005955D3" w:rsidRDefault="005955D3">
      <w:pPr>
        <w:pStyle w:val="Standard"/>
        <w:rPr>
          <w:rFonts w:hint="eastAsia"/>
        </w:rPr>
      </w:pPr>
    </w:p>
    <w:p w:rsidR="005955D3" w:rsidRDefault="00CD06CC">
      <w:pPr>
        <w:pStyle w:val="Standard"/>
        <w:rPr>
          <w:rFonts w:hint="eastAsia"/>
        </w:rPr>
      </w:pPr>
      <w:r>
        <w:t xml:space="preserve">Rozwiązuj </w:t>
      </w:r>
      <w:proofErr w:type="gramStart"/>
      <w:r>
        <w:t xml:space="preserve">zad.1, 2, 3 . </w:t>
      </w:r>
      <w:proofErr w:type="gramEnd"/>
      <w:r>
        <w:rPr>
          <w:color w:val="FF4000"/>
        </w:rPr>
        <w:t>Patrz uważnie na rysunki.</w:t>
      </w:r>
    </w:p>
    <w:p w:rsidR="005955D3" w:rsidRDefault="005955D3">
      <w:pPr>
        <w:pStyle w:val="Standard"/>
        <w:rPr>
          <w:rFonts w:hint="eastAsia"/>
          <w:color w:val="FF4000"/>
        </w:rPr>
      </w:pPr>
    </w:p>
    <w:p w:rsidR="005955D3" w:rsidRDefault="00CD06CC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muzyczna:</w:t>
      </w:r>
    </w:p>
    <w:p w:rsidR="005955D3" w:rsidRDefault="00AD365E">
      <w:pPr>
        <w:pStyle w:val="Standard"/>
        <w:rPr>
          <w:rFonts w:hint="eastAsia"/>
        </w:rPr>
      </w:pPr>
      <w:hyperlink r:id="rId8" w:history="1">
        <w:r w:rsidR="00CD06CC">
          <w:t>https://www.youtube.com/watch?v=XiCKI15os1Y</w:t>
        </w:r>
      </w:hyperlink>
    </w:p>
    <w:p w:rsidR="005955D3" w:rsidRDefault="00CD06CC">
      <w:pPr>
        <w:pStyle w:val="Standard"/>
        <w:rPr>
          <w:rFonts w:ascii="Dutch801TL-Roman" w:hAnsi="Dutch801TL-Roman" w:hint="eastAsia"/>
          <w:b/>
          <w:bCs/>
        </w:rPr>
      </w:pPr>
      <w:r>
        <w:rPr>
          <w:rFonts w:ascii="Dutch801TL-Roman" w:hAnsi="Dutch801TL-Roman"/>
          <w:b/>
          <w:bCs/>
        </w:rPr>
        <w:t>Piosenka -Pachnąca wiosna.</w:t>
      </w:r>
    </w:p>
    <w:p w:rsidR="005955D3" w:rsidRDefault="00CD06CC">
      <w:pPr>
        <w:pStyle w:val="Standard"/>
        <w:rPr>
          <w:rFonts w:hint="eastAsia"/>
        </w:rPr>
      </w:pPr>
      <w:r>
        <w:rPr>
          <w:rFonts w:ascii="Dutch801TL-Roman" w:hAnsi="Dutch801TL-Roman"/>
          <w:b/>
          <w:bCs/>
        </w:rPr>
        <w:t>1.</w:t>
      </w:r>
      <w:r>
        <w:rPr>
          <w:rFonts w:ascii="Dutch801TL-Roman" w:hAnsi="Dutch801TL-Roman"/>
        </w:rPr>
        <w:t xml:space="preserve"> Słońce coraz mocniej świeci,                                     </w:t>
      </w: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proofErr w:type="gramStart"/>
      <w:r>
        <w:rPr>
          <w:rFonts w:ascii="Dutch801TL-Roman" w:hAnsi="Dutch801TL-Roman"/>
          <w:color w:val="000000"/>
        </w:rPr>
        <w:t>rosną</w:t>
      </w:r>
      <w:proofErr w:type="gramEnd"/>
      <w:r>
        <w:rPr>
          <w:rFonts w:ascii="Dutch801TL-Roman" w:hAnsi="Dutch801TL-Roman"/>
          <w:color w:val="000000"/>
        </w:rPr>
        <w:t xml:space="preserve"> zboża, krzewy, kwiaty.</w:t>
      </w: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r>
        <w:rPr>
          <w:rFonts w:ascii="Dutch801TL-Roman" w:hAnsi="Dutch801TL-Roman"/>
          <w:color w:val="000000"/>
        </w:rPr>
        <w:t>Już się cieszą wszystkie dzieci</w:t>
      </w: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proofErr w:type="gramStart"/>
      <w:r>
        <w:rPr>
          <w:rFonts w:ascii="Dutch801TL-Roman" w:hAnsi="Dutch801TL-Roman"/>
          <w:color w:val="000000"/>
        </w:rPr>
        <w:t>z</w:t>
      </w:r>
      <w:proofErr w:type="gramEnd"/>
      <w:r>
        <w:rPr>
          <w:rFonts w:ascii="Dutch801TL-Roman" w:hAnsi="Dutch801TL-Roman"/>
          <w:color w:val="000000"/>
        </w:rPr>
        <w:t xml:space="preserve"> wiosny strojnej w jasne szaty,</w:t>
      </w: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proofErr w:type="gramStart"/>
      <w:r>
        <w:rPr>
          <w:rFonts w:ascii="Dutch801TL-Roman" w:hAnsi="Dutch801TL-Roman"/>
          <w:color w:val="000000"/>
        </w:rPr>
        <w:t>z</w:t>
      </w:r>
      <w:proofErr w:type="gramEnd"/>
      <w:r>
        <w:rPr>
          <w:rFonts w:ascii="Dutch801TL-Roman" w:hAnsi="Dutch801TL-Roman"/>
          <w:color w:val="000000"/>
        </w:rPr>
        <w:t xml:space="preserve"> wiosny strojnej w jasne szaty.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  <w:b/>
          <w:bCs/>
        </w:rPr>
        <w:t>2.</w:t>
      </w:r>
      <w:r>
        <w:rPr>
          <w:rFonts w:ascii="Dutch801TL-Roman" w:hAnsi="Dutch801TL-Roman"/>
        </w:rPr>
        <w:t xml:space="preserve"> Wszystko cudnie nam rozkwita: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proofErr w:type="gramStart"/>
      <w:r>
        <w:rPr>
          <w:rFonts w:ascii="Dutch801TL-Roman" w:hAnsi="Dutch801TL-Roman"/>
        </w:rPr>
        <w:t>tulipany</w:t>
      </w:r>
      <w:proofErr w:type="gramEnd"/>
      <w:r>
        <w:rPr>
          <w:rFonts w:ascii="Dutch801TL-Roman" w:hAnsi="Dutch801TL-Roman"/>
        </w:rPr>
        <w:t xml:space="preserve"> i żonkile.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>Już pierwiosnek fiołka wita.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>Znowu deszcz popadał chwilę,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proofErr w:type="gramStart"/>
      <w:r>
        <w:rPr>
          <w:rFonts w:ascii="Dutch801TL-Roman" w:hAnsi="Dutch801TL-Roman"/>
        </w:rPr>
        <w:t>znowu</w:t>
      </w:r>
      <w:proofErr w:type="gramEnd"/>
      <w:r>
        <w:rPr>
          <w:rFonts w:ascii="Dutch801TL-Roman" w:hAnsi="Dutch801TL-Roman"/>
        </w:rPr>
        <w:t xml:space="preserve"> deszcz popadał chwilę.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  <w:b/>
          <w:bCs/>
        </w:rPr>
        <w:t>3.</w:t>
      </w:r>
      <w:r>
        <w:rPr>
          <w:rFonts w:ascii="Dutch801TL-Roman" w:hAnsi="Dutch801TL-Roman"/>
        </w:rPr>
        <w:t xml:space="preserve"> Przyszła wiosna, piękna pani,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proofErr w:type="gramStart"/>
      <w:r>
        <w:rPr>
          <w:rFonts w:ascii="Dutch801TL-Roman" w:hAnsi="Dutch801TL-Roman"/>
        </w:rPr>
        <w:t>co</w:t>
      </w:r>
      <w:proofErr w:type="gramEnd"/>
      <w:r>
        <w:rPr>
          <w:rFonts w:ascii="Dutch801TL-Roman" w:hAnsi="Dutch801TL-Roman"/>
        </w:rPr>
        <w:t xml:space="preserve"> bukiety kwiatów niesie.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>Ogród cieszy nas ziołami.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>Witaj w sadzie, witaj w lesie,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proofErr w:type="gramStart"/>
      <w:r>
        <w:rPr>
          <w:rFonts w:ascii="Dutch801TL-Roman" w:hAnsi="Dutch801TL-Roman"/>
        </w:rPr>
        <w:t>witaj</w:t>
      </w:r>
      <w:proofErr w:type="gramEnd"/>
      <w:r>
        <w:rPr>
          <w:rFonts w:ascii="Dutch801TL-Roman" w:hAnsi="Dutch801TL-Roman"/>
        </w:rPr>
        <w:t xml:space="preserve"> w sadzie, witaj w lesie.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 xml:space="preserve">                                                         Pozdrawiam Was wszystkich serdecznie- p. Roma Wojtuś.</w:t>
      </w:r>
    </w:p>
    <w:p w:rsidR="005955D3" w:rsidRDefault="005955D3">
      <w:pPr>
        <w:pStyle w:val="Standard"/>
        <w:rPr>
          <w:rFonts w:ascii="Dutch801TL-Roman" w:hAnsi="Dutch801TL-Roman" w:hint="eastAsia"/>
        </w:rPr>
      </w:pPr>
    </w:p>
    <w:p w:rsidR="005955D3" w:rsidRDefault="005955D3">
      <w:pPr>
        <w:pStyle w:val="Standard"/>
        <w:rPr>
          <w:rFonts w:ascii="Dutch801TL-Roman" w:hAnsi="Dutch801TL-Roman" w:hint="eastAsia"/>
        </w:rPr>
      </w:pPr>
    </w:p>
    <w:p w:rsidR="005955D3" w:rsidRDefault="005955D3">
      <w:pPr>
        <w:pStyle w:val="Standard"/>
        <w:rPr>
          <w:rFonts w:ascii="Dutch801TL-Roman" w:hAnsi="Dutch801TL-Roman" w:hint="eastAsia"/>
        </w:rPr>
      </w:pP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 xml:space="preserve">                                                                      </w:t>
      </w:r>
    </w:p>
    <w:p w:rsidR="005955D3" w:rsidRDefault="00CD06CC">
      <w:pPr>
        <w:pStyle w:val="Standard"/>
        <w:rPr>
          <w:rFonts w:ascii="Dutch801TL-Roman" w:hAnsi="Dutch801TL-Roman" w:hint="eastAsia"/>
        </w:rPr>
      </w:pPr>
      <w:r>
        <w:rPr>
          <w:rFonts w:ascii="Dutch801TL-Roman" w:hAnsi="Dutch801TL-Roman"/>
        </w:rPr>
        <w:t xml:space="preserve">                           </w:t>
      </w: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r>
        <w:rPr>
          <w:rFonts w:ascii="Dutch801TL-Roman" w:hAnsi="Dutch801TL-Roman"/>
          <w:color w:val="000000"/>
        </w:rPr>
        <w:t>Wykonaj zadanie z języka angielskiego:</w:t>
      </w:r>
    </w:p>
    <w:p w:rsidR="005955D3" w:rsidRDefault="005955D3">
      <w:pPr>
        <w:pStyle w:val="Standard"/>
        <w:rPr>
          <w:rFonts w:ascii="Dutch801TL-Roman" w:hAnsi="Dutch801TL-Roman" w:hint="eastAsia"/>
          <w:color w:val="000000"/>
        </w:rPr>
      </w:pPr>
    </w:p>
    <w:p w:rsidR="005955D3" w:rsidRDefault="005955D3">
      <w:pPr>
        <w:pStyle w:val="Standard"/>
        <w:rPr>
          <w:rFonts w:ascii="Dutch801TL-Roman" w:hAnsi="Dutch801TL-Roman" w:hint="eastAsia"/>
          <w:color w:val="000000"/>
        </w:rPr>
      </w:pPr>
    </w:p>
    <w:p w:rsidR="005955D3" w:rsidRDefault="005955D3">
      <w:pPr>
        <w:pStyle w:val="Standard"/>
        <w:rPr>
          <w:rFonts w:ascii="Dutch801TL-Roman" w:hAnsi="Dutch801TL-Roman" w:hint="eastAsia"/>
          <w:color w:val="000000"/>
        </w:rPr>
      </w:pPr>
    </w:p>
    <w:p w:rsidR="005955D3" w:rsidRDefault="00CD06CC">
      <w:pPr>
        <w:pStyle w:val="Standard"/>
        <w:rPr>
          <w:rFonts w:ascii="Dutch801TL-Roman" w:hAnsi="Dutch801TL-Roman" w:hint="eastAsia"/>
          <w:color w:val="000000"/>
        </w:rPr>
      </w:pPr>
      <w:r>
        <w:rPr>
          <w:rFonts w:ascii="Dutch801TL-Roman" w:hAnsi="Dutch801TL-Roman"/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829799</wp:posOffset>
            </wp:positionH>
            <wp:positionV relativeFrom="paragraph">
              <wp:posOffset>68760</wp:posOffset>
            </wp:positionV>
            <wp:extent cx="4578479" cy="6487919"/>
            <wp:effectExtent l="0" t="0" r="0" b="8131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479" cy="648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5D3" w:rsidRDefault="005955D3">
      <w:pPr>
        <w:pStyle w:val="Standard"/>
        <w:rPr>
          <w:rFonts w:ascii="Dutch801TL-Roman" w:hAnsi="Dutch801TL-Roman" w:hint="eastAsia"/>
          <w:color w:val="000000"/>
        </w:rPr>
      </w:pPr>
    </w:p>
    <w:p w:rsidR="005955D3" w:rsidRDefault="005955D3">
      <w:pPr>
        <w:pStyle w:val="Standard"/>
        <w:rPr>
          <w:rFonts w:ascii="Dutch801TL-Roman" w:hAnsi="Dutch801TL-Roman" w:hint="eastAsia"/>
          <w:color w:val="000000"/>
        </w:rPr>
      </w:pPr>
    </w:p>
    <w:p w:rsidR="005955D3" w:rsidRDefault="005955D3">
      <w:pPr>
        <w:pStyle w:val="Standard"/>
        <w:rPr>
          <w:rFonts w:ascii="Dutch801TL-Roman" w:hAnsi="Dutch801TL-Roman" w:hint="eastAsia"/>
        </w:rPr>
      </w:pPr>
    </w:p>
    <w:sectPr w:rsidR="005955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5E" w:rsidRDefault="00AD365E">
      <w:pPr>
        <w:rPr>
          <w:rFonts w:hint="eastAsia"/>
        </w:rPr>
      </w:pPr>
      <w:r>
        <w:separator/>
      </w:r>
    </w:p>
  </w:endnote>
  <w:endnote w:type="continuationSeparator" w:id="0">
    <w:p w:rsidR="00AD365E" w:rsidRDefault="00AD36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utch801TL-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5E" w:rsidRDefault="00AD36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365E" w:rsidRDefault="00AD36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3"/>
    <w:rsid w:val="002461AA"/>
    <w:rsid w:val="003C5DF7"/>
    <w:rsid w:val="005955D3"/>
    <w:rsid w:val="00A23586"/>
    <w:rsid w:val="00AC565F"/>
    <w:rsid w:val="00AD365E"/>
    <w:rsid w:val="00C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CKI15os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_4YBKMKF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2020-04-23T16:28:00Z</cp:lastPrinted>
  <dcterms:created xsi:type="dcterms:W3CDTF">2020-04-23T16:28:00Z</dcterms:created>
  <dcterms:modified xsi:type="dcterms:W3CDTF">2020-04-23T16:28:00Z</dcterms:modified>
</cp:coreProperties>
</file>