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A015" w14:textId="23E9D5F7" w:rsidR="00887A4F" w:rsidRDefault="00E611D0" w:rsidP="00DC745B">
      <w:pPr>
        <w:rPr>
          <w:rFonts w:cstheme="minorHAnsi"/>
          <w:sz w:val="24"/>
          <w:szCs w:val="24"/>
        </w:rPr>
      </w:pPr>
      <w:bookmarkStart w:id="0" w:name="_GoBack"/>
      <w:bookmarkEnd w:id="0"/>
      <w:proofErr w:type="gramStart"/>
      <w:r>
        <w:rPr>
          <w:rFonts w:cstheme="minorHAnsi"/>
          <w:sz w:val="24"/>
          <w:szCs w:val="24"/>
        </w:rPr>
        <w:t>czwartek</w:t>
      </w:r>
      <w:r w:rsidR="00495130">
        <w:rPr>
          <w:rFonts w:cstheme="minorHAnsi"/>
          <w:sz w:val="24"/>
          <w:szCs w:val="24"/>
        </w:rPr>
        <w:t xml:space="preserve"> </w:t>
      </w:r>
      <w:r w:rsidR="00DC745B">
        <w:rPr>
          <w:rFonts w:cstheme="minorHAnsi"/>
          <w:sz w:val="24"/>
          <w:szCs w:val="24"/>
        </w:rPr>
        <w:t xml:space="preserve">, </w:t>
      </w:r>
      <w:r w:rsidR="007368CC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6</w:t>
      </w:r>
      <w:r w:rsidR="00A735FB">
        <w:rPr>
          <w:rFonts w:cstheme="minorHAnsi"/>
          <w:sz w:val="24"/>
          <w:szCs w:val="24"/>
        </w:rPr>
        <w:t xml:space="preserve"> </w:t>
      </w:r>
      <w:proofErr w:type="gramEnd"/>
      <w:r w:rsidR="00495130">
        <w:rPr>
          <w:rFonts w:cstheme="minorHAnsi"/>
          <w:sz w:val="24"/>
          <w:szCs w:val="24"/>
        </w:rPr>
        <w:t>kwietnia</w:t>
      </w:r>
      <w:r w:rsidR="000F6B65">
        <w:rPr>
          <w:rFonts w:cstheme="minorHAnsi"/>
          <w:sz w:val="24"/>
          <w:szCs w:val="24"/>
        </w:rPr>
        <w:t xml:space="preserve"> </w:t>
      </w:r>
      <w:r w:rsidR="00DC745B">
        <w:rPr>
          <w:rFonts w:cstheme="minorHAnsi"/>
          <w:sz w:val="24"/>
          <w:szCs w:val="24"/>
        </w:rPr>
        <w:t>2020</w:t>
      </w:r>
    </w:p>
    <w:p w14:paraId="4D81FEEF" w14:textId="20241943" w:rsidR="0078063F" w:rsidRPr="000F6B65" w:rsidRDefault="00DC745B" w:rsidP="00DC745B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TEMAT </w:t>
      </w:r>
      <w:proofErr w:type="gramStart"/>
      <w:r>
        <w:rPr>
          <w:rFonts w:cstheme="minorHAnsi"/>
          <w:sz w:val="24"/>
          <w:szCs w:val="24"/>
        </w:rPr>
        <w:t>DNIA:</w:t>
      </w:r>
      <w:r w:rsidR="00A735FB">
        <w:rPr>
          <w:rFonts w:cstheme="minorHAnsi"/>
          <w:sz w:val="24"/>
          <w:szCs w:val="24"/>
        </w:rPr>
        <w:t xml:space="preserve"> </w:t>
      </w:r>
      <w:r w:rsidR="000C31E2">
        <w:rPr>
          <w:rFonts w:cstheme="minorHAnsi"/>
          <w:sz w:val="24"/>
          <w:szCs w:val="24"/>
        </w:rPr>
        <w:t xml:space="preserve"> </w:t>
      </w:r>
      <w:r w:rsidR="000F6B65">
        <w:t>Kiermasz</w:t>
      </w:r>
      <w:proofErr w:type="gramEnd"/>
      <w:r w:rsidR="000F6B65">
        <w:t xml:space="preserve"> szkolny.</w:t>
      </w:r>
    </w:p>
    <w:p w14:paraId="50E1F78B" w14:textId="6CEEF524" w:rsidR="000C31E2" w:rsidRPr="000F6B65" w:rsidRDefault="00996D29" w:rsidP="000F6B65">
      <w:pPr>
        <w:jc w:val="center"/>
        <w:rPr>
          <w:rFonts w:cstheme="minorHAnsi"/>
          <w:sz w:val="24"/>
          <w:szCs w:val="24"/>
        </w:rPr>
      </w:pPr>
      <w:r w:rsidRPr="00FC6F8D">
        <w:rPr>
          <w:rFonts w:cstheme="minorHAnsi"/>
          <w:sz w:val="24"/>
          <w:szCs w:val="24"/>
        </w:rPr>
        <w:t>EDUKACJA POLONISTYCZNA</w:t>
      </w:r>
    </w:p>
    <w:p w14:paraId="66CD9A4B" w14:textId="31BB4DB9" w:rsidR="00250018" w:rsidRPr="00250018" w:rsidRDefault="00250018" w:rsidP="00B44941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/>
          <w:lang w:eastAsia="pl-PL"/>
        </w:rPr>
        <w:t xml:space="preserve">Obejrzyj ilustrację </w:t>
      </w:r>
      <w:r w:rsidRPr="00B44941">
        <w:rPr>
          <w:rFonts w:cstheme="minorHAnsi"/>
        </w:rPr>
        <w:t>(</w:t>
      </w:r>
      <w:r w:rsidRPr="00B44941">
        <w:rPr>
          <w:rFonts w:cstheme="minorHAnsi"/>
          <w:b/>
        </w:rPr>
        <w:t>ćwicz. pol.-społ. s</w:t>
      </w:r>
      <w:proofErr w:type="gramStart"/>
      <w:r w:rsidRPr="00B44941">
        <w:rPr>
          <w:rFonts w:cstheme="minorHAnsi"/>
          <w:b/>
        </w:rPr>
        <w:t>.</w:t>
      </w:r>
      <w:r>
        <w:rPr>
          <w:rFonts w:cstheme="minorHAnsi"/>
          <w:b/>
        </w:rPr>
        <w:t>64-65</w:t>
      </w:r>
      <w:r w:rsidRPr="00B44941">
        <w:rPr>
          <w:rFonts w:cstheme="minorHAnsi"/>
          <w:b/>
        </w:rPr>
        <w:t>).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t>Odpowiedz</w:t>
      </w:r>
      <w:proofErr w:type="gramEnd"/>
      <w:r w:rsidR="003A7AD7">
        <w:t xml:space="preserve"> ustnie</w:t>
      </w:r>
      <w:r>
        <w:t xml:space="preserve"> na pytania:</w:t>
      </w:r>
    </w:p>
    <w:p w14:paraId="461BA740" w14:textId="77777777" w:rsidR="00250018" w:rsidRPr="00250018" w:rsidRDefault="00250018" w:rsidP="003A7AD7">
      <w:pPr>
        <w:pStyle w:val="Akapitzlist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>
        <w:t>Co przedstawiają ilustracje?</w:t>
      </w:r>
    </w:p>
    <w:p w14:paraId="5577561B" w14:textId="77777777" w:rsidR="00250018" w:rsidRPr="00250018" w:rsidRDefault="00250018" w:rsidP="003A7AD7">
      <w:pPr>
        <w:pStyle w:val="Akapitzlist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>
        <w:t xml:space="preserve"> Ile dzieci jest na ilustracjach?</w:t>
      </w:r>
    </w:p>
    <w:p w14:paraId="51AE0685" w14:textId="77777777" w:rsidR="00250018" w:rsidRPr="00250018" w:rsidRDefault="00250018" w:rsidP="003A7AD7">
      <w:pPr>
        <w:pStyle w:val="Akapitzlist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>
        <w:t xml:space="preserve"> Co robią?</w:t>
      </w:r>
    </w:p>
    <w:p w14:paraId="696E91B1" w14:textId="77777777" w:rsidR="00250018" w:rsidRPr="00250018" w:rsidRDefault="00250018" w:rsidP="003A7AD7">
      <w:pPr>
        <w:pStyle w:val="Akapitzlist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>
        <w:t xml:space="preserve"> Czego dotyczy sytuacja przedstawiona na ilustracjach?</w:t>
      </w:r>
    </w:p>
    <w:p w14:paraId="6D98D4E7" w14:textId="77777777" w:rsidR="00250018" w:rsidRPr="00250018" w:rsidRDefault="00250018" w:rsidP="003A7AD7">
      <w:pPr>
        <w:pStyle w:val="Akapitzlist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>
        <w:t xml:space="preserve"> Jaki nastrój panuje na kiermaszu? </w:t>
      </w:r>
    </w:p>
    <w:p w14:paraId="1AF82991" w14:textId="77777777" w:rsidR="00250018" w:rsidRPr="00250018" w:rsidRDefault="00250018" w:rsidP="003A7AD7">
      <w:pPr>
        <w:pStyle w:val="Akapitzlist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>
        <w:t xml:space="preserve">Jakie stoiska są na kiermaszu? </w:t>
      </w:r>
    </w:p>
    <w:p w14:paraId="0C3F79C4" w14:textId="77777777" w:rsidR="00250018" w:rsidRPr="00250018" w:rsidRDefault="00250018" w:rsidP="003A7AD7">
      <w:pPr>
        <w:pStyle w:val="Akapitzlist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>
        <w:t>Co można powiedzieć na temat tych stoisk?</w:t>
      </w:r>
    </w:p>
    <w:p w14:paraId="7B93B55E" w14:textId="77777777" w:rsidR="00250018" w:rsidRPr="00250018" w:rsidRDefault="00250018" w:rsidP="003A7AD7">
      <w:pPr>
        <w:pStyle w:val="Akapitzlist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>
        <w:t xml:space="preserve"> Ilu jest chłopców w okularach? </w:t>
      </w:r>
    </w:p>
    <w:p w14:paraId="17A16B84" w14:textId="77777777" w:rsidR="00250018" w:rsidRPr="00250018" w:rsidRDefault="00250018" w:rsidP="003A7AD7">
      <w:pPr>
        <w:pStyle w:val="Akapitzlist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>
        <w:t>Co robi każdy z nich?</w:t>
      </w:r>
    </w:p>
    <w:p w14:paraId="61A036FB" w14:textId="2FBFF4EF" w:rsidR="00250018" w:rsidRPr="00C0646B" w:rsidRDefault="00250018" w:rsidP="003A7AD7">
      <w:pPr>
        <w:pStyle w:val="Akapitzlist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>
        <w:t xml:space="preserve"> O czym mogą rozmawiać dzieci?</w:t>
      </w:r>
    </w:p>
    <w:p w14:paraId="7224490A" w14:textId="62E9013E" w:rsidR="00C0646B" w:rsidRPr="00C0646B" w:rsidRDefault="00C0646B" w:rsidP="00C0646B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>
        <w:t xml:space="preserve">Uzupełnij dialogi w dymkach zdaniami </w:t>
      </w:r>
      <w:proofErr w:type="gramStart"/>
      <w:r>
        <w:t xml:space="preserve">pytającymi, </w:t>
      </w:r>
      <w:r w:rsidRPr="00C0646B">
        <w:t xml:space="preserve"> </w:t>
      </w:r>
      <w:r>
        <w:t>w</w:t>
      </w:r>
      <w:proofErr w:type="gramEnd"/>
      <w:r>
        <w:t xml:space="preserve"> taki sposób, aby zachowały sens wypowiedzi i były związane z sytuacją przedstawioną na ilustracji. </w:t>
      </w:r>
      <w:r w:rsidRPr="00C0646B">
        <w:rPr>
          <w:color w:val="ED7D31" w:themeColor="accent2"/>
        </w:rPr>
        <w:t>Pamiętasz, jaki znak stawiamy na końcu</w:t>
      </w:r>
      <w:r w:rsidR="003A7AD7">
        <w:rPr>
          <w:color w:val="ED7D31" w:themeColor="accent2"/>
        </w:rPr>
        <w:t xml:space="preserve"> zdań</w:t>
      </w:r>
      <w:r w:rsidRPr="00C0646B">
        <w:rPr>
          <w:color w:val="ED7D31" w:themeColor="accent2"/>
        </w:rPr>
        <w:t xml:space="preserve"> pyta</w:t>
      </w:r>
      <w:r w:rsidR="003A7AD7">
        <w:rPr>
          <w:color w:val="ED7D31" w:themeColor="accent2"/>
        </w:rPr>
        <w:t>jących</w:t>
      </w:r>
      <w:r w:rsidRPr="00C0646B">
        <w:rPr>
          <w:color w:val="ED7D31" w:themeColor="accent2"/>
        </w:rPr>
        <w:t>?</w:t>
      </w:r>
    </w:p>
    <w:p w14:paraId="2F982098" w14:textId="77777777" w:rsidR="0078063F" w:rsidRPr="00B44941" w:rsidRDefault="0078063F" w:rsidP="00306EDB">
      <w:pPr>
        <w:pStyle w:val="Akapitzlist"/>
        <w:ind w:left="1069"/>
        <w:rPr>
          <w:rFonts w:cstheme="minorHAnsi"/>
          <w:color w:val="C45911" w:themeColor="accent2" w:themeShade="BF"/>
        </w:rPr>
      </w:pPr>
    </w:p>
    <w:p w14:paraId="2346A870" w14:textId="5DCC08AF" w:rsidR="000F6B65" w:rsidRDefault="00DC745B" w:rsidP="000F6B65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EDUKACJA MATEMATYCZNO- PRZYRODNICZA</w:t>
      </w:r>
      <w:r w:rsidR="00306EDB">
        <w:rPr>
          <w:rFonts w:cstheme="minorHAnsi"/>
          <w:sz w:val="24"/>
          <w:szCs w:val="24"/>
        </w:rPr>
        <w:t xml:space="preserve"> </w:t>
      </w:r>
    </w:p>
    <w:p w14:paraId="77760959" w14:textId="77777777" w:rsidR="003A7AD7" w:rsidRPr="000F6B65" w:rsidRDefault="003A7AD7" w:rsidP="000F6B65">
      <w:pPr>
        <w:pStyle w:val="Akapitzlist"/>
        <w:jc w:val="center"/>
        <w:rPr>
          <w:rFonts w:cstheme="minorHAnsi"/>
          <w:sz w:val="24"/>
          <w:szCs w:val="24"/>
        </w:rPr>
      </w:pPr>
    </w:p>
    <w:p w14:paraId="1AED3931" w14:textId="664E74F2" w:rsidR="000C31E2" w:rsidRPr="003A7AD7" w:rsidRDefault="00C0646B" w:rsidP="000C31E2">
      <w:pPr>
        <w:pStyle w:val="Akapitzlist"/>
        <w:numPr>
          <w:ilvl w:val="0"/>
          <w:numId w:val="17"/>
        </w:numPr>
        <w:rPr>
          <w:rFonts w:cstheme="minorHAnsi"/>
        </w:rPr>
      </w:pPr>
      <w:r w:rsidRPr="003A7AD7">
        <w:rPr>
          <w:rFonts w:cstheme="minorHAnsi"/>
        </w:rPr>
        <w:t>Wybierz jedno z niżej podanych zadań tekstowych, przepisz do zeszytu</w:t>
      </w:r>
      <w:r w:rsidR="00024D2C" w:rsidRPr="003A7AD7">
        <w:rPr>
          <w:rFonts w:cstheme="minorHAnsi"/>
        </w:rPr>
        <w:t xml:space="preserve"> w kratkę</w:t>
      </w:r>
      <w:r w:rsidRPr="003A7AD7">
        <w:rPr>
          <w:rFonts w:cstheme="minorHAnsi"/>
        </w:rPr>
        <w:t>,</w:t>
      </w:r>
      <w:r w:rsidR="00024D2C" w:rsidRPr="003A7AD7">
        <w:rPr>
          <w:rFonts w:cstheme="minorHAnsi"/>
        </w:rPr>
        <w:t xml:space="preserve"> </w:t>
      </w:r>
      <w:r w:rsidRPr="003A7AD7">
        <w:rPr>
          <w:rFonts w:cstheme="minorHAnsi"/>
        </w:rPr>
        <w:t>dopisu</w:t>
      </w:r>
      <w:r w:rsidR="00024D2C" w:rsidRPr="003A7AD7">
        <w:rPr>
          <w:rFonts w:cstheme="minorHAnsi"/>
        </w:rPr>
        <w:t>jąc</w:t>
      </w:r>
      <w:r w:rsidRPr="003A7AD7">
        <w:rPr>
          <w:rFonts w:cstheme="minorHAnsi"/>
        </w:rPr>
        <w:t xml:space="preserve"> pytanie</w:t>
      </w:r>
      <w:r w:rsidR="00024D2C" w:rsidRPr="003A7AD7">
        <w:rPr>
          <w:rFonts w:cstheme="minorHAnsi"/>
        </w:rPr>
        <w:t>. Zapisz rozwiązanie i odpowiedź</w:t>
      </w:r>
      <w:r w:rsidR="007D39B2" w:rsidRPr="003A7AD7">
        <w:rPr>
          <w:rFonts w:eastAsia="Times New Roman" w:cstheme="minorHAnsi"/>
          <w:color w:val="000000"/>
          <w:lang w:eastAsia="pl-PL"/>
        </w:rPr>
        <w:t xml:space="preserve">. </w:t>
      </w:r>
      <w:r w:rsidR="00024D2C" w:rsidRPr="003A7AD7">
        <w:rPr>
          <w:rFonts w:eastAsia="Times New Roman" w:cstheme="minorHAnsi"/>
          <w:color w:val="4472C4" w:themeColor="accent1"/>
          <w:lang w:eastAsia="pl-PL"/>
        </w:rPr>
        <w:t>To zadanie będzie ocenione.</w:t>
      </w:r>
    </w:p>
    <w:p w14:paraId="2969882A" w14:textId="03F1B50A" w:rsidR="00024D2C" w:rsidRPr="00024D2C" w:rsidRDefault="00024D2C" w:rsidP="00024D2C">
      <w:pPr>
        <w:pStyle w:val="Akapitzlist"/>
        <w:ind w:left="1080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ABAF0E2" wp14:editId="20B80D68">
            <wp:extent cx="4733925" cy="1238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9A3FC" w14:textId="599F8A67" w:rsidR="00024D2C" w:rsidRPr="005A0B8C" w:rsidRDefault="00024D2C" w:rsidP="005A0B8C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5A0B8C">
        <w:rPr>
          <w:rFonts w:cstheme="minorHAnsi"/>
          <w:sz w:val="24"/>
          <w:szCs w:val="24"/>
        </w:rPr>
        <w:t xml:space="preserve">Wykonaj </w:t>
      </w:r>
      <w:r w:rsidR="00B51E3F">
        <w:rPr>
          <w:rFonts w:cstheme="minorHAnsi"/>
          <w:sz w:val="24"/>
          <w:szCs w:val="24"/>
        </w:rPr>
        <w:t>zadania</w:t>
      </w:r>
      <w:r w:rsidRPr="005A0B8C">
        <w:rPr>
          <w:rFonts w:cstheme="minorHAnsi"/>
          <w:sz w:val="24"/>
          <w:szCs w:val="24"/>
        </w:rPr>
        <w:t xml:space="preserve"> 1-3 </w:t>
      </w:r>
      <w:r w:rsidRPr="005A0B8C">
        <w:rPr>
          <w:rFonts w:cstheme="minorHAnsi"/>
        </w:rPr>
        <w:t>(</w:t>
      </w:r>
      <w:r w:rsidR="00B51E3F">
        <w:rPr>
          <w:rFonts w:cstheme="minorHAnsi"/>
          <w:b/>
        </w:rPr>
        <w:t>podr</w:t>
      </w:r>
      <w:r w:rsidRPr="005A0B8C">
        <w:rPr>
          <w:rFonts w:cstheme="minorHAnsi"/>
          <w:b/>
        </w:rPr>
        <w:t xml:space="preserve">. mat.-przyr. </w:t>
      </w:r>
      <w:proofErr w:type="gramStart"/>
      <w:r w:rsidRPr="005A0B8C">
        <w:rPr>
          <w:rFonts w:cstheme="minorHAnsi"/>
          <w:b/>
        </w:rPr>
        <w:t xml:space="preserve">s.38). </w:t>
      </w:r>
      <w:r>
        <w:t xml:space="preserve"> </w:t>
      </w:r>
      <w:r w:rsidR="00B51E3F">
        <w:t>Zadanie</w:t>
      </w:r>
      <w:proofErr w:type="gramEnd"/>
      <w:r>
        <w:t xml:space="preserve"> 2 rozwiąż w zeszycie</w:t>
      </w:r>
      <w:r w:rsidR="003A7AD7">
        <w:t xml:space="preserve"> w kratkę</w:t>
      </w:r>
      <w:r>
        <w:t xml:space="preserve"> i napisz odpowiedź. </w:t>
      </w:r>
      <w:r w:rsidRPr="005A0B8C">
        <w:rPr>
          <w:rFonts w:eastAsia="Times New Roman" w:cstheme="minorHAnsi"/>
          <w:color w:val="4472C4" w:themeColor="accent1"/>
          <w:sz w:val="24"/>
          <w:szCs w:val="24"/>
          <w:lang w:eastAsia="pl-PL"/>
        </w:rPr>
        <w:t>To zadanie będzie ocenione.</w:t>
      </w:r>
    </w:p>
    <w:p w14:paraId="10B12249" w14:textId="418F7B5A" w:rsidR="00024D2C" w:rsidRPr="00066681" w:rsidRDefault="00066681" w:rsidP="00024D2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="005A0B8C">
        <w:rPr>
          <w:rFonts w:eastAsia="Times New Roman" w:cstheme="minorHAnsi"/>
          <w:color w:val="000000"/>
          <w:sz w:val="24"/>
          <w:szCs w:val="24"/>
          <w:lang w:eastAsia="pl-PL"/>
        </w:rPr>
        <w:t>WF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</w:t>
      </w:r>
    </w:p>
    <w:p w14:paraId="07F035D3" w14:textId="2090474F" w:rsidR="005A0B8C" w:rsidRDefault="005A0B8C" w:rsidP="00066681">
      <w:pPr>
        <w:spacing w:after="0" w:line="240" w:lineRule="auto"/>
      </w:pPr>
      <w:r>
        <w:t xml:space="preserve">Zapraszam Was do ćwiczeń przy muzyce. Zajęcia przygotował student AWF, który w naszej szkole odbywa praktykę. </w:t>
      </w:r>
      <w:hyperlink r:id="rId9" w:history="1">
        <w:r>
          <w:rPr>
            <w:rStyle w:val="Hipercze"/>
          </w:rPr>
          <w:t>https://www.facebook.com/events/602325720318819/permalink/612832735934784/</w:t>
        </w:r>
      </w:hyperlink>
    </w:p>
    <w:p w14:paraId="54FFF485" w14:textId="5A0C69B4" w:rsidR="00CB1835" w:rsidRDefault="005A0B8C" w:rsidP="00066681">
      <w:pPr>
        <w:spacing w:after="0" w:line="240" w:lineRule="auto"/>
      </w:pPr>
      <w:r>
        <w:t>Miłej zabawy!</w:t>
      </w:r>
    </w:p>
    <w:p w14:paraId="29400D96" w14:textId="1955FC40" w:rsidR="005A0B8C" w:rsidRDefault="005A0B8C" w:rsidP="00066681">
      <w:pPr>
        <w:spacing w:after="0" w:line="240" w:lineRule="auto"/>
      </w:pPr>
    </w:p>
    <w:p w14:paraId="12BAE50A" w14:textId="6E23F30B" w:rsidR="005A0B8C" w:rsidRDefault="005A0B8C" w:rsidP="00066681">
      <w:pPr>
        <w:spacing w:after="0" w:line="240" w:lineRule="auto"/>
      </w:pPr>
      <w:r>
        <w:t xml:space="preserve">                                                         PLASTYKA</w:t>
      </w:r>
    </w:p>
    <w:p w14:paraId="742FE76D" w14:textId="6CCE394E" w:rsidR="005A0B8C" w:rsidRDefault="005A0B8C" w:rsidP="00066681">
      <w:pPr>
        <w:spacing w:after="0" w:line="240" w:lineRule="auto"/>
      </w:pPr>
    </w:p>
    <w:p w14:paraId="3E795727" w14:textId="03D2A73D" w:rsidR="005A0B8C" w:rsidRDefault="005A0B8C" w:rsidP="00066681">
      <w:pPr>
        <w:spacing w:after="0" w:line="240" w:lineRule="auto"/>
      </w:pPr>
      <w:r>
        <w:t>Wybierz jedną z roślin zielnych</w:t>
      </w:r>
      <w:r w:rsidR="005705BC">
        <w:t xml:space="preserve"> (lub jakąś inną, którą </w:t>
      </w:r>
      <w:proofErr w:type="gramStart"/>
      <w:r w:rsidR="005705BC">
        <w:t>znasz)</w:t>
      </w:r>
      <w:r>
        <w:t xml:space="preserve"> </w:t>
      </w:r>
      <w:r w:rsidRPr="005A0B8C">
        <w:rPr>
          <w:rFonts w:cstheme="minorHAnsi"/>
          <w:sz w:val="24"/>
          <w:szCs w:val="24"/>
        </w:rPr>
        <w:t xml:space="preserve"> </w:t>
      </w:r>
      <w:r w:rsidRPr="005A0B8C">
        <w:rPr>
          <w:rFonts w:cstheme="minorHAnsi"/>
        </w:rPr>
        <w:t>(</w:t>
      </w:r>
      <w:r>
        <w:rPr>
          <w:rFonts w:cstheme="minorHAnsi"/>
          <w:b/>
        </w:rPr>
        <w:t>podr</w:t>
      </w:r>
      <w:proofErr w:type="gramEnd"/>
      <w:r w:rsidRPr="005A0B8C">
        <w:rPr>
          <w:rFonts w:cstheme="minorHAnsi"/>
          <w:b/>
        </w:rPr>
        <w:t>. mat.-przyr. s.38</w:t>
      </w:r>
      <w:r>
        <w:rPr>
          <w:rFonts w:cstheme="minorHAnsi"/>
          <w:b/>
        </w:rPr>
        <w:t>-39</w:t>
      </w:r>
      <w:r w:rsidRPr="005A0B8C">
        <w:rPr>
          <w:rFonts w:cstheme="minorHAnsi"/>
          <w:b/>
        </w:rPr>
        <w:t>)</w:t>
      </w:r>
      <w:r>
        <w:t xml:space="preserve"> i narysuj ją na kartce dowolną techniką</w:t>
      </w:r>
      <w:r w:rsidR="00B04B01">
        <w:t>. Na dole pracy napisz nazwę wybranej rośliny.</w:t>
      </w:r>
      <w:r>
        <w:t xml:space="preserve"> Może uda Ci się zrobić pracę przestrzenną.</w:t>
      </w:r>
      <w:r w:rsidR="00B04B01">
        <w:t xml:space="preserve"> </w:t>
      </w:r>
    </w:p>
    <w:p w14:paraId="1A224258" w14:textId="47DBAA6E" w:rsidR="00B04B01" w:rsidRDefault="00B04B01" w:rsidP="00066681">
      <w:pPr>
        <w:spacing w:after="0" w:line="240" w:lineRule="auto"/>
      </w:pPr>
      <w:r>
        <w:t>Oto propozycja, jak można wykonać chabra</w:t>
      </w:r>
      <w:r w:rsidR="005705BC">
        <w:t>,</w:t>
      </w:r>
      <w:r>
        <w:t xml:space="preserve"> nagietka</w:t>
      </w:r>
      <w:r w:rsidR="005705BC">
        <w:t xml:space="preserve"> lub stokrotkę.</w:t>
      </w:r>
    </w:p>
    <w:p w14:paraId="68F17B6F" w14:textId="1E3B3A90" w:rsidR="00B04B01" w:rsidRDefault="00B04B01" w:rsidP="0006668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BC75BB8" wp14:editId="6A16668D">
            <wp:extent cx="1581150" cy="1057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środek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pl-PL"/>
        </w:rPr>
        <w:t>kwiatka</w:t>
      </w:r>
      <w:r w:rsidR="005705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</w:t>
      </w:r>
      <w:r w:rsidR="005705BC">
        <w:rPr>
          <w:noProof/>
          <w:lang w:eastAsia="pl-PL"/>
        </w:rPr>
        <w:drawing>
          <wp:inline distT="0" distB="0" distL="0" distR="0" wp14:anchorId="6299EFD7" wp14:editId="4692F7C0">
            <wp:extent cx="1533525" cy="10287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5BC">
        <w:rPr>
          <w:rFonts w:eastAsia="Times New Roman" w:cstheme="minorHAnsi"/>
          <w:color w:val="000000"/>
          <w:sz w:val="24"/>
          <w:szCs w:val="24"/>
          <w:lang w:eastAsia="pl-PL"/>
        </w:rPr>
        <w:t>płatki</w:t>
      </w:r>
      <w:proofErr w:type="gramEnd"/>
      <w:r w:rsidR="005705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</w:t>
      </w:r>
    </w:p>
    <w:p w14:paraId="1BA8EE56" w14:textId="3ACC16C2" w:rsidR="00B04B01" w:rsidRDefault="00B04B01" w:rsidP="0006668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291EF30" w14:textId="1BFF9C16" w:rsidR="00B04B01" w:rsidRDefault="005705BC" w:rsidP="0006668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7CF0897" wp14:editId="4C894C97">
            <wp:extent cx="1476375" cy="990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A7A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Kwiat </w:t>
      </w:r>
      <w:proofErr w:type="gramStart"/>
      <w:r w:rsidR="003A7AD7">
        <w:rPr>
          <w:rFonts w:eastAsia="Times New Roman" w:cstheme="minorHAnsi"/>
          <w:color w:val="000000"/>
          <w:lang w:eastAsia="pl-PL"/>
        </w:rPr>
        <w:t>m</w:t>
      </w:r>
      <w:r w:rsidRPr="005705BC">
        <w:rPr>
          <w:rFonts w:eastAsia="Times New Roman" w:cstheme="minorHAnsi"/>
          <w:color w:val="000000"/>
          <w:lang w:eastAsia="pl-PL"/>
        </w:rPr>
        <w:t>ożesz  umieścić</w:t>
      </w:r>
      <w:proofErr w:type="gramEnd"/>
      <w:r w:rsidRPr="005705BC">
        <w:rPr>
          <w:rFonts w:eastAsia="Times New Roman" w:cstheme="minorHAnsi"/>
          <w:color w:val="000000"/>
          <w:lang w:eastAsia="pl-PL"/>
        </w:rPr>
        <w:t xml:space="preserve"> na patyczku, zielonej kredce lub nakleić na kartkę.</w:t>
      </w:r>
    </w:p>
    <w:p w14:paraId="575E436E" w14:textId="564DA708" w:rsidR="005705BC" w:rsidRDefault="005705BC" w:rsidP="0006668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C0DB019" w14:textId="03C44A55" w:rsidR="005705BC" w:rsidRDefault="005705BC" w:rsidP="0006668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. </w:t>
      </w:r>
      <w:r>
        <w:rPr>
          <w:noProof/>
          <w:lang w:eastAsia="pl-PL"/>
        </w:rPr>
        <w:drawing>
          <wp:inline distT="0" distB="0" distL="0" distR="0" wp14:anchorId="51CB1618" wp14:editId="771B66BD">
            <wp:extent cx="1076325" cy="9144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eastAsia="Times New Roman" w:cstheme="minorHAnsi"/>
          <w:color w:val="000000"/>
          <w:lang w:eastAsia="pl-PL"/>
        </w:rPr>
        <w:t>chaber</w:t>
      </w:r>
      <w:r w:rsidR="000F6B65">
        <w:rPr>
          <w:rFonts w:eastAsia="Times New Roman" w:cstheme="minorHAnsi"/>
          <w:color w:val="000000"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591CC74E" wp14:editId="4016F29F">
            <wp:extent cx="1000125" cy="8953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lang w:eastAsia="pl-PL"/>
        </w:rPr>
        <w:t>nagietek</w:t>
      </w:r>
      <w:proofErr w:type="gramEnd"/>
      <w:r w:rsidR="000F6B65">
        <w:rPr>
          <w:rFonts w:eastAsia="Times New Roman" w:cstheme="minorHAnsi"/>
          <w:color w:val="000000"/>
          <w:lang w:eastAsia="pl-PL"/>
        </w:rPr>
        <w:t xml:space="preserve">  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44D58F1" wp14:editId="4659D46A">
            <wp:extent cx="847725" cy="9715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B65">
        <w:rPr>
          <w:rFonts w:eastAsia="Times New Roman" w:cstheme="minorHAnsi"/>
          <w:color w:val="000000"/>
          <w:lang w:eastAsia="pl-PL"/>
        </w:rPr>
        <w:t>stokrotka.</w:t>
      </w:r>
    </w:p>
    <w:p w14:paraId="1C646324" w14:textId="77777777" w:rsidR="000F6B65" w:rsidRDefault="000F6B65" w:rsidP="0006668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170CAD9" w14:textId="0E2E1A25" w:rsidR="000F6B65" w:rsidRDefault="000F6B65" w:rsidP="000F6B65">
      <w:pPr>
        <w:spacing w:after="0" w:line="240" w:lineRule="auto"/>
      </w:pPr>
      <w:r>
        <w:rPr>
          <w:rFonts w:eastAsia="Times New Roman" w:cstheme="minorHAnsi"/>
          <w:color w:val="000000"/>
          <w:lang w:eastAsia="pl-PL"/>
        </w:rPr>
        <w:t xml:space="preserve">Pamiętaj o odpowiednim kolorze płatków. </w:t>
      </w:r>
      <w:proofErr w:type="gramStart"/>
      <w:r w:rsidR="00B51E3F">
        <w:t>Prześlijcie</w:t>
      </w:r>
      <w:r>
        <w:t xml:space="preserve">  zdjęcia</w:t>
      </w:r>
      <w:proofErr w:type="gramEnd"/>
      <w:r>
        <w:t xml:space="preserve"> Waszych prac.</w:t>
      </w:r>
    </w:p>
    <w:p w14:paraId="1A8AF635" w14:textId="77777777" w:rsidR="000F6B65" w:rsidRDefault="000F6B65" w:rsidP="000F6B65">
      <w:pPr>
        <w:spacing w:after="0" w:line="240" w:lineRule="auto"/>
      </w:pPr>
    </w:p>
    <w:p w14:paraId="5986A0BF" w14:textId="2594F01B" w:rsidR="000F6B65" w:rsidRDefault="000F6B65" w:rsidP="00066681">
      <w:pPr>
        <w:spacing w:after="0" w:line="240" w:lineRule="auto"/>
      </w:pPr>
      <w:r>
        <w:t>Pozdrawiam Was cieplutko i bardzo dziękuję za</w:t>
      </w:r>
      <w:r w:rsidR="00B51E3F">
        <w:t xml:space="preserve"> przesłane już</w:t>
      </w:r>
      <w:r>
        <w:t xml:space="preserve"> </w:t>
      </w:r>
      <w:r w:rsidR="00B51E3F">
        <w:t>do mnie</w:t>
      </w:r>
      <w:r w:rsidR="003A7AD7">
        <w:t>,</w:t>
      </w:r>
      <w:r w:rsidR="00B51E3F">
        <w:t xml:space="preserve"> zdjęcia </w:t>
      </w:r>
      <w:r>
        <w:t>prac</w:t>
      </w:r>
      <w:r w:rsidR="003A7AD7">
        <w:t xml:space="preserve"> plastycznych</w:t>
      </w:r>
      <w:r>
        <w:t xml:space="preserve"> i wykonan</w:t>
      </w:r>
      <w:r w:rsidR="00B51E3F">
        <w:t>ych</w:t>
      </w:r>
      <w:r>
        <w:t xml:space="preserve"> zada</w:t>
      </w:r>
      <w:r w:rsidR="00B51E3F">
        <w:t>ń</w:t>
      </w:r>
      <w:r>
        <w:t>. Jestem z Was dumna. Brawo!!!</w:t>
      </w:r>
      <w:r w:rsidR="00B51E3F">
        <w:t xml:space="preserve"> </w:t>
      </w:r>
    </w:p>
    <w:p w14:paraId="1E5C31F8" w14:textId="2E47F1F9" w:rsidR="00B51E3F" w:rsidRDefault="00B51E3F" w:rsidP="0006668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t xml:space="preserve">                                                                                            Wasza wychowawczyni- Aleksandra Szafron</w:t>
      </w:r>
    </w:p>
    <w:p w14:paraId="42915925" w14:textId="5D15AA18" w:rsidR="005705BC" w:rsidRDefault="005705BC" w:rsidP="0006668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32B49C4" w14:textId="4EB99F05" w:rsidR="005705BC" w:rsidRDefault="005705BC" w:rsidP="0006668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2167336" w14:textId="724EA3C6" w:rsidR="005705BC" w:rsidRDefault="005705BC" w:rsidP="0006668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DEDD5DF" w14:textId="6A5E1855" w:rsidR="005705BC" w:rsidRPr="005705BC" w:rsidRDefault="005705BC" w:rsidP="0006668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        </w:t>
      </w:r>
    </w:p>
    <w:sectPr w:rsidR="005705BC" w:rsidRPr="0057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B532A" w14:textId="77777777" w:rsidR="000860ED" w:rsidRDefault="000860ED" w:rsidP="00B51E3F">
      <w:pPr>
        <w:spacing w:after="0" w:line="240" w:lineRule="auto"/>
      </w:pPr>
      <w:r>
        <w:separator/>
      </w:r>
    </w:p>
  </w:endnote>
  <w:endnote w:type="continuationSeparator" w:id="0">
    <w:p w14:paraId="37357856" w14:textId="77777777" w:rsidR="000860ED" w:rsidRDefault="000860ED" w:rsidP="00B5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985AC" w14:textId="77777777" w:rsidR="000860ED" w:rsidRDefault="000860ED" w:rsidP="00B51E3F">
      <w:pPr>
        <w:spacing w:after="0" w:line="240" w:lineRule="auto"/>
      </w:pPr>
      <w:r>
        <w:separator/>
      </w:r>
    </w:p>
  </w:footnote>
  <w:footnote w:type="continuationSeparator" w:id="0">
    <w:p w14:paraId="44BD5EEB" w14:textId="77777777" w:rsidR="000860ED" w:rsidRDefault="000860ED" w:rsidP="00B5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2041"/>
    <w:multiLevelType w:val="hybridMultilevel"/>
    <w:tmpl w:val="1F94F44A"/>
    <w:lvl w:ilvl="0" w:tplc="637289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2B04"/>
    <w:multiLevelType w:val="hybridMultilevel"/>
    <w:tmpl w:val="E66A2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B738CD"/>
    <w:multiLevelType w:val="hybridMultilevel"/>
    <w:tmpl w:val="B5A62A62"/>
    <w:lvl w:ilvl="0" w:tplc="3C58472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2E1696"/>
    <w:multiLevelType w:val="hybridMultilevel"/>
    <w:tmpl w:val="70E686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B7782F"/>
    <w:multiLevelType w:val="hybridMultilevel"/>
    <w:tmpl w:val="D61A26FA"/>
    <w:lvl w:ilvl="0" w:tplc="0415000F">
      <w:start w:val="1"/>
      <w:numFmt w:val="decimal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B3E2162"/>
    <w:multiLevelType w:val="hybridMultilevel"/>
    <w:tmpl w:val="B0B6E0E2"/>
    <w:lvl w:ilvl="0" w:tplc="3C58472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120501"/>
    <w:multiLevelType w:val="hybridMultilevel"/>
    <w:tmpl w:val="2C36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3700E"/>
    <w:multiLevelType w:val="hybridMultilevel"/>
    <w:tmpl w:val="3BF6AD70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30086"/>
    <w:multiLevelType w:val="hybridMultilevel"/>
    <w:tmpl w:val="8222CABE"/>
    <w:lvl w:ilvl="0" w:tplc="3C58472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117A52"/>
    <w:multiLevelType w:val="hybridMultilevel"/>
    <w:tmpl w:val="D16CAE1C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78A3D22"/>
    <w:multiLevelType w:val="hybridMultilevel"/>
    <w:tmpl w:val="AAAAC2B6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CD608F"/>
    <w:multiLevelType w:val="hybridMultilevel"/>
    <w:tmpl w:val="DA441EE2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F267A"/>
    <w:multiLevelType w:val="hybridMultilevel"/>
    <w:tmpl w:val="9EBE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8386A"/>
    <w:multiLevelType w:val="hybridMultilevel"/>
    <w:tmpl w:val="D0E434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D27DD2"/>
    <w:multiLevelType w:val="hybridMultilevel"/>
    <w:tmpl w:val="5890EDF0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>
    <w:nsid w:val="644F720F"/>
    <w:multiLevelType w:val="hybridMultilevel"/>
    <w:tmpl w:val="4328CCFA"/>
    <w:lvl w:ilvl="0" w:tplc="0FF8DE6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69A70BA9"/>
    <w:multiLevelType w:val="hybridMultilevel"/>
    <w:tmpl w:val="B428E9C2"/>
    <w:lvl w:ilvl="0" w:tplc="3C5847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456A6B"/>
    <w:multiLevelType w:val="hybridMultilevel"/>
    <w:tmpl w:val="B98A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23378"/>
    <w:multiLevelType w:val="hybridMultilevel"/>
    <w:tmpl w:val="7FDC891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5"/>
  </w:num>
  <w:num w:numId="7">
    <w:abstractNumId w:val="3"/>
  </w:num>
  <w:num w:numId="8">
    <w:abstractNumId w:val="12"/>
  </w:num>
  <w:num w:numId="9">
    <w:abstractNumId w:val="16"/>
  </w:num>
  <w:num w:numId="10">
    <w:abstractNumId w:val="13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5B"/>
    <w:rsid w:val="00024D2C"/>
    <w:rsid w:val="00066681"/>
    <w:rsid w:val="000746FF"/>
    <w:rsid w:val="000846CD"/>
    <w:rsid w:val="000860ED"/>
    <w:rsid w:val="000C31E2"/>
    <w:rsid w:val="000F6B65"/>
    <w:rsid w:val="001627AC"/>
    <w:rsid w:val="001B032A"/>
    <w:rsid w:val="00250018"/>
    <w:rsid w:val="00306EDB"/>
    <w:rsid w:val="003A18D3"/>
    <w:rsid w:val="003A7AD7"/>
    <w:rsid w:val="004507AB"/>
    <w:rsid w:val="00495130"/>
    <w:rsid w:val="004E112A"/>
    <w:rsid w:val="00521300"/>
    <w:rsid w:val="005705BC"/>
    <w:rsid w:val="005A0B8C"/>
    <w:rsid w:val="005B09B9"/>
    <w:rsid w:val="00620226"/>
    <w:rsid w:val="006260C4"/>
    <w:rsid w:val="007368CC"/>
    <w:rsid w:val="00761BA0"/>
    <w:rsid w:val="0078063F"/>
    <w:rsid w:val="007D39B2"/>
    <w:rsid w:val="0084529C"/>
    <w:rsid w:val="00854F9C"/>
    <w:rsid w:val="00887A4F"/>
    <w:rsid w:val="00887E38"/>
    <w:rsid w:val="008A4207"/>
    <w:rsid w:val="008C7CB8"/>
    <w:rsid w:val="00903781"/>
    <w:rsid w:val="0092710F"/>
    <w:rsid w:val="00985715"/>
    <w:rsid w:val="00996D29"/>
    <w:rsid w:val="009B0059"/>
    <w:rsid w:val="009C666A"/>
    <w:rsid w:val="00A735FB"/>
    <w:rsid w:val="00AF5CB3"/>
    <w:rsid w:val="00B04B01"/>
    <w:rsid w:val="00B44941"/>
    <w:rsid w:val="00B51E3F"/>
    <w:rsid w:val="00BB33E9"/>
    <w:rsid w:val="00BF79DB"/>
    <w:rsid w:val="00C0646B"/>
    <w:rsid w:val="00C66180"/>
    <w:rsid w:val="00C90390"/>
    <w:rsid w:val="00CB1835"/>
    <w:rsid w:val="00D63347"/>
    <w:rsid w:val="00DC745B"/>
    <w:rsid w:val="00E611D0"/>
    <w:rsid w:val="00E82EF1"/>
    <w:rsid w:val="00EA76A4"/>
    <w:rsid w:val="00F317FB"/>
    <w:rsid w:val="00F67938"/>
    <w:rsid w:val="00F81699"/>
    <w:rsid w:val="00F86557"/>
    <w:rsid w:val="00F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F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4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C7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2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87A4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7A4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E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E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4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C7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2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87A4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7A4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E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8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602325720318819/permalink/612832735934784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2020-04-15T13:08:00Z</cp:lastPrinted>
  <dcterms:created xsi:type="dcterms:W3CDTF">2020-04-15T10:40:00Z</dcterms:created>
  <dcterms:modified xsi:type="dcterms:W3CDTF">2020-04-15T13:08:00Z</dcterms:modified>
</cp:coreProperties>
</file>