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  Zadania na dzień 16.04.2020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klasy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Temat: Ćwiczenia w pisaniu. Matematyczne zabawy.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EDUKACJA POLONISTYCZNA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rodziców, aby wpisali wam do zeszytu w linie literkę G, g, wyrazy i zdanie.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G, g, gitara, góra, </w:t>
      </w:r>
      <w:proofErr w:type="spellStart"/>
      <w:r>
        <w:rPr>
          <w:rFonts w:ascii="Calibri" w:hAnsi="Calibri" w:cs="Calibri"/>
        </w:rPr>
        <w:t>ognisko</w:t>
      </w:r>
      <w:proofErr w:type="gramStart"/>
      <w:r>
        <w:rPr>
          <w:rFonts w:ascii="Calibri" w:hAnsi="Calibri" w:cs="Calibri"/>
        </w:rPr>
        <w:t>,Gosia</w:t>
      </w:r>
      <w:proofErr w:type="spellEnd"/>
      <w:proofErr w:type="gramEnd"/>
      <w:r>
        <w:rPr>
          <w:rFonts w:ascii="Calibri" w:hAnsi="Calibri" w:cs="Calibri"/>
        </w:rPr>
        <w:t xml:space="preserve"> i Agatka jadą w góry.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przypominam, że piszemy jedną całą linijkę literki G, jedną całą linijkę literki g, całą linijkę wyraz gitara itd.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pamiętajcie o zapisywaniu daty w zeszytach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na koniec nie zapomnijcie o ślicznym </w:t>
      </w:r>
      <w:proofErr w:type="gramStart"/>
      <w:r>
        <w:rPr>
          <w:rFonts w:ascii="Calibri" w:hAnsi="Calibri" w:cs="Calibri"/>
        </w:rPr>
        <w:t>szlaczku :)</w:t>
      </w:r>
      <w:proofErr w:type="gramEnd"/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chwilka przerwy, spróbuj zatańczyć z Panią </w:t>
      </w:r>
      <w:proofErr w:type="gramStart"/>
      <w:r>
        <w:rPr>
          <w:rFonts w:ascii="Calibri" w:hAnsi="Calibri" w:cs="Calibri"/>
        </w:rPr>
        <w:t>Karoliną :)</w:t>
      </w:r>
      <w:proofErr w:type="gramEnd"/>
    </w:p>
    <w:p w:rsidR="00B22438" w:rsidRDefault="0014787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397DC7">
          <w:rPr>
            <w:rFonts w:ascii="Calibri" w:hAnsi="Calibri" w:cs="Calibri"/>
          </w:rPr>
          <w:t>https://www.youtube.com/watch?v=dhWq8Yty1V0&amp;feature=youtu.be</w:t>
        </w:r>
      </w:hyperlink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* pamiętajcie trening, czyni mistrzem, możecie w wolnej chwili tak długo oglądać i tańczyć, aż nauczycie się tego </w:t>
      </w:r>
      <w:proofErr w:type="gramStart"/>
      <w:r>
        <w:rPr>
          <w:rFonts w:ascii="Calibri" w:hAnsi="Calibri" w:cs="Calibri"/>
        </w:rPr>
        <w:t>tańca :)</w:t>
      </w:r>
      <w:proofErr w:type="gramEnd"/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EDUKACJA MATEMATYCZNA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otwórzcie ćwiczenia matematyczno- przyrodnicze na str. 34- 35 i poproście kogoś starszego, aby czytał wam powoli treści zadań, a wy postarajcie się je samodzielnie rozwiązać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ułóżcie treść do zadania 2 na str. 34 zapiszcie ją w zeszycie w kratkę, obliczcie i napiszcie odpowiedź. Zdjęcie wykonanego zadania wyślijcie do mnie.</w:t>
      </w:r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a teraz poćwiczcie chwilkę kierunki w przestrzeni </w:t>
      </w:r>
      <w:hyperlink r:id="rId6" w:history="1">
        <w:r>
          <w:rPr>
            <w:rFonts w:ascii="Calibri" w:hAnsi="Calibri" w:cs="Calibri"/>
          </w:rPr>
          <w:t>https://www.matzoo.pl/klasa1/kierunki_6_321</w:t>
        </w:r>
      </w:hyperlink>
    </w:p>
    <w:p w:rsidR="00B22438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Miłego dnia moi </w:t>
      </w:r>
      <w:proofErr w:type="gramStart"/>
      <w:r>
        <w:rPr>
          <w:rFonts w:ascii="Calibri" w:hAnsi="Calibri" w:cs="Calibri"/>
        </w:rPr>
        <w:t>drodzy :)</w:t>
      </w:r>
      <w:proofErr w:type="gramEnd"/>
    </w:p>
    <w:p w:rsidR="00397DC7" w:rsidRDefault="00397DC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397D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4"/>
    <w:rsid w:val="00147871"/>
    <w:rsid w:val="00265654"/>
    <w:rsid w:val="00397DC7"/>
    <w:rsid w:val="007F31AA"/>
    <w:rsid w:val="00B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zoo.pl/klasa1/kierunki_6_321" TargetMode="External"/><Relationship Id="rId5" Type="http://schemas.openxmlformats.org/officeDocument/2006/relationships/hyperlink" Target="https://www.youtube.com/watch?v=dhWq8Yty1V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2020-04-15T13:06:00Z</cp:lastPrinted>
  <dcterms:created xsi:type="dcterms:W3CDTF">2020-04-15T09:23:00Z</dcterms:created>
  <dcterms:modified xsi:type="dcterms:W3CDTF">2020-04-15T13:06:00Z</dcterms:modified>
</cp:coreProperties>
</file>