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F" w:rsidRDefault="006C5EB6">
      <w:pPr>
        <w:pStyle w:val="Standard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6.04.2020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- poniedziałek - klasa 1 </w:t>
      </w:r>
      <w:proofErr w:type="spellStart"/>
      <w:r>
        <w:rPr>
          <w:sz w:val="28"/>
          <w:szCs w:val="28"/>
        </w:rPr>
        <w:t>sz</w:t>
      </w:r>
      <w:proofErr w:type="spellEnd"/>
    </w:p>
    <w:p w:rsidR="000F55CF" w:rsidRDefault="000F55CF">
      <w:pPr>
        <w:pStyle w:val="Standard"/>
        <w:rPr>
          <w:rFonts w:hint="eastAsia"/>
        </w:rPr>
      </w:pPr>
    </w:p>
    <w:p w:rsidR="000F55CF" w:rsidRDefault="006C5EB6">
      <w:pPr>
        <w:pStyle w:val="Standard"/>
        <w:rPr>
          <w:rFonts w:hint="eastAsia"/>
        </w:rPr>
      </w:pPr>
      <w:r>
        <w:t>Witam Was i Waszych Rodziców w nowym tygodniu nauki!</w:t>
      </w:r>
    </w:p>
    <w:p w:rsidR="000F55CF" w:rsidRDefault="000F55CF">
      <w:pPr>
        <w:pStyle w:val="Standard"/>
        <w:rPr>
          <w:rFonts w:hint="eastAsia"/>
        </w:rPr>
      </w:pPr>
    </w:p>
    <w:p w:rsidR="000F55CF" w:rsidRDefault="006C5EB6">
      <w:pPr>
        <w:pStyle w:val="Standard"/>
        <w:rPr>
          <w:rFonts w:hint="eastAsia"/>
        </w:rPr>
      </w:pPr>
      <w:r>
        <w:t xml:space="preserve">Temat: Poznajemy ogród wiosną. Ćwiczymy pisownię wyrazów z literką </w:t>
      </w:r>
      <w:proofErr w:type="spellStart"/>
      <w:r>
        <w:t>R</w:t>
      </w:r>
      <w:proofErr w:type="gramStart"/>
      <w:r>
        <w:t>,r</w:t>
      </w:r>
      <w:proofErr w:type="spellEnd"/>
      <w:proofErr w:type="gramEnd"/>
      <w:r>
        <w:t>.</w:t>
      </w:r>
    </w:p>
    <w:p w:rsidR="000F55CF" w:rsidRDefault="000F55CF">
      <w:pPr>
        <w:pStyle w:val="Standard"/>
        <w:rPr>
          <w:rFonts w:hint="eastAsia"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</w:rPr>
      </w:pPr>
      <w:r>
        <w:t xml:space="preserve">Otwórz </w:t>
      </w:r>
      <w:r>
        <w:rPr>
          <w:b/>
          <w:bCs/>
        </w:rPr>
        <w:t>Podręcznik matematyczny str.34-35</w:t>
      </w:r>
    </w:p>
    <w:p w:rsidR="000F55CF" w:rsidRDefault="000F55CF">
      <w:pPr>
        <w:pStyle w:val="Standard"/>
        <w:rPr>
          <w:rFonts w:hint="eastAsia"/>
          <w:b/>
          <w:bCs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</w:rPr>
      </w:pPr>
      <w:r>
        <w:t xml:space="preserve">Obejrzyj uważnie ilustrację i powiedz, co na </w:t>
      </w:r>
      <w:proofErr w:type="gramStart"/>
      <w:r>
        <w:t>niej  przedstawiono</w:t>
      </w:r>
      <w:proofErr w:type="gramEnd"/>
      <w:r>
        <w:t>. Odpowiedz na pytania:</w:t>
      </w:r>
    </w:p>
    <w:p w:rsidR="000F55CF" w:rsidRDefault="000F55CF">
      <w:pPr>
        <w:pStyle w:val="Standard"/>
        <w:rPr>
          <w:rFonts w:hint="eastAsia"/>
        </w:rPr>
      </w:pPr>
    </w:p>
    <w:p w:rsidR="000F55CF" w:rsidRDefault="006C5EB6">
      <w:pPr>
        <w:pStyle w:val="Standard"/>
        <w:numPr>
          <w:ilvl w:val="0"/>
          <w:numId w:val="2"/>
        </w:numPr>
        <w:rPr>
          <w:rFonts w:hint="eastAsia"/>
        </w:rPr>
      </w:pPr>
      <w:r>
        <w:t>Co robią osoby na ilustracji?</w:t>
      </w:r>
    </w:p>
    <w:p w:rsidR="000F55CF" w:rsidRDefault="006C5EB6">
      <w:pPr>
        <w:pStyle w:val="Standard"/>
        <w:numPr>
          <w:ilvl w:val="0"/>
          <w:numId w:val="2"/>
        </w:numPr>
        <w:rPr>
          <w:rFonts w:hint="eastAsia"/>
        </w:rPr>
      </w:pPr>
      <w:r>
        <w:t>Jakie kwiaty rosną w ogrodzie?</w:t>
      </w:r>
    </w:p>
    <w:p w:rsidR="000F55CF" w:rsidRDefault="006C5EB6">
      <w:pPr>
        <w:pStyle w:val="Standard"/>
        <w:numPr>
          <w:ilvl w:val="0"/>
          <w:numId w:val="2"/>
        </w:numPr>
        <w:rPr>
          <w:rFonts w:hint="eastAsia"/>
        </w:rPr>
      </w:pPr>
      <w:r>
        <w:t>Jakie zwierzęta widać na ilustracji?</w:t>
      </w:r>
    </w:p>
    <w:p w:rsidR="000F55CF" w:rsidRDefault="000F55CF">
      <w:pPr>
        <w:pStyle w:val="Standard"/>
        <w:rPr>
          <w:rFonts w:hint="eastAsia"/>
        </w:rPr>
      </w:pPr>
    </w:p>
    <w:p w:rsidR="000F55CF" w:rsidRDefault="006C5EB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Które z nich są pożyteczne, a które </w:t>
      </w:r>
      <w:proofErr w:type="gramStart"/>
      <w:r>
        <w:rPr>
          <w:b/>
          <w:bCs/>
          <w:sz w:val="28"/>
          <w:szCs w:val="28"/>
        </w:rPr>
        <w:t>są  szkodnikami</w:t>
      </w:r>
      <w:proofErr w:type="gramEnd"/>
      <w:r>
        <w:rPr>
          <w:b/>
          <w:bCs/>
          <w:sz w:val="28"/>
          <w:szCs w:val="28"/>
        </w:rPr>
        <w:t>?</w:t>
      </w:r>
    </w:p>
    <w:p w:rsidR="000F55CF" w:rsidRDefault="000F55CF">
      <w:pPr>
        <w:pStyle w:val="Standard"/>
        <w:rPr>
          <w:rFonts w:hint="eastAsia"/>
          <w:b/>
          <w:bCs/>
        </w:rPr>
      </w:pP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jeż</w:t>
      </w:r>
      <w:proofErr w:type="gramEnd"/>
      <w:r>
        <w:rPr>
          <w:sz w:val="30"/>
          <w:szCs w:val="30"/>
        </w:rPr>
        <w:t xml:space="preserve"> – zjada ślimaki, gąsienice i larwy owadów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żaba</w:t>
      </w:r>
      <w:proofErr w:type="gramEnd"/>
      <w:r>
        <w:rPr>
          <w:sz w:val="30"/>
          <w:szCs w:val="30"/>
        </w:rPr>
        <w:t xml:space="preserve"> – zjada ślimaki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motyl</w:t>
      </w:r>
      <w:proofErr w:type="gramEnd"/>
      <w:r>
        <w:rPr>
          <w:b/>
          <w:bCs/>
          <w:sz w:val="30"/>
          <w:szCs w:val="30"/>
        </w:rPr>
        <w:t xml:space="preserve"> – </w:t>
      </w:r>
      <w:r>
        <w:rPr>
          <w:sz w:val="30"/>
          <w:szCs w:val="30"/>
        </w:rPr>
        <w:t>zapyla rośliny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biedronka</w:t>
      </w:r>
      <w:proofErr w:type="gramEnd"/>
      <w:r>
        <w:rPr>
          <w:b/>
          <w:bCs/>
          <w:sz w:val="30"/>
          <w:szCs w:val="30"/>
        </w:rPr>
        <w:t xml:space="preserve"> – </w:t>
      </w:r>
      <w:r>
        <w:rPr>
          <w:sz w:val="30"/>
          <w:szCs w:val="30"/>
        </w:rPr>
        <w:t>zjada mszyce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pszczoła</w:t>
      </w:r>
      <w:proofErr w:type="gramEnd"/>
      <w:r>
        <w:rPr>
          <w:b/>
          <w:bCs/>
          <w:sz w:val="30"/>
          <w:szCs w:val="30"/>
        </w:rPr>
        <w:t xml:space="preserve"> – </w:t>
      </w:r>
      <w:r>
        <w:rPr>
          <w:sz w:val="30"/>
          <w:szCs w:val="30"/>
        </w:rPr>
        <w:t>zapyla rośliny, zbiera nektar kwiatów i wytwarza miód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trzmiel</w:t>
      </w:r>
      <w:proofErr w:type="gramEnd"/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– zapyla rośliny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kret</w:t>
      </w:r>
      <w:proofErr w:type="gramEnd"/>
      <w:r>
        <w:rPr>
          <w:b/>
          <w:bCs/>
          <w:sz w:val="30"/>
          <w:szCs w:val="30"/>
        </w:rPr>
        <w:t xml:space="preserve"> – </w:t>
      </w:r>
      <w:r>
        <w:rPr>
          <w:sz w:val="30"/>
          <w:szCs w:val="30"/>
        </w:rPr>
        <w:t>zwierzę chronione, niszczy, podgryza korzenie roślin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dżdżownice</w:t>
      </w:r>
      <w:proofErr w:type="gramEnd"/>
      <w:r>
        <w:rPr>
          <w:sz w:val="30"/>
          <w:szCs w:val="30"/>
        </w:rPr>
        <w:t xml:space="preserve"> – spulchniają ziemię</w:t>
      </w:r>
    </w:p>
    <w:p w:rsidR="000F55CF" w:rsidRDefault="006C5EB6">
      <w:pPr>
        <w:pStyle w:val="Standard"/>
        <w:rPr>
          <w:rFonts w:hint="eastAsia"/>
        </w:rPr>
      </w:pPr>
      <w:proofErr w:type="gramStart"/>
      <w:r>
        <w:rPr>
          <w:b/>
          <w:bCs/>
          <w:sz w:val="30"/>
          <w:szCs w:val="30"/>
        </w:rPr>
        <w:t>szpak</w:t>
      </w:r>
      <w:proofErr w:type="gramEnd"/>
      <w:r>
        <w:rPr>
          <w:sz w:val="30"/>
          <w:szCs w:val="30"/>
        </w:rPr>
        <w:t xml:space="preserve"> – zjada gąsienice</w:t>
      </w:r>
    </w:p>
    <w:p w:rsidR="000F55CF" w:rsidRDefault="000F55CF">
      <w:pPr>
        <w:pStyle w:val="Standard"/>
        <w:rPr>
          <w:rFonts w:hint="eastAsia"/>
          <w:sz w:val="28"/>
          <w:szCs w:val="28"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Co się dzieje, gdy w ogródku mieszka kret?</w:t>
      </w:r>
    </w:p>
    <w:p w:rsidR="000F55CF" w:rsidRDefault="006C5EB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Czas na ruch – zatańcz do muzyki:</w:t>
      </w:r>
    </w:p>
    <w:p w:rsidR="000F55CF" w:rsidRDefault="000F55CF">
      <w:pPr>
        <w:pStyle w:val="Standard"/>
        <w:rPr>
          <w:rFonts w:hint="eastAsia"/>
          <w:b/>
          <w:bCs/>
          <w:i/>
          <w:iCs/>
        </w:rPr>
      </w:pPr>
    </w:p>
    <w:p w:rsidR="000F55CF" w:rsidRDefault="006C5EB6">
      <w:pPr>
        <w:pStyle w:val="Standard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Lot trzmiela YouTube</w:t>
      </w:r>
    </w:p>
    <w:p w:rsidR="000F55CF" w:rsidRDefault="000F55CF">
      <w:pPr>
        <w:pStyle w:val="Standard"/>
        <w:rPr>
          <w:rFonts w:hint="eastAsia"/>
          <w:i/>
          <w:iCs/>
          <w:sz w:val="28"/>
          <w:szCs w:val="28"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 kartce z bloku narysuj zapamiętane rośliny i </w:t>
      </w:r>
      <w:proofErr w:type="gramStart"/>
      <w:r>
        <w:rPr>
          <w:sz w:val="28"/>
          <w:szCs w:val="28"/>
        </w:rPr>
        <w:t>zwierzęta jakie</w:t>
      </w:r>
      <w:proofErr w:type="gramEnd"/>
      <w:r>
        <w:rPr>
          <w:sz w:val="28"/>
          <w:szCs w:val="28"/>
        </w:rPr>
        <w:t xml:space="preserve"> można spotkać </w:t>
      </w:r>
      <w:r>
        <w:rPr>
          <w:sz w:val="28"/>
          <w:szCs w:val="28"/>
        </w:rPr>
        <w:br/>
        <w:t>w ogrodzie. Chciałabym, aby Twoja praca była piękna i kolorowa.</w:t>
      </w:r>
    </w:p>
    <w:p w:rsidR="000F55CF" w:rsidRDefault="000F55CF">
      <w:pPr>
        <w:pStyle w:val="Standard"/>
        <w:rPr>
          <w:rFonts w:hint="eastAsia"/>
          <w:sz w:val="28"/>
          <w:szCs w:val="28"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</w:rPr>
      </w:pPr>
      <w:r>
        <w:rPr>
          <w:sz w:val="28"/>
          <w:szCs w:val="28"/>
        </w:rPr>
        <w:t xml:space="preserve">Przygotuj </w:t>
      </w:r>
      <w:r>
        <w:rPr>
          <w:b/>
          <w:bCs/>
          <w:sz w:val="28"/>
          <w:szCs w:val="28"/>
        </w:rPr>
        <w:t>Zeszyt do kaligrafii</w:t>
      </w:r>
    </w:p>
    <w:p w:rsidR="000F55CF" w:rsidRDefault="000F55CF">
      <w:pPr>
        <w:pStyle w:val="Standard"/>
        <w:rPr>
          <w:rFonts w:hint="eastAsia"/>
          <w:sz w:val="28"/>
          <w:szCs w:val="28"/>
        </w:rPr>
      </w:pPr>
    </w:p>
    <w:p w:rsidR="000F55CF" w:rsidRDefault="006C5EB6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str</w:t>
      </w:r>
      <w:proofErr w:type="gramEnd"/>
      <w:r>
        <w:rPr>
          <w:sz w:val="28"/>
          <w:szCs w:val="28"/>
        </w:rPr>
        <w:t>. 59 zad. 4,5,6</w:t>
      </w:r>
    </w:p>
    <w:p w:rsidR="000F55CF" w:rsidRDefault="000F55CF">
      <w:pPr>
        <w:pStyle w:val="Standard"/>
        <w:rPr>
          <w:rFonts w:hint="eastAsia"/>
          <w:sz w:val="28"/>
          <w:szCs w:val="28"/>
        </w:rPr>
      </w:pPr>
    </w:p>
    <w:p w:rsidR="000F55CF" w:rsidRDefault="006C5EB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Ćwicz pisanie sylab, wyrazów i </w:t>
      </w:r>
      <w:proofErr w:type="gramStart"/>
      <w:r>
        <w:rPr>
          <w:sz w:val="28"/>
          <w:szCs w:val="28"/>
        </w:rPr>
        <w:t xml:space="preserve">zdań . </w:t>
      </w:r>
      <w:proofErr w:type="gramEnd"/>
      <w:r>
        <w:rPr>
          <w:sz w:val="28"/>
          <w:szCs w:val="28"/>
        </w:rPr>
        <w:t>Pamiętaj, aby literki były kształtne i prawidłowo połączone. Powodzenia.</w:t>
      </w:r>
    </w:p>
    <w:p w:rsidR="000F55CF" w:rsidRDefault="000F55CF">
      <w:pPr>
        <w:pStyle w:val="Standard"/>
        <w:rPr>
          <w:rFonts w:hint="eastAsia"/>
          <w:sz w:val="28"/>
          <w:szCs w:val="28"/>
        </w:rPr>
      </w:pPr>
    </w:p>
    <w:p w:rsidR="000F55CF" w:rsidRDefault="006C5EB6">
      <w:pPr>
        <w:pStyle w:val="Standard"/>
        <w:numPr>
          <w:ilvl w:val="0"/>
          <w:numId w:val="1"/>
        </w:numPr>
        <w:ind w:left="284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Religia:</w:t>
      </w:r>
    </w:p>
    <w:p w:rsidR="000F55CF" w:rsidRDefault="000F55CF">
      <w:pPr>
        <w:pStyle w:val="Standard"/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6C5EB6">
      <w:pPr>
        <w:pStyle w:val="Standard"/>
        <w:rPr>
          <w:rFonts w:hint="eastAsia"/>
        </w:rPr>
      </w:pP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 xml:space="preserve">Witam Was gorąco! Święta Wielkanocne mają swoje tradycje i zwyczaje. Zapraszam Was na wystawę online do Muzeum Etnograficznego we Wrocławiu na wystawę "Pisanki </w:t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br/>
        <w:t>i palmy Wielkanocne" Może oglądane eksponaty będą inspiracją do wykonania własnoręcznie ozdób, które ozdobią Wasz wielkanocny stół. Prace można wykonać z całą rodziną. Pozdrawiam.</w:t>
      </w:r>
    </w:p>
    <w:p w:rsidR="000F55CF" w:rsidRDefault="006C5EB6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</w:t>
      </w:r>
      <w:proofErr w:type="gramEnd"/>
      <w:r>
        <w:t>. Małgorzata Wąsowicz</w:t>
      </w:r>
    </w:p>
    <w:p w:rsidR="000F55CF" w:rsidRDefault="006C5EB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Język angielski</w:t>
      </w:r>
    </w:p>
    <w:p w:rsidR="000F55CF" w:rsidRDefault="000F55CF">
      <w:pPr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6C5EB6">
      <w:pPr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 xml:space="preserve">Drodzy Uczniowie, </w:t>
      </w:r>
    </w:p>
    <w:p w:rsidR="000F55CF" w:rsidRDefault="006C5EB6">
      <w:pPr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  <w:proofErr w:type="gramStart"/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>w</w:t>
      </w:r>
      <w:proofErr w:type="gramEnd"/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 xml:space="preserve"> załączonej karcie zadań poćwiczycie pisanie słówek z pierwszego rozdziału:</w:t>
      </w:r>
    </w:p>
    <w:p w:rsidR="000F55CF" w:rsidRDefault="000F55CF">
      <w:pPr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6C5EB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6172401" cy="8261457"/>
            <wp:effectExtent l="0" t="0" r="0" b="6243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401" cy="8261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55CF" w:rsidRDefault="000F55CF">
      <w:pPr>
        <w:pStyle w:val="Standard"/>
        <w:pageBreakBefore/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0F55CF">
      <w:pPr>
        <w:pStyle w:val="Standard"/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0F55CF">
      <w:pPr>
        <w:pStyle w:val="Standard"/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6C5EB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7497650"/>
            <wp:effectExtent l="0" t="0" r="0" b="805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7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55CF" w:rsidRDefault="000F55CF">
      <w:pPr>
        <w:pStyle w:val="Standard"/>
        <w:rPr>
          <w:rFonts w:ascii="apple-system, BlinkMacSystemFon" w:hAnsi="apple-system, BlinkMacSystemFon" w:hint="eastAsia"/>
          <w:iCs/>
          <w:color w:val="000000"/>
          <w:sz w:val="26"/>
          <w:szCs w:val="26"/>
        </w:rPr>
      </w:pPr>
    </w:p>
    <w:p w:rsidR="000F55CF" w:rsidRDefault="006C5EB6">
      <w:pPr>
        <w:pStyle w:val="Standard"/>
        <w:rPr>
          <w:rFonts w:hint="eastAsia"/>
        </w:rPr>
      </w:pP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ab/>
      </w:r>
      <w:proofErr w:type="gramStart"/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>p</w:t>
      </w:r>
      <w:proofErr w:type="gramEnd"/>
      <w:r>
        <w:rPr>
          <w:rFonts w:ascii="apple-system, BlinkMacSystemFon" w:hAnsi="apple-system, BlinkMacSystemFon"/>
          <w:iCs/>
          <w:color w:val="000000"/>
          <w:sz w:val="26"/>
          <w:szCs w:val="26"/>
        </w:rPr>
        <w:t>. Magdalena Kociszewska</w:t>
      </w:r>
    </w:p>
    <w:sectPr w:rsidR="000F55CF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8B" w:rsidRDefault="00C9508B">
      <w:pPr>
        <w:rPr>
          <w:rFonts w:hint="eastAsia"/>
        </w:rPr>
      </w:pPr>
      <w:r>
        <w:separator/>
      </w:r>
    </w:p>
  </w:endnote>
  <w:endnote w:type="continuationSeparator" w:id="0">
    <w:p w:rsidR="00C9508B" w:rsidRDefault="00C950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8B" w:rsidRDefault="00C950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508B" w:rsidRDefault="00C950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132"/>
    <w:multiLevelType w:val="multilevel"/>
    <w:tmpl w:val="D85E4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85C38"/>
    <w:multiLevelType w:val="multilevel"/>
    <w:tmpl w:val="2B3E345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5CF"/>
    <w:rsid w:val="000F55CF"/>
    <w:rsid w:val="00391C75"/>
    <w:rsid w:val="003C163B"/>
    <w:rsid w:val="006C4C33"/>
    <w:rsid w:val="006C5EB6"/>
    <w:rsid w:val="00C9508B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2020-04-03T19:40:00Z</cp:lastPrinted>
  <dcterms:created xsi:type="dcterms:W3CDTF">2020-04-03T13:49:00Z</dcterms:created>
  <dcterms:modified xsi:type="dcterms:W3CDTF">2020-04-03T19:40:00Z</dcterms:modified>
</cp:coreProperties>
</file>