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00" w:rsidRDefault="000D1FC6">
      <w:bookmarkStart w:id="0" w:name="_GoBack"/>
      <w:bookmarkEnd w:id="0"/>
      <w:r>
        <w:t>Regulamin ćwiczeń</w:t>
      </w:r>
    </w:p>
    <w:p w:rsidR="000D1FC6" w:rsidRDefault="000D1FC6" w:rsidP="000D1FC6">
      <w:pPr>
        <w:pStyle w:val="Akapitzlist"/>
        <w:numPr>
          <w:ilvl w:val="0"/>
          <w:numId w:val="2"/>
        </w:numPr>
      </w:pPr>
      <w:proofErr w:type="gramStart"/>
      <w:r>
        <w:t>Ćwicz jeżeli</w:t>
      </w:r>
      <w:proofErr w:type="gramEnd"/>
      <w:r>
        <w:t xml:space="preserve"> w pobliżu nie ma żadnych przeszkód (np. stoły, krzesła itp.).</w:t>
      </w:r>
    </w:p>
    <w:p w:rsidR="000D1FC6" w:rsidRDefault="00AF5338" w:rsidP="000D1FC6">
      <w:pPr>
        <w:pStyle w:val="Akapitzlist"/>
        <w:numPr>
          <w:ilvl w:val="0"/>
          <w:numId w:val="2"/>
        </w:numPr>
      </w:pPr>
      <w:r>
        <w:t>Ć</w:t>
      </w:r>
      <w:r w:rsidR="000D1FC6">
        <w:t>wicz powoli i dokładnie.</w:t>
      </w:r>
    </w:p>
    <w:p w:rsidR="000D1FC6" w:rsidRDefault="000D1FC6" w:rsidP="000D1FC6">
      <w:pPr>
        <w:pStyle w:val="Akapitzlist"/>
        <w:numPr>
          <w:ilvl w:val="0"/>
          <w:numId w:val="2"/>
        </w:numPr>
      </w:pPr>
      <w:r>
        <w:t xml:space="preserve">Ćwicz dwa razy dziennie ( ok. 10-15 min) pod opieką rodziców- opiekunów. </w:t>
      </w:r>
    </w:p>
    <w:p w:rsidR="000D1FC6" w:rsidRDefault="000D1FC6" w:rsidP="000D1FC6">
      <w:pPr>
        <w:pStyle w:val="Akapitzlist"/>
        <w:numPr>
          <w:ilvl w:val="0"/>
          <w:numId w:val="2"/>
        </w:numPr>
        <w:jc w:val="both"/>
      </w:pPr>
      <w:r>
        <w:t>Jeżeli nie potrafisz wykonać jakiegoś ćwiczenia przejdź do następnego.</w:t>
      </w:r>
    </w:p>
    <w:p w:rsidR="000D1FC6" w:rsidRDefault="000D1FC6" w:rsidP="000D1FC6">
      <w:pPr>
        <w:pStyle w:val="Akapitzlist"/>
        <w:numPr>
          <w:ilvl w:val="0"/>
          <w:numId w:val="2"/>
        </w:numPr>
        <w:jc w:val="both"/>
      </w:pPr>
      <w:r>
        <w:t>Ćwicz na boso i miej niekrępujący strój.</w:t>
      </w:r>
    </w:p>
    <w:p w:rsidR="000D1FC6" w:rsidRDefault="000D1FC6" w:rsidP="000D1FC6">
      <w:pPr>
        <w:pStyle w:val="Akapitzlist"/>
        <w:numPr>
          <w:ilvl w:val="0"/>
          <w:numId w:val="2"/>
        </w:numPr>
        <w:jc w:val="both"/>
      </w:pPr>
      <w:r>
        <w:t>Po każdym ćwiczeniu wypoczywaj.</w:t>
      </w:r>
    </w:p>
    <w:p w:rsidR="000D1FC6" w:rsidRDefault="000D1FC6" w:rsidP="000D1FC6">
      <w:pPr>
        <w:ind w:left="360"/>
        <w:jc w:val="both"/>
      </w:pPr>
    </w:p>
    <w:p w:rsidR="000D1FC6" w:rsidRDefault="000D1FC6" w:rsidP="000D1FC6">
      <w:pPr>
        <w:ind w:left="360"/>
        <w:jc w:val="both"/>
      </w:pPr>
      <w:r>
        <w:t>Ćwiczenia ogólnorozwojowe i pływackie do</w:t>
      </w:r>
      <w:r w:rsidR="005C526C">
        <w:t xml:space="preserve"> samodzielnego ćwiczenia w domu dla kasy I, II, III.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>Bieg w miejscu (powoli) – ok. 3 min.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>Stojąc wykonaj naprzemianstronne krążenia ramion w przód (ćw. St. kraul) – ok. 15-30 razy.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>Stojąc wykonaj naprzemianstronne krążenia ramion w tył (</w:t>
      </w:r>
      <w:proofErr w:type="gramStart"/>
      <w:r>
        <w:t>ćw.  st</w:t>
      </w:r>
      <w:proofErr w:type="gramEnd"/>
      <w:r>
        <w:t>. grzbietowy) – ok. 15-30 razy.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>W leżeniu przodem na podłodze wykonaj naprzemianstronne ruchy nóg w pionie –</w:t>
      </w:r>
      <w:r w:rsidR="00355676">
        <w:br/>
      </w:r>
      <w:r>
        <w:t xml:space="preserve"> ok. 15-30 s.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 xml:space="preserve">W leżeniu przodem na podłodze wykonaj naprzemianstronne ruchy nóg w poziomie – </w:t>
      </w:r>
      <w:r w:rsidR="00355676">
        <w:br/>
      </w:r>
      <w:r>
        <w:t>ok. 15-30 s.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 xml:space="preserve">W leżeniu na plecach na podłodze wykonaj naprzemianstronne ruchy nóg w pionie – </w:t>
      </w:r>
      <w:r>
        <w:br/>
        <w:t>ok. 15-30 s.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 xml:space="preserve">W leżeniu na plecach na podłodze wykonaj naprzemianstronne ruchy nóg w poziomie – </w:t>
      </w:r>
      <w:r>
        <w:br/>
      </w:r>
      <w:proofErr w:type="gramStart"/>
      <w:r>
        <w:t>ok</w:t>
      </w:r>
      <w:proofErr w:type="gramEnd"/>
      <w:r>
        <w:t>. 15-30 s.</w:t>
      </w:r>
    </w:p>
    <w:p w:rsidR="000D1FC6" w:rsidRDefault="00355676" w:rsidP="000D1FC6">
      <w:pPr>
        <w:pStyle w:val="Akapitzlist"/>
        <w:numPr>
          <w:ilvl w:val="0"/>
          <w:numId w:val="3"/>
        </w:numPr>
        <w:jc w:val="both"/>
      </w:pPr>
      <w:r>
        <w:t>Stojąc przy ścianie, nie odrywając palców stóp od podłoża dotykaj jak najwyżej palcami dłoni nad głową ( złączone i wyprostowane ręce).</w:t>
      </w:r>
    </w:p>
    <w:p w:rsidR="00355676" w:rsidRDefault="00355676" w:rsidP="000D1FC6">
      <w:pPr>
        <w:pStyle w:val="Akapitzlist"/>
        <w:numPr>
          <w:ilvl w:val="0"/>
          <w:numId w:val="3"/>
        </w:numPr>
        <w:jc w:val="both"/>
      </w:pPr>
      <w:r>
        <w:t>Z przysiadu podpartego wykonaj wyskok w górę jak najwyżej mając ręce i nogi wyprostowane (wyskok na sygnał) – ok. 15-30 razy.</w:t>
      </w:r>
    </w:p>
    <w:p w:rsidR="00355676" w:rsidRDefault="00355676" w:rsidP="000D1FC6">
      <w:pPr>
        <w:pStyle w:val="Akapitzlist"/>
        <w:numPr>
          <w:ilvl w:val="0"/>
          <w:numId w:val="3"/>
        </w:numPr>
        <w:jc w:val="both"/>
      </w:pPr>
      <w:r>
        <w:t>Stojąc w lekkim rozkroku obustronne krążenia ramion w przód – ok. 15 – 30 razy.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>Stojąc w lekkim rozkroku obustronne krążenia ramion w tył – ok. 15 – 30 razy.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 xml:space="preserve">W </w:t>
      </w:r>
      <w:r w:rsidR="005C526C">
        <w:t>czasie</w:t>
      </w:r>
      <w:r>
        <w:t xml:space="preserve"> podskoków wykonaj </w:t>
      </w:r>
      <w:r w:rsidR="005C526C">
        <w:t xml:space="preserve">rozluźnianie nóg i </w:t>
      </w:r>
      <w:proofErr w:type="gramStart"/>
      <w:r w:rsidR="005C526C">
        <w:t>rąk  - ok</w:t>
      </w:r>
      <w:proofErr w:type="gramEnd"/>
      <w:r w:rsidR="005C526C">
        <w:t>. 1-2 min</w:t>
      </w:r>
    </w:p>
    <w:p w:rsidR="00355676" w:rsidRDefault="00355676" w:rsidP="000D1FC6">
      <w:pPr>
        <w:pStyle w:val="Akapitzlist"/>
        <w:numPr>
          <w:ilvl w:val="0"/>
          <w:numId w:val="3"/>
        </w:numPr>
        <w:jc w:val="both"/>
      </w:pPr>
      <w:r>
        <w:t xml:space="preserve">Stojąc wykonaj głęboki wdech, przysiad głęboki wydech – </w:t>
      </w:r>
      <w:proofErr w:type="gramStart"/>
      <w:r>
        <w:t>ok.  10 razy</w:t>
      </w:r>
      <w:proofErr w:type="gramEnd"/>
      <w:r>
        <w:t>.</w:t>
      </w:r>
    </w:p>
    <w:p w:rsidR="00355676" w:rsidRDefault="00355676" w:rsidP="005C526C">
      <w:pPr>
        <w:ind w:left="360"/>
        <w:jc w:val="both"/>
      </w:pPr>
    </w:p>
    <w:p w:rsidR="00AF5338" w:rsidRDefault="00AF5338" w:rsidP="005C526C">
      <w:pPr>
        <w:ind w:left="3900" w:firstLine="348"/>
        <w:jc w:val="both"/>
      </w:pPr>
      <w:r>
        <w:t>Opracowali Trenerzy Pływania:</w:t>
      </w:r>
    </w:p>
    <w:p w:rsidR="005C526C" w:rsidRDefault="00AF5338" w:rsidP="00AF5338">
      <w:pPr>
        <w:ind w:left="3540" w:firstLine="708"/>
        <w:jc w:val="both"/>
      </w:pPr>
      <w:r>
        <w:t xml:space="preserve"> Joanna </w:t>
      </w:r>
      <w:proofErr w:type="spellStart"/>
      <w:r>
        <w:t>Ję</w:t>
      </w:r>
      <w:r w:rsidR="005C526C">
        <w:t>chorek</w:t>
      </w:r>
      <w:proofErr w:type="spellEnd"/>
      <w:r w:rsidR="005C526C">
        <w:t xml:space="preserve"> i Wojciech Wójcik</w:t>
      </w:r>
    </w:p>
    <w:sectPr w:rsidR="005C526C" w:rsidSect="005B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E60"/>
    <w:multiLevelType w:val="hybridMultilevel"/>
    <w:tmpl w:val="1D0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02C2"/>
    <w:multiLevelType w:val="hybridMultilevel"/>
    <w:tmpl w:val="4788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20DD"/>
    <w:multiLevelType w:val="hybridMultilevel"/>
    <w:tmpl w:val="BC72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C6"/>
    <w:rsid w:val="000D1FC6"/>
    <w:rsid w:val="00355676"/>
    <w:rsid w:val="005B0300"/>
    <w:rsid w:val="005C526C"/>
    <w:rsid w:val="005D09AB"/>
    <w:rsid w:val="009578F6"/>
    <w:rsid w:val="009C20A5"/>
    <w:rsid w:val="00AF5338"/>
    <w:rsid w:val="00C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2020-04-01T18:23:00Z</cp:lastPrinted>
  <dcterms:created xsi:type="dcterms:W3CDTF">2020-04-01T11:29:00Z</dcterms:created>
  <dcterms:modified xsi:type="dcterms:W3CDTF">2020-04-01T18:23:00Z</dcterms:modified>
</cp:coreProperties>
</file>