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FA" w:rsidRPr="004C522F" w:rsidRDefault="00CB71BB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c</w:t>
      </w:r>
      <w:r w:rsidR="00495E89" w:rsidRPr="004C522F">
        <w:rPr>
          <w:sz w:val="24"/>
          <w:szCs w:val="24"/>
        </w:rPr>
        <w:t>zwartek</w:t>
      </w:r>
      <w:proofErr w:type="gramEnd"/>
      <w:r w:rsidR="00495E89" w:rsidRPr="004C522F">
        <w:rPr>
          <w:sz w:val="24"/>
          <w:szCs w:val="24"/>
        </w:rPr>
        <w:t>, 2 kwietnia 2020</w:t>
      </w:r>
    </w:p>
    <w:p w:rsidR="00495E89" w:rsidRPr="004C522F" w:rsidRDefault="00495E89">
      <w:pPr>
        <w:rPr>
          <w:sz w:val="24"/>
          <w:szCs w:val="24"/>
        </w:rPr>
      </w:pPr>
      <w:r w:rsidRPr="004C522F">
        <w:rPr>
          <w:sz w:val="24"/>
          <w:szCs w:val="24"/>
        </w:rPr>
        <w:t>Temat dnia: Pożyteczne bakterie</w:t>
      </w:r>
    </w:p>
    <w:p w:rsidR="00495E89" w:rsidRPr="004C522F" w:rsidRDefault="00495E89">
      <w:pPr>
        <w:rPr>
          <w:sz w:val="24"/>
          <w:szCs w:val="24"/>
        </w:rPr>
      </w:pPr>
      <w:r w:rsidRPr="004C522F">
        <w:rPr>
          <w:sz w:val="24"/>
          <w:szCs w:val="24"/>
        </w:rPr>
        <w:t>Dzisiaj dowiesz się, co to są bakterie. Poznasz bakterie pożyteczne i szkodliwe. Sporządzisz notatkę, wykorzystując podane pytania. Ułożysz pytania do podanych wyrazów. Rozwiążesz zadania z treścią.</w:t>
      </w:r>
    </w:p>
    <w:p w:rsidR="00495E89" w:rsidRPr="004C522F" w:rsidRDefault="00495E89">
      <w:pPr>
        <w:rPr>
          <w:sz w:val="24"/>
          <w:szCs w:val="24"/>
        </w:rPr>
      </w:pPr>
      <w:r w:rsidRPr="004C522F">
        <w:rPr>
          <w:sz w:val="24"/>
          <w:szCs w:val="24"/>
        </w:rPr>
        <w:t>Edukacja polonistyczna:</w:t>
      </w:r>
    </w:p>
    <w:p w:rsidR="00186F65" w:rsidRPr="004C522F" w:rsidRDefault="00CB71BB" w:rsidP="00186F6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86F65" w:rsidRPr="004C522F">
        <w:rPr>
          <w:sz w:val="24"/>
          <w:szCs w:val="24"/>
        </w:rPr>
        <w:t xml:space="preserve">Przeczytaj tekst popularnonaukowy( </w:t>
      </w:r>
      <w:r w:rsidR="00186F65" w:rsidRPr="0005753B">
        <w:rPr>
          <w:b/>
          <w:sz w:val="24"/>
          <w:szCs w:val="24"/>
        </w:rPr>
        <w:t xml:space="preserve">ćw. </w:t>
      </w:r>
      <w:proofErr w:type="spellStart"/>
      <w:r w:rsidR="00186F65" w:rsidRPr="0005753B">
        <w:rPr>
          <w:b/>
          <w:sz w:val="24"/>
          <w:szCs w:val="24"/>
        </w:rPr>
        <w:t>pol-społ.s</w:t>
      </w:r>
      <w:proofErr w:type="spellEnd"/>
      <w:r w:rsidR="00186F65" w:rsidRPr="0005753B">
        <w:rPr>
          <w:b/>
          <w:sz w:val="24"/>
          <w:szCs w:val="24"/>
        </w:rPr>
        <w:t>. 46</w:t>
      </w:r>
      <w:r w:rsidR="00186F65" w:rsidRPr="004C522F">
        <w:rPr>
          <w:sz w:val="24"/>
          <w:szCs w:val="24"/>
        </w:rPr>
        <w:t xml:space="preserve">) i zaznacz w nim fragmenty zgodnie z poleceniem. </w:t>
      </w:r>
    </w:p>
    <w:p w:rsidR="00186F65" w:rsidRPr="004C522F" w:rsidRDefault="00CB71BB" w:rsidP="00186F6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86F65" w:rsidRPr="004C522F">
        <w:rPr>
          <w:sz w:val="24"/>
          <w:szCs w:val="24"/>
        </w:rPr>
        <w:t xml:space="preserve">Obejrzyj ilustrację bakterii, zwróć uwagę na ich kształty. </w:t>
      </w:r>
    </w:p>
    <w:p w:rsidR="00186F65" w:rsidRPr="004C522F" w:rsidRDefault="00CB71BB" w:rsidP="00186F6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86F65" w:rsidRPr="004C522F">
        <w:rPr>
          <w:sz w:val="24"/>
          <w:szCs w:val="24"/>
        </w:rPr>
        <w:t xml:space="preserve">Wykonaj zadanie w </w:t>
      </w:r>
      <w:r w:rsidR="00186F65" w:rsidRPr="0005753B">
        <w:rPr>
          <w:b/>
          <w:sz w:val="24"/>
          <w:szCs w:val="24"/>
        </w:rPr>
        <w:t xml:space="preserve">ćwiczeniach </w:t>
      </w:r>
      <w:proofErr w:type="spellStart"/>
      <w:r w:rsidR="00186F65" w:rsidRPr="0005753B">
        <w:rPr>
          <w:b/>
          <w:sz w:val="24"/>
          <w:szCs w:val="24"/>
        </w:rPr>
        <w:t>pol</w:t>
      </w:r>
      <w:proofErr w:type="spellEnd"/>
      <w:r w:rsidR="00186F65" w:rsidRPr="0005753B">
        <w:rPr>
          <w:b/>
          <w:sz w:val="24"/>
          <w:szCs w:val="24"/>
        </w:rPr>
        <w:t>-społ. str.46-47, zad.1,2</w:t>
      </w:r>
      <w:r w:rsidR="00186F65" w:rsidRPr="004C522F">
        <w:rPr>
          <w:sz w:val="24"/>
          <w:szCs w:val="24"/>
        </w:rPr>
        <w:t>.</w:t>
      </w:r>
    </w:p>
    <w:p w:rsidR="00186F65" w:rsidRPr="004C522F" w:rsidRDefault="00CB71BB" w:rsidP="00186F6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04198" w:rsidRPr="004C522F">
        <w:rPr>
          <w:sz w:val="24"/>
          <w:szCs w:val="24"/>
        </w:rPr>
        <w:t>Prze</w:t>
      </w:r>
      <w:r w:rsidR="00556EE3">
        <w:rPr>
          <w:sz w:val="24"/>
          <w:szCs w:val="24"/>
        </w:rPr>
        <w:t>pisz do zeszytu w linię tylko z</w:t>
      </w:r>
      <w:r w:rsidR="00704198" w:rsidRPr="004C522F">
        <w:rPr>
          <w:sz w:val="24"/>
          <w:szCs w:val="24"/>
        </w:rPr>
        <w:t>dania pr</w:t>
      </w:r>
      <w:r w:rsidR="00881272">
        <w:rPr>
          <w:sz w:val="24"/>
          <w:szCs w:val="24"/>
        </w:rPr>
        <w:t>awdziwe. K</w:t>
      </w:r>
      <w:r w:rsidR="00704198" w:rsidRPr="004C522F">
        <w:rPr>
          <w:sz w:val="24"/>
          <w:szCs w:val="24"/>
        </w:rPr>
        <w:t>ażde zdanie rozpocznij w nowej linijce.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198" w:rsidTr="00704198">
        <w:tc>
          <w:tcPr>
            <w:tcW w:w="9062" w:type="dxa"/>
          </w:tcPr>
          <w:p w:rsidR="00704198" w:rsidRPr="00704198" w:rsidRDefault="00704198" w:rsidP="00186F65">
            <w:pPr>
              <w:rPr>
                <w:sz w:val="28"/>
                <w:szCs w:val="28"/>
              </w:rPr>
            </w:pPr>
            <w:r w:rsidRPr="00704198">
              <w:rPr>
                <w:sz w:val="28"/>
                <w:szCs w:val="28"/>
              </w:rPr>
              <w:t>Sery wyrabia się z mleka koziego, krowiego i owczego.</w:t>
            </w:r>
          </w:p>
        </w:tc>
      </w:tr>
      <w:tr w:rsidR="00704198" w:rsidTr="00704198">
        <w:tc>
          <w:tcPr>
            <w:tcW w:w="9062" w:type="dxa"/>
          </w:tcPr>
          <w:p w:rsidR="00704198" w:rsidRPr="00704198" w:rsidRDefault="00704198" w:rsidP="00186F65">
            <w:pPr>
              <w:rPr>
                <w:sz w:val="28"/>
                <w:szCs w:val="28"/>
              </w:rPr>
            </w:pPr>
            <w:r w:rsidRPr="00704198">
              <w:rPr>
                <w:sz w:val="28"/>
                <w:szCs w:val="28"/>
              </w:rPr>
              <w:t>Sery wyrabia się z miodu pszczelego.</w:t>
            </w:r>
          </w:p>
        </w:tc>
      </w:tr>
      <w:tr w:rsidR="00704198" w:rsidTr="00704198">
        <w:tc>
          <w:tcPr>
            <w:tcW w:w="9062" w:type="dxa"/>
          </w:tcPr>
          <w:p w:rsidR="00704198" w:rsidRPr="00704198" w:rsidRDefault="00704198" w:rsidP="00186F65">
            <w:pPr>
              <w:rPr>
                <w:sz w:val="28"/>
                <w:szCs w:val="28"/>
              </w:rPr>
            </w:pPr>
            <w:r w:rsidRPr="00704198">
              <w:rPr>
                <w:sz w:val="28"/>
                <w:szCs w:val="28"/>
              </w:rPr>
              <w:t>Z sera piecze się smaczny sernik.</w:t>
            </w:r>
          </w:p>
        </w:tc>
      </w:tr>
      <w:tr w:rsidR="00704198" w:rsidTr="00704198">
        <w:tc>
          <w:tcPr>
            <w:tcW w:w="9062" w:type="dxa"/>
          </w:tcPr>
          <w:p w:rsidR="00704198" w:rsidRPr="00704198" w:rsidRDefault="00704198" w:rsidP="00186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sera piecze się pyszny jabłecznik.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704198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Oscypek to ser popularny w Polsce, na Mazurach.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704198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Oscypek to ser popularny, na Podhalu.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704198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Ser gouda jest znany w wielu krajach.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704198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Ser feta używa się d</w:t>
            </w:r>
            <w:r w:rsidR="000246A0" w:rsidRPr="000246A0">
              <w:rPr>
                <w:sz w:val="28"/>
                <w:szCs w:val="28"/>
              </w:rPr>
              <w:t>o sałatek.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0246A0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Ser feta używa się do zupy ogórkowej.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0246A0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Oscypek to smaczny, słodki serek.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0246A0" w:rsidP="000246A0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Oscypek to twardy, słony i wędzony ser owczy.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0246A0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Ser feta tworzyli Grecy.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0246A0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 xml:space="preserve">Podlaski i edamski to nazwy serów żółtych. 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0246A0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Serek homogenizowany może mieć różne smaki.</w:t>
            </w:r>
          </w:p>
        </w:tc>
      </w:tr>
      <w:tr w:rsidR="00704198" w:rsidTr="00704198">
        <w:tc>
          <w:tcPr>
            <w:tcW w:w="9062" w:type="dxa"/>
          </w:tcPr>
          <w:p w:rsidR="00704198" w:rsidRPr="000246A0" w:rsidRDefault="000246A0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Biały ser jest różowy.</w:t>
            </w:r>
          </w:p>
        </w:tc>
      </w:tr>
      <w:tr w:rsidR="00704198" w:rsidTr="00704198">
        <w:trPr>
          <w:trHeight w:val="416"/>
        </w:trPr>
        <w:tc>
          <w:tcPr>
            <w:tcW w:w="9062" w:type="dxa"/>
          </w:tcPr>
          <w:p w:rsidR="00704198" w:rsidRPr="000246A0" w:rsidRDefault="000246A0" w:rsidP="00186F65">
            <w:pPr>
              <w:rPr>
                <w:sz w:val="28"/>
                <w:szCs w:val="28"/>
              </w:rPr>
            </w:pPr>
            <w:r w:rsidRPr="000246A0">
              <w:rPr>
                <w:sz w:val="28"/>
                <w:szCs w:val="28"/>
              </w:rPr>
              <w:t>Dziury w żółtym serze robi się wiertarką.</w:t>
            </w:r>
          </w:p>
        </w:tc>
      </w:tr>
    </w:tbl>
    <w:p w:rsidR="00704198" w:rsidRDefault="00704198" w:rsidP="00186F65"/>
    <w:p w:rsidR="003D7286" w:rsidRPr="0008481A" w:rsidRDefault="00CB71BB" w:rsidP="00C95614">
      <w:pPr>
        <w:rPr>
          <w:sz w:val="24"/>
          <w:szCs w:val="24"/>
        </w:rPr>
      </w:pPr>
      <w:r>
        <w:rPr>
          <w:sz w:val="24"/>
          <w:szCs w:val="24"/>
          <w:u w:val="single"/>
        </w:rPr>
        <w:t>5.</w:t>
      </w:r>
      <w:r w:rsidR="000246A0" w:rsidRPr="001A0730">
        <w:rPr>
          <w:sz w:val="24"/>
          <w:szCs w:val="24"/>
          <w:u w:val="single"/>
        </w:rPr>
        <w:t>Spróbuj napisać</w:t>
      </w:r>
      <w:r w:rsidR="00C95614" w:rsidRPr="001A0730">
        <w:rPr>
          <w:sz w:val="24"/>
          <w:szCs w:val="24"/>
          <w:u w:val="single"/>
        </w:rPr>
        <w:t xml:space="preserve"> krótkie opowiadanie detektywistyczne(zadanie dla chętnych).</w:t>
      </w:r>
      <w:r w:rsidR="00186F65" w:rsidRPr="0008481A">
        <w:rPr>
          <w:sz w:val="24"/>
          <w:szCs w:val="24"/>
        </w:rPr>
        <w:tab/>
      </w:r>
      <w:r w:rsidR="001A0730">
        <w:rPr>
          <w:noProof/>
          <w:lang w:eastAsia="pl-PL"/>
        </w:rPr>
        <w:drawing>
          <wp:inline distT="0" distB="0" distL="0" distR="0" wp14:anchorId="0AC1FB08" wp14:editId="6DD1F7CC">
            <wp:extent cx="685800" cy="504825"/>
            <wp:effectExtent l="0" t="0" r="0" b="9525"/>
            <wp:docPr id="1" name="Obraz 1" descr="https://publicdomainvectors.org/photos/owl_cu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publicdomainvectors.org/photos/owl_cu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86" w:rsidRPr="0008481A" w:rsidRDefault="004C522F" w:rsidP="003D7286">
      <w:pPr>
        <w:jc w:val="center"/>
        <w:rPr>
          <w:sz w:val="24"/>
          <w:szCs w:val="24"/>
        </w:rPr>
      </w:pPr>
      <w:r w:rsidRPr="0008481A">
        <w:rPr>
          <w:sz w:val="24"/>
          <w:szCs w:val="24"/>
        </w:rPr>
        <w:t xml:space="preserve">Edukacja </w:t>
      </w:r>
      <w:r w:rsidR="003D7286" w:rsidRPr="0008481A">
        <w:rPr>
          <w:sz w:val="24"/>
          <w:szCs w:val="24"/>
        </w:rPr>
        <w:t>matematyczna:</w:t>
      </w:r>
    </w:p>
    <w:p w:rsidR="00C95614" w:rsidRPr="0008481A" w:rsidRDefault="00CB71BB" w:rsidP="00C9561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95614" w:rsidRPr="0008481A">
        <w:rPr>
          <w:sz w:val="24"/>
          <w:szCs w:val="24"/>
        </w:rPr>
        <w:t xml:space="preserve">Rozwiąż zadania matematyczne( </w:t>
      </w:r>
      <w:r w:rsidR="00C95614" w:rsidRPr="0005753B">
        <w:rPr>
          <w:b/>
          <w:sz w:val="24"/>
          <w:szCs w:val="24"/>
        </w:rPr>
        <w:t>podr. mat. str.31,zad.1</w:t>
      </w:r>
      <w:r w:rsidR="00123F06">
        <w:rPr>
          <w:b/>
          <w:sz w:val="24"/>
          <w:szCs w:val="24"/>
        </w:rPr>
        <w:t xml:space="preserve"> </w:t>
      </w:r>
      <w:proofErr w:type="gramStart"/>
      <w:r w:rsidR="00123F06">
        <w:rPr>
          <w:b/>
          <w:sz w:val="24"/>
          <w:szCs w:val="24"/>
        </w:rPr>
        <w:t>i</w:t>
      </w:r>
      <w:proofErr w:type="gramEnd"/>
      <w:r w:rsidR="00123F06">
        <w:rPr>
          <w:b/>
          <w:sz w:val="24"/>
          <w:szCs w:val="24"/>
        </w:rPr>
        <w:t xml:space="preserve"> </w:t>
      </w:r>
      <w:r w:rsidR="00C95614" w:rsidRPr="0005753B">
        <w:rPr>
          <w:b/>
          <w:sz w:val="24"/>
          <w:szCs w:val="24"/>
        </w:rPr>
        <w:t>3</w:t>
      </w:r>
      <w:r w:rsidR="00C95614" w:rsidRPr="0008481A">
        <w:rPr>
          <w:sz w:val="24"/>
          <w:szCs w:val="24"/>
        </w:rPr>
        <w:t>).</w:t>
      </w:r>
    </w:p>
    <w:p w:rsidR="00C95614" w:rsidRPr="0008481A" w:rsidRDefault="00CB71BB" w:rsidP="00C9561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95614" w:rsidRPr="0008481A">
        <w:rPr>
          <w:sz w:val="24"/>
          <w:szCs w:val="24"/>
        </w:rPr>
        <w:t xml:space="preserve">Wykonaj zadania( </w:t>
      </w:r>
      <w:r w:rsidR="00C95614" w:rsidRPr="008F3E7E">
        <w:rPr>
          <w:b/>
          <w:sz w:val="24"/>
          <w:szCs w:val="24"/>
        </w:rPr>
        <w:t>ćw. mat. str. 29, zad 1,2,3</w:t>
      </w:r>
      <w:r w:rsidR="00C95614" w:rsidRPr="0008481A">
        <w:rPr>
          <w:sz w:val="24"/>
          <w:szCs w:val="24"/>
        </w:rPr>
        <w:t xml:space="preserve">), a zadanie </w:t>
      </w:r>
      <w:r w:rsidR="00C95614" w:rsidRPr="008F3E7E">
        <w:rPr>
          <w:b/>
          <w:sz w:val="24"/>
          <w:szCs w:val="24"/>
        </w:rPr>
        <w:t xml:space="preserve">4 </w:t>
      </w:r>
      <w:r w:rsidR="008F3E7E">
        <w:rPr>
          <w:sz w:val="24"/>
          <w:szCs w:val="24"/>
        </w:rPr>
        <w:t xml:space="preserve">na tej stronie- </w:t>
      </w:r>
      <w:r w:rsidR="00C95614" w:rsidRPr="0008481A">
        <w:rPr>
          <w:sz w:val="24"/>
          <w:szCs w:val="24"/>
        </w:rPr>
        <w:t>tylko dla chętnych.</w:t>
      </w:r>
    </w:p>
    <w:p w:rsidR="003D7286" w:rsidRPr="003B5AE4" w:rsidRDefault="00CB71BB" w:rsidP="00C956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B23EDD" w:rsidRPr="0008481A">
        <w:rPr>
          <w:sz w:val="24"/>
          <w:szCs w:val="24"/>
        </w:rPr>
        <w:t>W ks</w:t>
      </w:r>
      <w:r w:rsidR="003D7286" w:rsidRPr="0008481A">
        <w:rPr>
          <w:sz w:val="24"/>
          <w:szCs w:val="24"/>
        </w:rPr>
        <w:t>iążce</w:t>
      </w:r>
      <w:r w:rsidR="003D7286" w:rsidRPr="008F3E7E">
        <w:rPr>
          <w:b/>
          <w:sz w:val="24"/>
          <w:szCs w:val="24"/>
        </w:rPr>
        <w:t xml:space="preserve"> Liczę</w:t>
      </w:r>
      <w:r w:rsidR="003D7286" w:rsidRPr="0008481A">
        <w:rPr>
          <w:sz w:val="24"/>
          <w:szCs w:val="24"/>
        </w:rPr>
        <w:t xml:space="preserve"> rozwiąż </w:t>
      </w:r>
      <w:r w:rsidR="003B5AE4">
        <w:rPr>
          <w:sz w:val="24"/>
          <w:szCs w:val="24"/>
        </w:rPr>
        <w:t>zadanie1 na stronie 52.</w:t>
      </w:r>
    </w:p>
    <w:p w:rsidR="00CB71BB" w:rsidRDefault="00CB71BB" w:rsidP="00C95614">
      <w:pPr>
        <w:rPr>
          <w:sz w:val="24"/>
          <w:szCs w:val="24"/>
        </w:rPr>
      </w:pPr>
    </w:p>
    <w:p w:rsidR="0008481A" w:rsidRPr="00BB6E75" w:rsidRDefault="0008481A" w:rsidP="00C95614">
      <w:pPr>
        <w:rPr>
          <w:sz w:val="24"/>
          <w:szCs w:val="24"/>
        </w:rPr>
      </w:pPr>
      <w:r w:rsidRPr="00BB6E75">
        <w:rPr>
          <w:sz w:val="24"/>
          <w:szCs w:val="24"/>
        </w:rPr>
        <w:t xml:space="preserve">Naucz się kroku tanecznego- zumba </w:t>
      </w:r>
      <w:proofErr w:type="spellStart"/>
      <w:r w:rsidRPr="00BB6E75">
        <w:rPr>
          <w:sz w:val="24"/>
          <w:szCs w:val="24"/>
        </w:rPr>
        <w:t>kids</w:t>
      </w:r>
      <w:proofErr w:type="spellEnd"/>
      <w:r w:rsidR="00BB6E75" w:rsidRPr="00BB6E75">
        <w:rPr>
          <w:sz w:val="24"/>
          <w:szCs w:val="24"/>
        </w:rPr>
        <w:t>:</w:t>
      </w:r>
      <w:r w:rsidRPr="00BB6E75">
        <w:rPr>
          <w:sz w:val="24"/>
          <w:szCs w:val="24"/>
        </w:rPr>
        <w:t xml:space="preserve"> </w:t>
      </w:r>
    </w:p>
    <w:p w:rsidR="00BB6E75" w:rsidRDefault="001A544B" w:rsidP="00BB6E75">
      <w:hyperlink r:id="rId9" w:history="1">
        <w:r w:rsidR="00BB6E75" w:rsidRPr="0008481A">
          <w:rPr>
            <w:rStyle w:val="Hipercze"/>
            <w:sz w:val="24"/>
            <w:szCs w:val="24"/>
          </w:rPr>
          <w:t>http://youtu.be/dhWq8Yty1VO</w:t>
        </w:r>
      </w:hyperlink>
    </w:p>
    <w:p w:rsidR="003D7286" w:rsidRDefault="003D7286" w:rsidP="00C95614">
      <w:pPr>
        <w:rPr>
          <w:sz w:val="24"/>
          <w:szCs w:val="24"/>
        </w:rPr>
      </w:pPr>
      <w:r w:rsidRPr="00BB6E75">
        <w:rPr>
          <w:sz w:val="24"/>
          <w:szCs w:val="24"/>
        </w:rPr>
        <w:t>Zumbę nagrała p. Karolina Berezowska –nauczycielka naszej szkoły, trenerka zumby</w:t>
      </w:r>
      <w:r w:rsidR="00BB6E75">
        <w:rPr>
          <w:sz w:val="24"/>
          <w:szCs w:val="24"/>
        </w:rPr>
        <w:t>.</w:t>
      </w:r>
    </w:p>
    <w:p w:rsidR="00B96F29" w:rsidRDefault="00B96F29" w:rsidP="00C95614">
      <w:pPr>
        <w:rPr>
          <w:sz w:val="24"/>
          <w:szCs w:val="24"/>
        </w:rPr>
      </w:pPr>
    </w:p>
    <w:p w:rsidR="00B96F29" w:rsidRDefault="00B96F29" w:rsidP="001227C2">
      <w:pPr>
        <w:jc w:val="right"/>
        <w:rPr>
          <w:sz w:val="24"/>
          <w:szCs w:val="24"/>
        </w:rPr>
      </w:pPr>
      <w:r>
        <w:rPr>
          <w:sz w:val="24"/>
          <w:szCs w:val="24"/>
        </w:rPr>
        <w:t>Życzę miłej pracy!</w:t>
      </w:r>
    </w:p>
    <w:p w:rsidR="00B96F29" w:rsidRPr="00BB6E75" w:rsidRDefault="00B96F29" w:rsidP="001227C2">
      <w:pPr>
        <w:jc w:val="right"/>
        <w:rPr>
          <w:sz w:val="24"/>
          <w:szCs w:val="24"/>
        </w:rPr>
      </w:pPr>
      <w:r>
        <w:rPr>
          <w:sz w:val="24"/>
          <w:szCs w:val="24"/>
        </w:rPr>
        <w:t>Bogumiła Szymczak</w:t>
      </w:r>
    </w:p>
    <w:p w:rsidR="003D7286" w:rsidRPr="009E7E8A" w:rsidRDefault="00A44AC4" w:rsidP="00A44AC4">
      <w:pPr>
        <w:jc w:val="center"/>
        <w:rPr>
          <w:b/>
        </w:rPr>
      </w:pPr>
      <w:r w:rsidRPr="009E7E8A">
        <w:rPr>
          <w:b/>
        </w:rPr>
        <w:t>Religia</w:t>
      </w:r>
    </w:p>
    <w:p w:rsidR="00A44AC4" w:rsidRDefault="00A44AC4" w:rsidP="00A4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AC4" w:rsidRDefault="00A44AC4" w:rsidP="00A4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AC4" w:rsidRPr="00A44AC4" w:rsidRDefault="00A44AC4" w:rsidP="00A4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Drogie Dzieci ponownie w tym </w:t>
      </w:r>
      <w:proofErr w:type="gramStart"/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tygodniu ;). </w:t>
      </w:r>
      <w:proofErr w:type="gramEnd"/>
    </w:p>
    <w:p w:rsidR="00A44AC4" w:rsidRPr="00A44AC4" w:rsidRDefault="00A44AC4" w:rsidP="00A4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Proszę odmówić na początek modlitwę "Chwała Ojcu i Synowi i Duchowi Świętemu, jak było na początku, teraz i zawsze i na wieki wieków Amen". </w:t>
      </w:r>
    </w:p>
    <w:p w:rsidR="00A44AC4" w:rsidRPr="00A44AC4" w:rsidRDefault="00A44AC4" w:rsidP="00A4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AC4" w:rsidRPr="00A44AC4" w:rsidRDefault="00A44AC4" w:rsidP="00A4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Najbliższa niedziela to Niedziela Palmowa. Wspominamy Uroczysty wjazd Pana Jezusa do Jerozolimy. Niedzielę tę nazywamy Niedzielą Męki Pańskiej. </w:t>
      </w:r>
    </w:p>
    <w:p w:rsidR="00A44AC4" w:rsidRPr="00A44AC4" w:rsidRDefault="00A44AC4" w:rsidP="00A4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>W Niedzielę Palmową rozważamy mękę Pana Jezusa od chwili pojmania w Ogrodzie Oliwnym do chwili ukrzyżowania. W tym dniu czyta się w kościele fragment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 Pisma Świętego, które mówią </w:t>
      </w: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sądzie nad Jezusem. </w:t>
      </w: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W ten dzień każdego roku nosiliśmy palmy wielkanocne do kościoła, które były święcone. W tym roku będzie to czas, który spędzimy w naszych domach. Kto zechce z Was może, niech przygotować Palmę  np. z zielonych gałązek na znak, że pamiętamy i wspominamy  Jezusa </w:t>
      </w:r>
      <w:proofErr w:type="gramStart"/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cierpiącego. </w:t>
      </w:r>
      <w:proofErr w:type="gramEnd"/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dniu telewizja będzie transmitowała Msze Święte. Zachęcam Was gorąco abyście wraz z Waszymi rodzinami wzięli udział w takiej domowej Mszy Świętej. </w:t>
      </w: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zakończenie odmawiamy modlitwę  3x "Któryś za nas cierpiał rany Jezu Chryste zmiłuj się nad nami." </w:t>
      </w:r>
    </w:p>
    <w:p w:rsidR="00A44AC4" w:rsidRPr="00A44AC4" w:rsidRDefault="00A44AC4" w:rsidP="00A4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AC4" w:rsidRPr="00A44AC4" w:rsidRDefault="00A44AC4" w:rsidP="00A4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dla chętnych na ocenę - na  kartce A 4 narysować, namalować lub naszkicować palmę wielkanocną - technika dowolna. </w:t>
      </w:r>
    </w:p>
    <w:p w:rsidR="00A44AC4" w:rsidRPr="00A44AC4" w:rsidRDefault="00A44AC4" w:rsidP="00A4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chętnych o przesyłanie zdjęcia na adres </w:t>
      </w:r>
      <w:proofErr w:type="spellStart"/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>meilowy</w:t>
      </w:r>
      <w:proofErr w:type="spellEnd"/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tgtFrame="_blank" w:history="1">
        <w:r w:rsidRPr="00A44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dkarwath@ssp72.pl</w:t>
        </w:r>
      </w:hyperlink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Zamiast rysunku może być zdjęcie palmy, którą ewentualnie przygotujecie na Niedzielę Palmową.  </w:t>
      </w:r>
    </w:p>
    <w:p w:rsidR="00A44AC4" w:rsidRPr="00A44AC4" w:rsidRDefault="00A44AC4" w:rsidP="00A4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Życzę Wam dobrego tygodnia oraz owocnego przeżywania tegorocznej Niedzieli Palmowej. Katechetka Dorota K. </w:t>
      </w:r>
    </w:p>
    <w:p w:rsidR="003D7286" w:rsidRDefault="003D7286" w:rsidP="00A44AC4"/>
    <w:p w:rsidR="003D7286" w:rsidRDefault="003D7286" w:rsidP="00A44AC4"/>
    <w:p w:rsidR="003D7286" w:rsidRDefault="003D7286" w:rsidP="00A44AC4"/>
    <w:p w:rsidR="00EE7BDF" w:rsidRDefault="00EE7BDF" w:rsidP="00A44AC4"/>
    <w:p w:rsidR="00EE7BDF" w:rsidRDefault="00EE7BDF" w:rsidP="00EE7BDF">
      <w:pPr>
        <w:jc w:val="center"/>
        <w:rPr>
          <w:b/>
          <w:sz w:val="24"/>
          <w:szCs w:val="24"/>
        </w:rPr>
      </w:pPr>
      <w:r w:rsidRPr="00EE7BDF">
        <w:rPr>
          <w:b/>
          <w:sz w:val="24"/>
          <w:szCs w:val="24"/>
        </w:rPr>
        <w:lastRenderedPageBreak/>
        <w:t>Zadanie Pani Marzeny</w:t>
      </w:r>
    </w:p>
    <w:p w:rsidR="00881272" w:rsidRPr="00EE7BDF" w:rsidRDefault="00881272" w:rsidP="00881272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91F0E9" wp14:editId="71408E48">
            <wp:extent cx="5526405" cy="6146800"/>
            <wp:effectExtent l="0" t="0" r="0" b="6350"/>
            <wp:docPr id="2" name="Obraz 2" descr="Ilustracje, źródło: Internet.    Polska  - jest naszą Ojczyzną.      STOLICA:     Pierwszą stolicą Polski było Gniez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lustracje, źródło: Internet.    Polska  - jest naszą Ojczyzną.      STOLICA:     Pierwszą stolicą Polski było Gniez...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61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272" w:rsidRPr="00EE7BD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4B" w:rsidRDefault="001A544B" w:rsidP="007A7E1A">
      <w:pPr>
        <w:spacing w:after="0" w:line="240" w:lineRule="auto"/>
      </w:pPr>
      <w:r>
        <w:separator/>
      </w:r>
    </w:p>
  </w:endnote>
  <w:endnote w:type="continuationSeparator" w:id="0">
    <w:p w:rsidR="001A544B" w:rsidRDefault="001A544B" w:rsidP="007A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83288"/>
      <w:docPartObj>
        <w:docPartGallery w:val="Page Numbers (Bottom of Page)"/>
        <w:docPartUnique/>
      </w:docPartObj>
    </w:sdtPr>
    <w:sdtEndPr/>
    <w:sdtContent>
      <w:p w:rsidR="007A7E1A" w:rsidRDefault="007A7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37">
          <w:rPr>
            <w:noProof/>
          </w:rPr>
          <w:t>3</w:t>
        </w:r>
        <w:r>
          <w:fldChar w:fldCharType="end"/>
        </w:r>
      </w:p>
    </w:sdtContent>
  </w:sdt>
  <w:p w:rsidR="007A7E1A" w:rsidRDefault="007A7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4B" w:rsidRDefault="001A544B" w:rsidP="007A7E1A">
      <w:pPr>
        <w:spacing w:after="0" w:line="240" w:lineRule="auto"/>
      </w:pPr>
      <w:r>
        <w:separator/>
      </w:r>
    </w:p>
  </w:footnote>
  <w:footnote w:type="continuationSeparator" w:id="0">
    <w:p w:rsidR="001A544B" w:rsidRDefault="001A544B" w:rsidP="007A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0E3"/>
    <w:multiLevelType w:val="hybridMultilevel"/>
    <w:tmpl w:val="C6ECE5A4"/>
    <w:lvl w:ilvl="0" w:tplc="2FC882C0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4036BD6"/>
    <w:multiLevelType w:val="hybridMultilevel"/>
    <w:tmpl w:val="9824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89"/>
    <w:rsid w:val="000246A0"/>
    <w:rsid w:val="0005753B"/>
    <w:rsid w:val="0008481A"/>
    <w:rsid w:val="001227C2"/>
    <w:rsid w:val="00123F06"/>
    <w:rsid w:val="00186F65"/>
    <w:rsid w:val="001A0730"/>
    <w:rsid w:val="001A544B"/>
    <w:rsid w:val="001E4D1B"/>
    <w:rsid w:val="0036608F"/>
    <w:rsid w:val="003B5AE4"/>
    <w:rsid w:val="003D7286"/>
    <w:rsid w:val="00456AE8"/>
    <w:rsid w:val="00495E89"/>
    <w:rsid w:val="004C522F"/>
    <w:rsid w:val="00556EE3"/>
    <w:rsid w:val="005C3837"/>
    <w:rsid w:val="00640E49"/>
    <w:rsid w:val="00704198"/>
    <w:rsid w:val="007A7E1A"/>
    <w:rsid w:val="00881272"/>
    <w:rsid w:val="008F3E7E"/>
    <w:rsid w:val="009E7E8A"/>
    <w:rsid w:val="00A44AC4"/>
    <w:rsid w:val="00AB1AE1"/>
    <w:rsid w:val="00B23EDD"/>
    <w:rsid w:val="00B96F29"/>
    <w:rsid w:val="00BB6E75"/>
    <w:rsid w:val="00C244FA"/>
    <w:rsid w:val="00C95614"/>
    <w:rsid w:val="00CB71BB"/>
    <w:rsid w:val="00E15EDF"/>
    <w:rsid w:val="00EE7BDF"/>
    <w:rsid w:val="00F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89"/>
    <w:pPr>
      <w:ind w:left="720"/>
      <w:contextualSpacing/>
    </w:pPr>
  </w:style>
  <w:style w:type="paragraph" w:styleId="Bezodstpw">
    <w:name w:val="No Spacing"/>
    <w:uiPriority w:val="1"/>
    <w:qFormat/>
    <w:rsid w:val="001E4D1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728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1A"/>
  </w:style>
  <w:style w:type="paragraph" w:styleId="Stopka">
    <w:name w:val="footer"/>
    <w:basedOn w:val="Normalny"/>
    <w:link w:val="StopkaZnak"/>
    <w:uiPriority w:val="99"/>
    <w:unhideWhenUsed/>
    <w:rsid w:val="007A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1A"/>
  </w:style>
  <w:style w:type="paragraph" w:styleId="Tekstdymka">
    <w:name w:val="Balloon Text"/>
    <w:basedOn w:val="Normalny"/>
    <w:link w:val="TekstdymkaZnak"/>
    <w:uiPriority w:val="99"/>
    <w:semiHidden/>
    <w:unhideWhenUsed/>
    <w:rsid w:val="00E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89"/>
    <w:pPr>
      <w:ind w:left="720"/>
      <w:contextualSpacing/>
    </w:pPr>
  </w:style>
  <w:style w:type="paragraph" w:styleId="Bezodstpw">
    <w:name w:val="No Spacing"/>
    <w:uiPriority w:val="1"/>
    <w:qFormat/>
    <w:rsid w:val="001E4D1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728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1A"/>
  </w:style>
  <w:style w:type="paragraph" w:styleId="Stopka">
    <w:name w:val="footer"/>
    <w:basedOn w:val="Normalny"/>
    <w:link w:val="StopkaZnak"/>
    <w:uiPriority w:val="99"/>
    <w:unhideWhenUsed/>
    <w:rsid w:val="007A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1A"/>
  </w:style>
  <w:style w:type="paragraph" w:styleId="Tekstdymka">
    <w:name w:val="Balloon Text"/>
    <w:basedOn w:val="Normalny"/>
    <w:link w:val="TekstdymkaZnak"/>
    <w:uiPriority w:val="99"/>
    <w:semiHidden/>
    <w:unhideWhenUsed/>
    <w:rsid w:val="00E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karwath@ssp7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dhWq8Yty1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2020-04-01T18:36:00Z</cp:lastPrinted>
  <dcterms:created xsi:type="dcterms:W3CDTF">2020-04-01T11:09:00Z</dcterms:created>
  <dcterms:modified xsi:type="dcterms:W3CDTF">2020-04-01T18:37:00Z</dcterms:modified>
</cp:coreProperties>
</file>